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95" w:rsidRDefault="00672A95" w:rsidP="00672A95">
      <w:pPr>
        <w:widowControl w:val="0"/>
        <w:spacing w:after="0" w:line="276" w:lineRule="auto"/>
        <w:ind w:left="20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8"/>
          <w:lang w:eastAsia="ru-RU" w:bidi="ru-RU"/>
        </w:rPr>
        <w:t xml:space="preserve">Приложение </w:t>
      </w:r>
    </w:p>
    <w:p w:rsidR="00FF07D8" w:rsidRDefault="00FF07D8" w:rsidP="00FF07D8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Пресс-релиз</w:t>
      </w:r>
    </w:p>
    <w:p w:rsidR="00FF07D8" w:rsidRPr="00672A95" w:rsidRDefault="00FF07D8" w:rsidP="00FF07D8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Cs w:val="28"/>
          <w:lang w:eastAsia="ru-RU" w:bidi="ru-RU"/>
        </w:rPr>
      </w:pPr>
    </w:p>
    <w:p w:rsidR="00FF07D8" w:rsidRPr="00FF07D8" w:rsidRDefault="00FF07D8" w:rsidP="00FF07D8">
      <w:pPr>
        <w:widowControl w:val="0"/>
        <w:spacing w:after="0" w:line="276" w:lineRule="auto"/>
        <w:ind w:left="40" w:right="40" w:firstLine="5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С 8 по 9 октября 2024 года в Москве пройдёт крупнейшее событие - Международный форум электронной коммерции и ритейла</w:t>
      </w:r>
    </w:p>
    <w:p w:rsidR="00FF07D8" w:rsidRDefault="00FF07D8" w:rsidP="00FF07D8">
      <w:pPr>
        <w:widowControl w:val="0"/>
        <w:spacing w:after="0" w:line="276" w:lineRule="auto"/>
        <w:ind w:left="40" w:right="40" w:firstLine="520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 xml:space="preserve">«ЕСОМ RETAIL </w:t>
      </w:r>
      <w:proofErr w:type="spellStart"/>
      <w:r w:rsidRPr="00FF07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Week</w:t>
      </w:r>
      <w:proofErr w:type="spellEnd"/>
      <w:r w:rsidRPr="00FF07D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»</w:t>
      </w:r>
    </w:p>
    <w:p w:rsidR="00FF07D8" w:rsidRDefault="00FF07D8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Pr="00FF07D8" w:rsidRDefault="00846C56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Более 200 спикеров и свыше 5</w:t>
      </w:r>
      <w:r w:rsidRPr="00846C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000</w:t>
      </w:r>
      <w:r w:rsidR="00FF07D8"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экспертов российского и зарубежного рынков e-commerce станут участниками стратегических сессий и дискуссионных площадок, посвящённых важнейшим направлениям развития современного ритейла.</w:t>
      </w:r>
    </w:p>
    <w:p w:rsidR="00FF07D8" w:rsidRPr="00FF07D8" w:rsidRDefault="00FF07D8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Ключевым мероприятием деловой программы первого дня станет пленарное заседание «Российский рынок e-commerce: перспективы, барьеры, развитие», которое будет посвящено реальным вызовам и перспективным трендам e-commerce в быстро меняющихся условиях.</w:t>
      </w:r>
    </w:p>
    <w:p w:rsidR="00FF07D8" w:rsidRPr="00FF07D8" w:rsidRDefault="00FF07D8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Во второй день пройдет стратегическая сессия «Регулирование: казнить нельзя помиловать», в которой примут участие представители Государственной Думы,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Минпромторга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России и главы ведущих маркетплейсов, розничных компаний и отраслевых ассоциаций.</w:t>
      </w:r>
    </w:p>
    <w:p w:rsidR="00FF07D8" w:rsidRPr="00FF07D8" w:rsidRDefault="00FF07D8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К участию в сессиях приглашены: основатель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Wildberries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Татьяна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Бакальчук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генеральный директор «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Lamoda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» Максим Гришаков, президент Ассоциации компаний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интернет-торговли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Артём Соколов, директор сервисов электронной коммерции Яндекс Дмитрий Русаков, директор Т-Банк e-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commerce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Илья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Кретов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генеральный директор «Почта России» Михаил Волков, гендиректор </w:t>
      </w:r>
      <w:r w:rsidR="00901DE4" w:rsidRPr="00901D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        </w:t>
      </w: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СТД «Петрович» Евгений Мовчан, заместитель генерального директора </w:t>
      </w:r>
      <w:r w:rsidR="00901DE4" w:rsidRPr="00901D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                </w:t>
      </w: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«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Лемана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ПРО» Мария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Фытова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партнер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Data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Insight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Федор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Вирин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другие.</w:t>
      </w:r>
    </w:p>
    <w:p w:rsidR="00FF07D8" w:rsidRPr="00FF07D8" w:rsidRDefault="00FF07D8" w:rsidP="00FF07D8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Тематические треки зададут направление обсуждений по ключевым аспектам современного рынка электронной торговли и ритейла. Прежде всего это касается новых форм маркетинга в продвижении товаров на электронных площадках России. Безусловный интерес вызовет обсуждение вопросов развития маркетплейсов в новой реальности, совершенствования логистики, подбора и управления кадровым ресурсом. Ключевой темой станет изучение проблемы поиска и внедрения в электронную торговлю новых технических решений.</w:t>
      </w:r>
    </w:p>
    <w:p w:rsidR="00E6116F" w:rsidRPr="00E6116F" w:rsidRDefault="00FF07D8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Также в рамках деловой программы впервые состоятся экспертные сессии: «Логистика для e-commerce. Российский </w:t>
      </w:r>
      <w:proofErr w:type="spellStart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vs</w:t>
      </w:r>
      <w:proofErr w:type="spellEnd"/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глобальный рынок», «Тот самый товар. Как выделить ваш бренд на рынке», «Правовое регулирование цифровой экономики: ты убегаешь, я догоняю», «Сфера </w:t>
      </w:r>
      <w:r w:rsidR="00901D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 w:bidi="ru-RU"/>
        </w:rPr>
        <w:t>b</w:t>
      </w: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</w:t>
      </w:r>
      <w:r w:rsidR="00901D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 w:bidi="ru-RU"/>
        </w:rPr>
        <w:t>b</w:t>
      </w:r>
      <w:r w:rsidRPr="00FF07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 Развитие</w:t>
      </w:r>
      <w:r w:rsidR="00E6116F" w:rsidRPr="00E6116F">
        <w:t xml:space="preserve"> </w:t>
      </w:r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отраслевых маркетплейсов», «IT в </w:t>
      </w:r>
      <w:proofErr w:type="spellStart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ecom</w:t>
      </w:r>
      <w:proofErr w:type="spellEnd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 Востребованные технологии», «</w:t>
      </w:r>
      <w:proofErr w:type="spellStart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Селлеры</w:t>
      </w:r>
      <w:proofErr w:type="spellEnd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на </w:t>
      </w:r>
      <w:proofErr w:type="spellStart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маркетплейсах</w:t>
      </w:r>
      <w:proofErr w:type="spellEnd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 Ожидания </w:t>
      </w:r>
      <w:proofErr w:type="spellStart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vs</w:t>
      </w:r>
      <w:proofErr w:type="spellEnd"/>
      <w:r w:rsidR="00E6116F"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реальность».</w:t>
      </w:r>
    </w:p>
    <w:p w:rsidR="00E6116F" w:rsidRPr="00E6116F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По традиции на Форуме наградят победителей международной отраслевой </w:t>
      </w: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премии </w:t>
      </w:r>
      <w:proofErr w:type="spellStart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Ecom</w:t>
      </w:r>
      <w:proofErr w:type="spellEnd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Awards</w:t>
      </w:r>
      <w:proofErr w:type="spellEnd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2024. Целью премии является выбор самых достойных представителей рынка электронной коммерции, привлечение внимания профессионального сообщества к наиболее значимым достижениям в области развития ритейла.</w:t>
      </w:r>
    </w:p>
    <w:p w:rsidR="00E6116F" w:rsidRPr="00E6116F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Участие в Форуме «ЕСОМ RETAIL </w:t>
      </w:r>
      <w:proofErr w:type="spellStart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Week</w:t>
      </w:r>
      <w:proofErr w:type="spellEnd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» бесплатное по предварительной регистрации на сайте форума ecomretailweek.ru.</w:t>
      </w:r>
    </w:p>
    <w:p w:rsidR="00E6116F" w:rsidRPr="00E6116F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Организаторами Форума выступают: Министерство промышленности и торговли Российской Федерации и Российская ассоциация экспертов рынка ритейла.</w:t>
      </w:r>
    </w:p>
    <w:p w:rsidR="00E6116F" w:rsidRPr="00E6116F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Место проведения: г. Москва, Краснопресненская набережная, д. 12, Центр международной торговли, Конгресс-центр, подъезд 4.</w:t>
      </w:r>
    </w:p>
    <w:p w:rsidR="00E6116F" w:rsidRPr="00E6116F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Более подробная информация и актуальные новости на официальном портале ECOM RETAIL </w:t>
      </w:r>
      <w:proofErr w:type="spellStart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Week</w:t>
      </w:r>
      <w:proofErr w:type="spellEnd"/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: https://ecomretailweek.ru/.</w:t>
      </w:r>
    </w:p>
    <w:p w:rsidR="00FF07D8" w:rsidRPr="00FF07D8" w:rsidRDefault="00E6116F" w:rsidP="00E6116F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E611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Пресс-служба Форума: press@retailevent.org; +7 (495) 323-7107.</w:t>
      </w: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bookmarkStart w:id="0" w:name="_GoBack"/>
      <w:bookmarkEnd w:id="0"/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Pr="00672A95" w:rsidRDefault="004441E7" w:rsidP="004441E7">
      <w:pPr>
        <w:widowControl w:val="0"/>
        <w:spacing w:after="0" w:line="276" w:lineRule="auto"/>
        <w:ind w:left="20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8"/>
          <w:lang w:eastAsia="ru-RU" w:bidi="ru-RU"/>
        </w:rPr>
      </w:pPr>
    </w:p>
    <w:p w:rsidR="004441E7" w:rsidRDefault="004441E7" w:rsidP="004441E7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lastRenderedPageBreak/>
        <w:t>Пресс-релиз</w:t>
      </w:r>
    </w:p>
    <w:p w:rsidR="004441E7" w:rsidRPr="00672A95" w:rsidRDefault="004441E7" w:rsidP="004441E7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Cs w:val="28"/>
          <w:lang w:eastAsia="ru-RU" w:bidi="ru-RU"/>
        </w:rPr>
      </w:pPr>
    </w:p>
    <w:p w:rsidR="004441E7" w:rsidRPr="00672A95" w:rsidRDefault="004441E7" w:rsidP="004441E7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  <w:t>С 16 по 17 октября в Ташкенте состоится крупнейшее событие - Международный Форум электронной коммерции и ритейла</w:t>
      </w:r>
    </w:p>
    <w:p w:rsidR="004441E7" w:rsidRPr="00672A95" w:rsidRDefault="004441E7" w:rsidP="004441E7">
      <w:pPr>
        <w:widowControl w:val="0"/>
        <w:spacing w:after="194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 w:bidi="en-US"/>
        </w:rPr>
        <w:t>Central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 w:bidi="en-US"/>
        </w:rPr>
        <w:t>Asia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 w:bidi="en-US"/>
        </w:rPr>
        <w:t>Retail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en-US" w:bidi="en-US"/>
        </w:rPr>
        <w:t>Week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Форум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Central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Asia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Retail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Week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-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это международное мероприятие, которое объединит на одной площадке участников рынка розничной торговли, маркетплейсов и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e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-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commerce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поставщиков и производителей потребительской продукции, решений для ритейла, консалтинговые компании, отраслевые объединения и органы власти. Это уникальная возможность обменяться опытом и идеями, установить и расширить деловые контакты с коллегами из разных регионов и стран.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Более 200 спикеров и свыше 1500 делегатов станут участниками стратегических сессий и дискуссионных площадок, посвящённых важнейшим направлениям развития современного ритейла.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двухдневной деловой программе запланированы более 35 экспертных сессий по разным тематическим трекам: ЕСОМ, маркетинг, технологии и инновации, логистика,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FINTECH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HR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другие.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сессиях примут участие руководство и представители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Минпромторга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России,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частности, статс-секретарь –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заместитель Министра промышленности и торговли Российской Федерации Роман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Чекушов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директор Департамента развития внутренней торговли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Минпромторга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России Никита Кузне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цов.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узбекистанской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стороны –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Министр инвестиций, промышленности и торговли Республики Узбекистан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Лазиз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Кудратов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заместитель Министра инвестиций, промышленности и торговли Республики Узбекистан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Хуррам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Тешабаев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директор Департамента внешней торговли МИПТ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РУз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Иномжон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Абдурахмонов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К участию также приглашены: основатель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Wildberries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Татьяна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Бакальчук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а также Дмитрий Русаков (Яндекс), Игорь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Бухаров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(Федерация рестораторов и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отельеров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), Константин Локтев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NielsenlQ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Андрей Карпов (Ассоциация экспертов рынка ритейла), Владлен Максимов (Опора России), Артем Соколов (Ассоциация компаний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интернет-торговли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),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Зафар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Хашимов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Korzin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k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a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Азамат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Османов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Magnum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Cash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&amp;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Carry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Жером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Норманд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Bil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Ильшат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Хаметов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Uzum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Market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Андрей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Щенников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Kapitalban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k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Денис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Косаченко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(М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Cosmetic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Дмитрий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Бензорук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(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Uzum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E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>-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com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)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многие другие.</w:t>
      </w:r>
    </w:p>
    <w:p w:rsidR="004441E7" w:rsidRPr="00672A95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Участники Форума: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Havas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Korzinka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Лента, Х5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Retail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UZUM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Wildberries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ОЗОН,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The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Mart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proofErr w:type="spellStart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Makro</w:t>
      </w:r>
      <w:proofErr w:type="spellEnd"/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SPAR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ZOOD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Светофор,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Baraka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bidi="en-US"/>
        </w:rPr>
        <w:t>Market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en-US"/>
        </w:rPr>
        <w:t xml:space="preserve"> </w:t>
      </w:r>
      <w:r w:rsidRPr="00672A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 другие.</w:t>
      </w:r>
    </w:p>
    <w:p w:rsidR="004441E7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В рамках мероприятия состоится Торгово-закупочная биржа - площадка для деловых переговоров между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ритейлерами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поставщиками. Участники встретятся с </w:t>
      </w: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>представителями ведущих сетей для заключения новых контрактов.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Кроме того, будут объявлены победители Международной отраслевой премии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Retail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Week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Awards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цель которой - выбор самых достойных представителей рынка электронной коммерции и ритейла, привлечение внимания профессионального сообщества к наиболее значимым достижениям в области развития ритейла за прошедший год.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Для участников Форума будут организованы ритейл-туры в торговые сети и торговые центры Республики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Узбекистан, посещение компаний-</w:t>
      </w: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производителей товаров легкой промышленности, продуктов питания, бытовой техники и электроники.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Организаторами Форума выступают: Министерство промышленности и торговли Российской Федерации, Министерство инвестиций, промышленности и торговли Республики Узбекистан и Российская ассоциация экспертов рынка ритейла.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Регистрация доступна на сайте Форума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retailwee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 w:eastAsia="ru-RU" w:bidi="ru-RU"/>
        </w:rPr>
        <w:t>k</w:t>
      </w: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 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Место проведения: Республика Узбекистан, г. Ташкент, ул.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Шахрисабз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, д. 2, отель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InterContinental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4441E7" w:rsidRPr="005A0AB2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Более подробная информация и актуальные новости на официальном портале Форума «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Central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Asia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Retail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Week</w:t>
      </w:r>
      <w:proofErr w:type="spellEnd"/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»: </w:t>
      </w:r>
      <w:hyperlink r:id="rId4" w:history="1">
        <w:r w:rsidRPr="005A0AB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 w:bidi="ru-RU"/>
          </w:rPr>
          <w:t>https://www.retailweek.uz/</w:t>
        </w:r>
      </w:hyperlink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</w:p>
    <w:p w:rsidR="004441E7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Пресс-служба Форума: </w:t>
      </w:r>
      <w:hyperlink r:id="rId5" w:history="1">
        <w:r w:rsidRPr="005A0AB2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 w:bidi="ru-RU"/>
          </w:rPr>
          <w:t>press@retailevent.org</w:t>
        </w:r>
      </w:hyperlink>
      <w:r w:rsidRPr="005A0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 +7 (495) 323-71-07.</w:t>
      </w:r>
    </w:p>
    <w:p w:rsidR="004441E7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4441E7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4441E7" w:rsidRDefault="004441E7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F07D8" w:rsidRPr="005A0AB2" w:rsidRDefault="00FF07D8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E221B5" w:rsidRPr="005A0AB2" w:rsidRDefault="00E221B5" w:rsidP="005A0AB2">
      <w:pPr>
        <w:widowControl w:val="0"/>
        <w:spacing w:after="0" w:line="276" w:lineRule="auto"/>
        <w:ind w:left="40" w:right="40" w:firstLine="5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sectPr w:rsidR="00E221B5" w:rsidRPr="005A0AB2" w:rsidSect="00672A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54"/>
    <w:rsid w:val="003A1E54"/>
    <w:rsid w:val="004441E7"/>
    <w:rsid w:val="005A0AB2"/>
    <w:rsid w:val="00672A95"/>
    <w:rsid w:val="00846C56"/>
    <w:rsid w:val="00901DE4"/>
    <w:rsid w:val="00C74EE6"/>
    <w:rsid w:val="00E221B5"/>
    <w:rsid w:val="00E6116F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197FB-44B3-4EBD-8540-4A7E4E5D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6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6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retailevent.org" TargetMode="External"/><Relationship Id="rId4" Type="http://schemas.openxmlformats.org/officeDocument/2006/relationships/hyperlink" Target="https://www.retailweek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lastModifiedBy>Большакова Юлия Юрьевна</cp:lastModifiedBy>
  <cp:revision>9</cp:revision>
  <cp:lastPrinted>2024-09-19T06:17:00Z</cp:lastPrinted>
  <dcterms:created xsi:type="dcterms:W3CDTF">2024-09-19T04:20:00Z</dcterms:created>
  <dcterms:modified xsi:type="dcterms:W3CDTF">2024-09-19T07:14:00Z</dcterms:modified>
</cp:coreProperties>
</file>