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01A" w:rsidRPr="00A5701A" w:rsidRDefault="00A5701A" w:rsidP="00A570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0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D84901" w:rsidRDefault="00D84901" w:rsidP="00A57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</w:pPr>
    </w:p>
    <w:p w:rsidR="00A5701A" w:rsidRPr="00A5701A" w:rsidRDefault="00A5701A" w:rsidP="00A57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</w:pPr>
      <w:r w:rsidRPr="00A5701A"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  <w:t>Номинация «Лучшая ярмарка»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111"/>
      </w:tblGrid>
      <w:tr w:rsidR="00A5701A" w:rsidRPr="00A5701A" w:rsidTr="009461BC">
        <w:tc>
          <w:tcPr>
            <w:tcW w:w="5920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Наименование организатора</w:t>
            </w:r>
          </w:p>
        </w:tc>
        <w:tc>
          <w:tcPr>
            <w:tcW w:w="411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01A" w:rsidRPr="00A5701A" w:rsidTr="009461BC">
        <w:tc>
          <w:tcPr>
            <w:tcW w:w="5920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Название ярмарки (в случае отсутствия – «нет»)</w:t>
            </w:r>
          </w:p>
        </w:tc>
        <w:tc>
          <w:tcPr>
            <w:tcW w:w="411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01A" w:rsidRPr="00A5701A" w:rsidTr="009461BC">
        <w:tc>
          <w:tcPr>
            <w:tcW w:w="5920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Наименование муниципального образования</w:t>
            </w:r>
          </w:p>
        </w:tc>
        <w:tc>
          <w:tcPr>
            <w:tcW w:w="411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01A" w:rsidRPr="00A5701A" w:rsidTr="009461BC">
        <w:tc>
          <w:tcPr>
            <w:tcW w:w="5920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Наименование субъекта РФ</w:t>
            </w:r>
          </w:p>
        </w:tc>
        <w:tc>
          <w:tcPr>
            <w:tcW w:w="411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Кемеровская область-Кузбасс</w:t>
            </w:r>
          </w:p>
        </w:tc>
      </w:tr>
      <w:tr w:rsidR="00A5701A" w:rsidRPr="00A5701A" w:rsidTr="009461BC">
        <w:tc>
          <w:tcPr>
            <w:tcW w:w="5920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Адрес проведения </w:t>
            </w:r>
          </w:p>
        </w:tc>
        <w:tc>
          <w:tcPr>
            <w:tcW w:w="411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01A" w:rsidRPr="00A5701A" w:rsidTr="009461BC">
        <w:tc>
          <w:tcPr>
            <w:tcW w:w="5920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Общая специализация ярмарки</w:t>
            </w:r>
          </w:p>
        </w:tc>
        <w:tc>
          <w:tcPr>
            <w:tcW w:w="411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Универсальная, сельскохозяйственная/ продовольственная, иная</w:t>
            </w:r>
          </w:p>
        </w:tc>
      </w:tr>
      <w:tr w:rsidR="00A5701A" w:rsidRPr="00A5701A" w:rsidTr="009461BC">
        <w:tc>
          <w:tcPr>
            <w:tcW w:w="5920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Количество участников ярмарки (хозяйствующих субъектов, осуществляющих торговлю)</w:t>
            </w:r>
          </w:p>
        </w:tc>
        <w:tc>
          <w:tcPr>
            <w:tcW w:w="411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01A" w:rsidRPr="00A5701A" w:rsidTr="009461BC">
        <w:tc>
          <w:tcPr>
            <w:tcW w:w="5920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Количество посетителей ярмарки</w:t>
            </w:r>
          </w:p>
        </w:tc>
        <w:tc>
          <w:tcPr>
            <w:tcW w:w="411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01A" w:rsidRPr="00A5701A" w:rsidTr="009461BC">
        <w:tc>
          <w:tcPr>
            <w:tcW w:w="5920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всего за время проведения</w:t>
            </w:r>
          </w:p>
        </w:tc>
        <w:tc>
          <w:tcPr>
            <w:tcW w:w="411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01A" w:rsidRPr="00A5701A" w:rsidTr="009461BC">
        <w:tc>
          <w:tcPr>
            <w:tcW w:w="5920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среднем за день</w:t>
            </w:r>
          </w:p>
        </w:tc>
        <w:tc>
          <w:tcPr>
            <w:tcW w:w="411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01A" w:rsidRPr="00A5701A" w:rsidTr="009461BC">
        <w:tc>
          <w:tcPr>
            <w:tcW w:w="5920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Наличие платы за предоставление услуг на ярмарке </w:t>
            </w:r>
          </w:p>
        </w:tc>
        <w:tc>
          <w:tcPr>
            <w:tcW w:w="411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</w:tr>
      <w:tr w:rsidR="00A5701A" w:rsidRPr="00A5701A" w:rsidTr="009461BC">
        <w:tc>
          <w:tcPr>
            <w:tcW w:w="5920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Контактное лицо </w:t>
            </w:r>
          </w:p>
        </w:tc>
        <w:tc>
          <w:tcPr>
            <w:tcW w:w="411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(полностью), контактный телефон</w:t>
            </w:r>
          </w:p>
        </w:tc>
      </w:tr>
    </w:tbl>
    <w:p w:rsidR="00A5701A" w:rsidRPr="00A5701A" w:rsidRDefault="00A5701A" w:rsidP="00A5701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701A" w:rsidRDefault="00A5701A" w:rsidP="00A57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</w:pPr>
    </w:p>
    <w:p w:rsidR="00A5701A" w:rsidRPr="00A5701A" w:rsidRDefault="00A5701A" w:rsidP="00A57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</w:pPr>
      <w:r w:rsidRPr="00A5701A"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  <w:t>Номинация «Лучшая фирменная сеть </w:t>
      </w:r>
    </w:p>
    <w:p w:rsidR="00A5701A" w:rsidRPr="00A5701A" w:rsidRDefault="00A5701A" w:rsidP="00A57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</w:pPr>
      <w:r w:rsidRPr="00A5701A"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  <w:t>местного товаропроизводителя»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111"/>
      </w:tblGrid>
      <w:tr w:rsidR="00A5701A" w:rsidRPr="00A5701A" w:rsidTr="009461BC">
        <w:tc>
          <w:tcPr>
            <w:tcW w:w="5920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Название сетевого магазина</w:t>
            </w:r>
          </w:p>
        </w:tc>
        <w:tc>
          <w:tcPr>
            <w:tcW w:w="411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01A" w:rsidRPr="00A5701A" w:rsidTr="009461BC">
        <w:tc>
          <w:tcPr>
            <w:tcW w:w="5920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Наименование муниципального образования</w:t>
            </w:r>
          </w:p>
        </w:tc>
        <w:tc>
          <w:tcPr>
            <w:tcW w:w="411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01A" w:rsidRPr="00A5701A" w:rsidTr="009461BC">
        <w:tc>
          <w:tcPr>
            <w:tcW w:w="5920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Наименование субъекта РФ</w:t>
            </w:r>
          </w:p>
        </w:tc>
        <w:tc>
          <w:tcPr>
            <w:tcW w:w="411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Кемеровская область-Кузбасс</w:t>
            </w:r>
          </w:p>
        </w:tc>
      </w:tr>
      <w:tr w:rsidR="00A5701A" w:rsidRPr="00A5701A" w:rsidTr="009461BC">
        <w:tc>
          <w:tcPr>
            <w:tcW w:w="5920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Адрес проведения </w:t>
            </w:r>
          </w:p>
        </w:tc>
        <w:tc>
          <w:tcPr>
            <w:tcW w:w="411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01A" w:rsidRPr="00A5701A" w:rsidTr="009461BC">
        <w:tc>
          <w:tcPr>
            <w:tcW w:w="5920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Количество торговых объектов</w:t>
            </w:r>
          </w:p>
        </w:tc>
        <w:tc>
          <w:tcPr>
            <w:tcW w:w="411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01A" w:rsidRPr="00A5701A" w:rsidTr="009461BC">
        <w:tc>
          <w:tcPr>
            <w:tcW w:w="5920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стационарных</w:t>
            </w:r>
          </w:p>
        </w:tc>
        <w:tc>
          <w:tcPr>
            <w:tcW w:w="411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01A" w:rsidRPr="00A5701A" w:rsidTr="009461BC">
        <w:tc>
          <w:tcPr>
            <w:tcW w:w="5920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нестационарных</w:t>
            </w:r>
          </w:p>
        </w:tc>
        <w:tc>
          <w:tcPr>
            <w:tcW w:w="411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01A" w:rsidRPr="00A5701A" w:rsidTr="009461BC">
        <w:tc>
          <w:tcPr>
            <w:tcW w:w="5920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География присутствия торговых объектов</w:t>
            </w:r>
          </w:p>
        </w:tc>
        <w:tc>
          <w:tcPr>
            <w:tcW w:w="411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01A" w:rsidRPr="00A5701A" w:rsidTr="009461BC">
        <w:tc>
          <w:tcPr>
            <w:tcW w:w="5920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город/количество</w:t>
            </w:r>
          </w:p>
        </w:tc>
        <w:tc>
          <w:tcPr>
            <w:tcW w:w="411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01A" w:rsidRPr="00A5701A" w:rsidTr="009461BC">
        <w:tc>
          <w:tcPr>
            <w:tcW w:w="5920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средняя площадь торговых объектов (м2)</w:t>
            </w:r>
          </w:p>
        </w:tc>
        <w:tc>
          <w:tcPr>
            <w:tcW w:w="411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01A" w:rsidRPr="00A5701A" w:rsidTr="009461BC">
        <w:tc>
          <w:tcPr>
            <w:tcW w:w="5920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Опишите концепцию торговых объектов (1-2 предложения)</w:t>
            </w:r>
          </w:p>
        </w:tc>
        <w:tc>
          <w:tcPr>
            <w:tcW w:w="411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01A" w:rsidRPr="00A5701A" w:rsidTr="009461BC">
        <w:tc>
          <w:tcPr>
            <w:tcW w:w="5920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Информация об ассортименте реализуемых товаров (в том числе реализуется ли продукция других производителей? Если да, то какая?)</w:t>
            </w:r>
          </w:p>
        </w:tc>
        <w:tc>
          <w:tcPr>
            <w:tcW w:w="411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01A" w:rsidRPr="00A5701A" w:rsidTr="009461BC">
        <w:tc>
          <w:tcPr>
            <w:tcW w:w="5920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Контактное лицо </w:t>
            </w:r>
          </w:p>
        </w:tc>
        <w:tc>
          <w:tcPr>
            <w:tcW w:w="411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(полностью), контактный телефон</w:t>
            </w:r>
          </w:p>
        </w:tc>
      </w:tr>
    </w:tbl>
    <w:p w:rsidR="00D84901" w:rsidRDefault="00D84901" w:rsidP="00A57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</w:pPr>
    </w:p>
    <w:p w:rsidR="00D84901" w:rsidRDefault="00D84901" w:rsidP="00A57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</w:pPr>
    </w:p>
    <w:p w:rsidR="00A5701A" w:rsidRPr="00A5701A" w:rsidRDefault="00A5701A" w:rsidP="00A57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</w:pPr>
      <w:r w:rsidRPr="00A5701A"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  <w:lastRenderedPageBreak/>
        <w:t>Номинация «Лучший торговый фестиваль»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9"/>
        <w:gridCol w:w="4061"/>
      </w:tblGrid>
      <w:tr w:rsidR="00A5701A" w:rsidRPr="00A5701A" w:rsidTr="009461BC">
        <w:trPr>
          <w:trHeight w:val="312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Наименование организатора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01A" w:rsidRPr="00A5701A" w:rsidTr="009461BC">
        <w:trPr>
          <w:trHeight w:val="639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Название торгового фестиваля (в случае отсутствия - «нет»)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01A" w:rsidRPr="00A5701A" w:rsidTr="009461BC">
        <w:trPr>
          <w:trHeight w:val="312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Наименование муниципального образования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01A" w:rsidRPr="00A5701A" w:rsidTr="009461BC">
        <w:trPr>
          <w:trHeight w:val="312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Наименование субъекта РФ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Кемеровская область-Кузбасс</w:t>
            </w:r>
          </w:p>
        </w:tc>
      </w:tr>
      <w:tr w:rsidR="00A5701A" w:rsidRPr="00A5701A" w:rsidTr="009461BC">
        <w:trPr>
          <w:trHeight w:val="312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Адрес проведения 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01A" w:rsidRPr="00A5701A" w:rsidTr="009461BC">
        <w:trPr>
          <w:trHeight w:val="312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Тематика и концепция торгового фестиваля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01A" w:rsidRPr="00A5701A" w:rsidTr="009461BC">
        <w:trPr>
          <w:trHeight w:val="312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частота проведения (раз в году)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01A" w:rsidRPr="00A5701A" w:rsidTr="009461BC">
        <w:trPr>
          <w:trHeight w:val="639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общая продолжительность проведения (дней̆ в году)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01A" w:rsidRPr="00A5701A" w:rsidTr="009461BC">
        <w:trPr>
          <w:trHeight w:val="951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Количество участников торгового фестиваля (хозяйствующих субъектов, осуществляющих торговлю)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01A" w:rsidRPr="00A5701A" w:rsidTr="009461BC">
        <w:trPr>
          <w:trHeight w:val="639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Количество посетителей торгового фестиваля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01A" w:rsidRPr="00A5701A" w:rsidTr="009461BC">
        <w:trPr>
          <w:trHeight w:val="312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всего за время проведения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01A" w:rsidRPr="00A5701A" w:rsidTr="009461BC">
        <w:trPr>
          <w:trHeight w:val="312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среднем за день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01A" w:rsidRPr="00A5701A" w:rsidTr="009461BC">
        <w:trPr>
          <w:trHeight w:val="624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Основные виды продукции, реализуемые на фестивале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01A" w:rsidRPr="00A5701A" w:rsidTr="009461BC">
        <w:trPr>
          <w:trHeight w:val="654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Контактное лицо 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(полностью), контактный телефон</w:t>
            </w:r>
          </w:p>
        </w:tc>
      </w:tr>
    </w:tbl>
    <w:p w:rsidR="00A5701A" w:rsidRPr="00A5701A" w:rsidRDefault="00A5701A" w:rsidP="00A57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901" w:rsidRDefault="00D84901" w:rsidP="00A57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</w:pPr>
    </w:p>
    <w:p w:rsidR="00A5701A" w:rsidRPr="00A5701A" w:rsidRDefault="00A5701A" w:rsidP="00A57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</w:pPr>
      <w:r w:rsidRPr="00A5701A"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  <w:t>Номинация «Лучший объект фаст-фуда»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9"/>
        <w:gridCol w:w="4061"/>
      </w:tblGrid>
      <w:tr w:rsidR="00A5701A" w:rsidRPr="00A5701A" w:rsidTr="009461BC">
        <w:trPr>
          <w:trHeight w:val="312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Информация о владельце (индивидуальный предприниматель или юридическое лицо)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01A" w:rsidRPr="00A5701A" w:rsidTr="009461BC">
        <w:trPr>
          <w:trHeight w:val="312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Название торгового объекта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01A" w:rsidRPr="00A5701A" w:rsidTr="009461BC">
        <w:trPr>
          <w:trHeight w:val="312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Наименование муниципального образования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01A" w:rsidRPr="00A5701A" w:rsidTr="009461BC">
        <w:trPr>
          <w:trHeight w:val="312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Наименование субъекта РФ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Кемеровская область-Кузбасс</w:t>
            </w:r>
          </w:p>
        </w:tc>
      </w:tr>
      <w:tr w:rsidR="00A5701A" w:rsidRPr="00A5701A" w:rsidTr="009461BC">
        <w:trPr>
          <w:trHeight w:val="312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Адрес торгового объекта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01A" w:rsidRPr="00A5701A" w:rsidTr="009461BC">
        <w:trPr>
          <w:trHeight w:val="312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Тип торгового объекта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Киоск</w:t>
            </w:r>
          </w:p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Павильон</w:t>
            </w:r>
          </w:p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Корнер </w:t>
            </w:r>
          </w:p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Другое</w:t>
            </w:r>
          </w:p>
        </w:tc>
      </w:tr>
      <w:tr w:rsidR="00A5701A" w:rsidRPr="00A5701A" w:rsidTr="009461BC">
        <w:trPr>
          <w:trHeight w:val="312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Год начала работы торгового объекта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01A" w:rsidRPr="00A5701A" w:rsidTr="009461BC">
        <w:trPr>
          <w:trHeight w:val="654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Контактное лицо 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(полностью), контактный телефон</w:t>
            </w:r>
          </w:p>
        </w:tc>
      </w:tr>
    </w:tbl>
    <w:p w:rsidR="00A5701A" w:rsidRPr="00A5701A" w:rsidRDefault="00A5701A" w:rsidP="00A57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</w:pPr>
    </w:p>
    <w:p w:rsidR="00A5701A" w:rsidRPr="00A5701A" w:rsidRDefault="00A5701A" w:rsidP="00A57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</w:pPr>
    </w:p>
    <w:p w:rsidR="00A5701A" w:rsidRPr="00A5701A" w:rsidRDefault="00A5701A" w:rsidP="00A57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</w:pPr>
    </w:p>
    <w:p w:rsidR="00A5701A" w:rsidRDefault="00A5701A" w:rsidP="00A57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</w:pPr>
    </w:p>
    <w:p w:rsidR="00D84901" w:rsidRPr="00A5701A" w:rsidRDefault="00D84901" w:rsidP="00A57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</w:pPr>
    </w:p>
    <w:p w:rsidR="00A5701A" w:rsidRPr="00A5701A" w:rsidRDefault="00A5701A" w:rsidP="00A57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30"/>
          <w:szCs w:val="30"/>
          <w:lang w:eastAsia="ru-RU"/>
        </w:rPr>
      </w:pPr>
      <w:r w:rsidRPr="00A5701A">
        <w:rPr>
          <w:rFonts w:ascii="Times New Roman" w:eastAsia="Times New Roman" w:hAnsi="Times New Roman" w:cs="Times New Roman"/>
          <w:b/>
          <w:spacing w:val="15"/>
          <w:sz w:val="30"/>
          <w:szCs w:val="30"/>
          <w:lang w:eastAsia="ru-RU"/>
        </w:rPr>
        <w:lastRenderedPageBreak/>
        <w:t>Номинация «Лучший оптовый продовольственный рынок»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9"/>
        <w:gridCol w:w="4061"/>
      </w:tblGrid>
      <w:tr w:rsidR="00A5701A" w:rsidRPr="00A5701A" w:rsidTr="009461BC">
        <w:trPr>
          <w:trHeight w:val="312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Информация об управляющей компании (с указанием организационно-правовой формы)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01A" w:rsidRPr="00A5701A" w:rsidTr="009461BC">
        <w:trPr>
          <w:trHeight w:val="639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Название оптового продовольственного рынка (в случае отсутствия - «нет»)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01A" w:rsidRPr="00A5701A" w:rsidTr="009461BC">
        <w:trPr>
          <w:trHeight w:val="639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Год открытия оптового продовольственного рынка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01A" w:rsidRPr="00A5701A" w:rsidTr="009461BC">
        <w:trPr>
          <w:trHeight w:val="312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Наименование муниципального образования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01A" w:rsidRPr="00A5701A" w:rsidTr="009461BC">
        <w:trPr>
          <w:trHeight w:val="312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Наименование субъекта РФ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Кемеровская область-Кузбасс</w:t>
            </w:r>
          </w:p>
        </w:tc>
      </w:tr>
      <w:tr w:rsidR="00A5701A" w:rsidRPr="00A5701A" w:rsidTr="009461BC">
        <w:trPr>
          <w:trHeight w:val="312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Адрес размещения (вкл. почтовый индекс)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01A" w:rsidRPr="00A5701A" w:rsidTr="009461BC">
        <w:trPr>
          <w:trHeight w:val="312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Тип оптового продовольственного рынка (возможно указать несколько)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01A" w:rsidRPr="00A5701A" w:rsidTr="009461BC">
        <w:trPr>
          <w:trHeight w:val="312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капитальное строение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01A" w:rsidRPr="00A5701A" w:rsidTr="009461BC">
        <w:trPr>
          <w:trHeight w:val="639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площадка для торговли с автомобилей под навесом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01A" w:rsidRPr="00A5701A" w:rsidTr="009461BC">
        <w:trPr>
          <w:trHeight w:val="639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площадка для торговли с автомобилей без навеса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01A" w:rsidRPr="00A5701A" w:rsidTr="009461BC">
        <w:trPr>
          <w:trHeight w:val="639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иной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01A" w:rsidRPr="00A5701A" w:rsidTr="009461BC">
        <w:trPr>
          <w:trHeight w:val="714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Площадь оптового продовольственного рынка (га)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01A" w:rsidRPr="00A5701A" w:rsidTr="009461BC">
        <w:trPr>
          <w:trHeight w:val="639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Количество торговых мест на оптовом продовольственном рынке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01A" w:rsidRPr="00A5701A" w:rsidTr="009461BC">
        <w:trPr>
          <w:trHeight w:val="312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Средняя заполняемость оптового продовольственного рынка (%)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01A" w:rsidRPr="00A5701A" w:rsidTr="009461BC">
        <w:trPr>
          <w:trHeight w:val="312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Количество хозяйствующих субъектов, осуществляющих торговлю на оптовом продовольственном рынке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01A" w:rsidRPr="00A5701A" w:rsidTr="009461BC">
        <w:trPr>
          <w:trHeight w:val="624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Количество посетителей оптового продовольственного рынка в среднем за день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01A" w:rsidRPr="00A5701A" w:rsidTr="009461BC">
        <w:trPr>
          <w:trHeight w:val="624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Основные виды продукции, реализуемые на оптовом продовольственном рынке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01A" w:rsidRPr="00A5701A" w:rsidTr="009461BC">
        <w:trPr>
          <w:trHeight w:val="363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Объем реализуемых товаров в год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01A" w:rsidRPr="00A5701A" w:rsidTr="009461BC">
        <w:trPr>
          <w:trHeight w:val="411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География обслуживания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01A" w:rsidRPr="00A5701A" w:rsidTr="009461BC">
        <w:trPr>
          <w:trHeight w:val="411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 Опишите концепцию оптового продовольственного рынка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01A" w:rsidRPr="00A5701A" w:rsidTr="009461BC">
        <w:trPr>
          <w:trHeight w:val="654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17. Контактное лицо 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(полностью), контактный телефон</w:t>
            </w:r>
          </w:p>
        </w:tc>
      </w:tr>
    </w:tbl>
    <w:p w:rsidR="00A5701A" w:rsidRPr="00A5701A" w:rsidRDefault="00A5701A" w:rsidP="00A57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</w:pPr>
    </w:p>
    <w:p w:rsidR="00A5701A" w:rsidRDefault="00A5701A" w:rsidP="00A570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901" w:rsidRDefault="00D84901" w:rsidP="00A570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901" w:rsidRDefault="00D84901" w:rsidP="00A570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901" w:rsidRDefault="00D84901" w:rsidP="00A570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901" w:rsidRDefault="00D84901" w:rsidP="00A570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901" w:rsidRPr="00A5701A" w:rsidRDefault="00D84901" w:rsidP="00A570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01A" w:rsidRPr="00A5701A" w:rsidRDefault="00A5701A" w:rsidP="00A57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</w:pPr>
      <w:r w:rsidRPr="00A5701A"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  <w:lastRenderedPageBreak/>
        <w:t>Номинация «Лучший торговый город»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9"/>
        <w:gridCol w:w="4061"/>
      </w:tblGrid>
      <w:tr w:rsidR="00A5701A" w:rsidRPr="00A5701A" w:rsidTr="009461BC">
        <w:trPr>
          <w:trHeight w:val="312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Наименование муниципального образования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01A" w:rsidRPr="00A5701A" w:rsidTr="009461BC">
        <w:trPr>
          <w:trHeight w:val="312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Наименование муниципального образования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область-Кузбасс</w:t>
            </w:r>
          </w:p>
        </w:tc>
      </w:tr>
      <w:tr w:rsidR="00A5701A" w:rsidRPr="00A5701A" w:rsidTr="009461BC">
        <w:trPr>
          <w:trHeight w:val="312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Количество торговых объектов и объектов общественного питания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01A" w:rsidRPr="00A5701A" w:rsidTr="009461BC">
        <w:trPr>
          <w:trHeight w:val="312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 год</w:t>
            </w:r>
          </w:p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нестационарные </w:t>
            </w:r>
          </w:p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стационарные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01A" w:rsidRPr="00A5701A" w:rsidTr="009461BC">
        <w:trPr>
          <w:trHeight w:val="312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 год</w:t>
            </w:r>
          </w:p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нестационарные </w:t>
            </w:r>
          </w:p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стационарные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01A" w:rsidRPr="00A5701A" w:rsidTr="009461BC">
        <w:trPr>
          <w:trHeight w:val="312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 год</w:t>
            </w:r>
          </w:p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нестационарные </w:t>
            </w:r>
          </w:p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стационарные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01A" w:rsidRPr="00A5701A" w:rsidTr="009461BC">
        <w:trPr>
          <w:trHeight w:val="312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 год</w:t>
            </w:r>
          </w:p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нестационарные </w:t>
            </w:r>
          </w:p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стационарные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01A" w:rsidRPr="00A5701A" w:rsidTr="009461BC">
        <w:trPr>
          <w:trHeight w:val="312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 год</w:t>
            </w:r>
          </w:p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нестационарные </w:t>
            </w:r>
          </w:p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стационарные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01A" w:rsidRPr="00A5701A" w:rsidTr="009461BC">
        <w:trPr>
          <w:trHeight w:val="312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год</w:t>
            </w:r>
          </w:p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нестационарные </w:t>
            </w:r>
          </w:p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стационарные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01A" w:rsidRPr="00A5701A" w:rsidTr="009461BC">
        <w:trPr>
          <w:trHeight w:val="312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нестационарные </w:t>
            </w:r>
          </w:p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стационарные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01A" w:rsidRPr="00A5701A" w:rsidTr="009461BC">
        <w:trPr>
          <w:trHeight w:val="312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Количество торговых улиц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01A" w:rsidRPr="00A5701A" w:rsidTr="009461BC">
        <w:trPr>
          <w:trHeight w:val="312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Количество торговых объектов и объектов общественного питания, имеющих лицензию на розничную продажу алкогольной̆ продукции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01A" w:rsidRPr="00A5701A" w:rsidTr="009461BC">
        <w:trPr>
          <w:trHeight w:val="312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Жалобы предпринимателей̆ на действия органов государственной̆ власти субъекта Российской̆ Федерации и органов местного самоуправления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Имеются/не имеются</w:t>
            </w:r>
          </w:p>
        </w:tc>
      </w:tr>
      <w:tr w:rsidR="00A5701A" w:rsidRPr="00A5701A" w:rsidTr="009461BC">
        <w:trPr>
          <w:trHeight w:val="312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Сроки договоров на размещение нестационарных торговых объектов составляют не менее 5 лет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A5701A" w:rsidRPr="00A5701A" w:rsidTr="009461BC">
        <w:trPr>
          <w:trHeight w:val="312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Предусмотрено предоставление компенсационного места в случае необходимости задействования места размещения нестационарного торгового объекта для государственных нужд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A5701A" w:rsidRPr="00A5701A" w:rsidTr="009461BC">
        <w:trPr>
          <w:trHeight w:val="312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Обеспечена возможность продления права на размещение нестационарного торгового объекта без повторного проведения торгов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A5701A" w:rsidRPr="00A5701A" w:rsidTr="009461BC">
        <w:trPr>
          <w:trHeight w:val="654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Контактное лицо 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(полностью), контактный телефон</w:t>
            </w:r>
          </w:p>
        </w:tc>
      </w:tr>
    </w:tbl>
    <w:p w:rsidR="00D84901" w:rsidRDefault="00D84901" w:rsidP="00A57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</w:pPr>
    </w:p>
    <w:p w:rsidR="00A5701A" w:rsidRPr="00A5701A" w:rsidRDefault="00A5701A" w:rsidP="00A57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</w:pPr>
      <w:r w:rsidRPr="00A5701A"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  <w:lastRenderedPageBreak/>
        <w:t>Номинация «Лучшая торговая улица»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9"/>
        <w:gridCol w:w="4061"/>
      </w:tblGrid>
      <w:tr w:rsidR="00A5701A" w:rsidRPr="00A5701A" w:rsidTr="009461BC">
        <w:trPr>
          <w:trHeight w:val="312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Наименование муниципального образования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01A" w:rsidRPr="00A5701A" w:rsidTr="009461BC">
        <w:trPr>
          <w:trHeight w:val="312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Наименование субъекта РФ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Кемеровская область-Кузбасс</w:t>
            </w:r>
          </w:p>
        </w:tc>
      </w:tr>
      <w:tr w:rsidR="00A5701A" w:rsidRPr="00A5701A" w:rsidTr="009461BC">
        <w:trPr>
          <w:trHeight w:val="312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Адрес торговой улицы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01A" w:rsidRPr="00A5701A" w:rsidTr="009461BC">
        <w:trPr>
          <w:trHeight w:val="312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Количество торговых объектов и объектов общественного питания, расположенных на улице</w:t>
            </w:r>
          </w:p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всего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01A" w:rsidRPr="00A5701A" w:rsidTr="009461BC">
        <w:trPr>
          <w:trHeight w:val="392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нестационарных торговых объектов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01A" w:rsidRPr="00A5701A" w:rsidTr="009461BC">
        <w:trPr>
          <w:trHeight w:val="457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стационарных торговых объектов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01A" w:rsidRPr="00A5701A" w:rsidTr="009461BC">
        <w:trPr>
          <w:trHeight w:val="517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Протяженность торговой улицы (м)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01A" w:rsidRPr="00A5701A" w:rsidTr="009461BC">
        <w:trPr>
          <w:trHeight w:val="312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Категория улицы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Пешеходная/с транспортным движением</w:t>
            </w:r>
          </w:p>
        </w:tc>
      </w:tr>
      <w:tr w:rsidR="00A5701A" w:rsidRPr="00A5701A" w:rsidTr="009461BC">
        <w:trPr>
          <w:trHeight w:val="312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Укажите количество торговых объектов и объектов общественного питания, для которых характерно наличие или отсутствие следующих характеристик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01A" w:rsidRPr="00A5701A" w:rsidTr="009461BC">
        <w:trPr>
          <w:trHeight w:val="624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торговые объекты расположены в объектах капитального строительства на первых этажах или в нестационарных торговых объектах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</w:tr>
      <w:tr w:rsidR="00A5701A" w:rsidRPr="00A5701A" w:rsidTr="009461BC">
        <w:trPr>
          <w:trHeight w:val="467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собственный выход на улицу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Имеют/не имеют</w:t>
            </w:r>
          </w:p>
        </w:tc>
      </w:tr>
      <w:tr w:rsidR="00A5701A" w:rsidRPr="00A5701A" w:rsidTr="009461BC">
        <w:trPr>
          <w:trHeight w:val="417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собственные витрины, вывески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Имеют/не имеют</w:t>
            </w:r>
          </w:p>
        </w:tc>
      </w:tr>
      <w:tr w:rsidR="00A5701A" w:rsidRPr="00A5701A" w:rsidTr="009461BC">
        <w:trPr>
          <w:trHeight w:val="624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крыльцо, ступеньки и иные препятствия для доступа посетителей̆ с тротуара в торговые объекты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Имеют/не имеют</w:t>
            </w:r>
          </w:p>
        </w:tc>
      </w:tr>
      <w:tr w:rsidR="00A5701A" w:rsidRPr="00A5701A" w:rsidTr="009461BC">
        <w:trPr>
          <w:trHeight w:val="654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Контактное лицо 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(полностью), контактный телефон</w:t>
            </w:r>
          </w:p>
        </w:tc>
      </w:tr>
    </w:tbl>
    <w:p w:rsidR="00A5701A" w:rsidRPr="00A5701A" w:rsidRDefault="00A5701A" w:rsidP="00A57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01A" w:rsidRPr="00A5701A" w:rsidRDefault="00A5701A" w:rsidP="00A57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</w:pPr>
    </w:p>
    <w:p w:rsidR="00A5701A" w:rsidRPr="00A5701A" w:rsidRDefault="00A5701A" w:rsidP="00A57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</w:pPr>
    </w:p>
    <w:p w:rsidR="00A5701A" w:rsidRPr="00A5701A" w:rsidRDefault="00A5701A" w:rsidP="00A57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</w:pPr>
    </w:p>
    <w:p w:rsidR="00A5701A" w:rsidRPr="00A5701A" w:rsidRDefault="00A5701A" w:rsidP="00A57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</w:pPr>
    </w:p>
    <w:p w:rsidR="00A5701A" w:rsidRPr="00A5701A" w:rsidRDefault="00A5701A" w:rsidP="00A57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</w:pPr>
    </w:p>
    <w:p w:rsidR="00A5701A" w:rsidRPr="00A5701A" w:rsidRDefault="00A5701A" w:rsidP="00A57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</w:pPr>
    </w:p>
    <w:p w:rsidR="00A5701A" w:rsidRPr="00A5701A" w:rsidRDefault="00A5701A" w:rsidP="00A57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</w:pPr>
    </w:p>
    <w:p w:rsidR="00A5701A" w:rsidRPr="00A5701A" w:rsidRDefault="00A5701A" w:rsidP="00A57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</w:pPr>
    </w:p>
    <w:p w:rsidR="00A5701A" w:rsidRDefault="00A5701A" w:rsidP="00A57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</w:pPr>
    </w:p>
    <w:p w:rsidR="00D84901" w:rsidRPr="00A5701A" w:rsidRDefault="00D84901" w:rsidP="00A57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</w:pPr>
    </w:p>
    <w:p w:rsidR="00A5701A" w:rsidRPr="00A5701A" w:rsidRDefault="00A5701A" w:rsidP="00A57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</w:pPr>
    </w:p>
    <w:p w:rsidR="00A5701A" w:rsidRPr="00A5701A" w:rsidRDefault="00A5701A" w:rsidP="00A57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</w:pPr>
    </w:p>
    <w:p w:rsidR="00A5701A" w:rsidRPr="00A5701A" w:rsidRDefault="00A5701A" w:rsidP="00A57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</w:pPr>
    </w:p>
    <w:p w:rsidR="00A5701A" w:rsidRPr="00A5701A" w:rsidRDefault="00A5701A" w:rsidP="00A57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</w:pPr>
      <w:r w:rsidRPr="00A5701A"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  <w:lastRenderedPageBreak/>
        <w:t>Номинация «Лучший розничный рынок»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9"/>
        <w:gridCol w:w="4061"/>
      </w:tblGrid>
      <w:tr w:rsidR="00A5701A" w:rsidRPr="00A5701A" w:rsidTr="009461BC">
        <w:trPr>
          <w:trHeight w:val="312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Информация об управляющей компании (с указанием организационно-правовой формы)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01A" w:rsidRPr="00A5701A" w:rsidTr="009461BC">
        <w:trPr>
          <w:trHeight w:val="639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Название рынка (в случае отсутствия - «нет»)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01A" w:rsidRPr="00A5701A" w:rsidTr="009461BC">
        <w:trPr>
          <w:trHeight w:val="312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Наименование муниципального образования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01A" w:rsidRPr="00A5701A" w:rsidTr="009461BC">
        <w:trPr>
          <w:trHeight w:val="312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Наименование субъекта РФ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Кемеровская область-Кузбасс</w:t>
            </w:r>
          </w:p>
        </w:tc>
      </w:tr>
      <w:tr w:rsidR="00A5701A" w:rsidRPr="00A5701A" w:rsidTr="009461BC">
        <w:trPr>
          <w:trHeight w:val="312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Адрес размещения (вкл. почтовый индекс)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01A" w:rsidRPr="00A5701A" w:rsidTr="009461BC">
        <w:trPr>
          <w:trHeight w:val="312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Тип розничного рынка (возможно указать несколько)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01A" w:rsidRPr="00A5701A" w:rsidTr="009461BC">
        <w:trPr>
          <w:trHeight w:val="373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Количество торговых мест</w:t>
            </w:r>
          </w:p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всего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01A" w:rsidRPr="00A5701A" w:rsidTr="009461BC">
        <w:trPr>
          <w:trHeight w:val="639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 сельскохозяйственную продукцию и продукты питания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01A" w:rsidRPr="00A5701A" w:rsidTr="009461BC">
        <w:trPr>
          <w:trHeight w:val="312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 непродовольственные товары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01A" w:rsidRPr="00A5701A" w:rsidTr="009461BC">
        <w:trPr>
          <w:trHeight w:val="312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Средняя заполняемость (указать количество торговых мест)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01A" w:rsidRPr="00A5701A" w:rsidTr="009461BC">
        <w:trPr>
          <w:trHeight w:val="350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холодный сезон (ноябрь-апрель)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01A" w:rsidRPr="00A5701A" w:rsidTr="009461BC">
        <w:trPr>
          <w:trHeight w:val="425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тёплый сезон (май -октябрь)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01A" w:rsidRPr="00A5701A" w:rsidTr="009461BC">
        <w:trPr>
          <w:trHeight w:val="363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Основные виды продукции/товаров, реализуемых на рынке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01A" w:rsidRPr="00A5701A" w:rsidTr="009461BC">
        <w:trPr>
          <w:trHeight w:val="411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Наличие уличной сезонной торговли плодоовощной продукцией (в т.ч., в формате ярмарки при розничном рынке)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</w:tr>
      <w:tr w:rsidR="00A5701A" w:rsidRPr="00A5701A" w:rsidTr="009461BC">
        <w:trPr>
          <w:trHeight w:val="411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Количество посетителей розничного рынка в среднем за день: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01A" w:rsidRPr="00A5701A" w:rsidTr="009461BC">
        <w:trPr>
          <w:trHeight w:val="654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Контактное лицо 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(полностью), контактный телефон</w:t>
            </w:r>
          </w:p>
        </w:tc>
      </w:tr>
    </w:tbl>
    <w:p w:rsidR="00A5701A" w:rsidRPr="00A5701A" w:rsidRDefault="00A5701A" w:rsidP="00A57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</w:pPr>
    </w:p>
    <w:p w:rsidR="00A5701A" w:rsidRPr="00A5701A" w:rsidRDefault="00A5701A" w:rsidP="00A57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</w:pPr>
    </w:p>
    <w:p w:rsidR="00A5701A" w:rsidRPr="00A5701A" w:rsidRDefault="00A5701A" w:rsidP="00A57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</w:pPr>
    </w:p>
    <w:p w:rsidR="00A5701A" w:rsidRPr="00A5701A" w:rsidRDefault="00A5701A" w:rsidP="00A57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</w:pPr>
    </w:p>
    <w:p w:rsidR="00A5701A" w:rsidRPr="00A5701A" w:rsidRDefault="00A5701A" w:rsidP="00A57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</w:pPr>
    </w:p>
    <w:p w:rsidR="00A5701A" w:rsidRPr="00A5701A" w:rsidRDefault="00A5701A" w:rsidP="00A57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</w:pPr>
    </w:p>
    <w:p w:rsidR="00A5701A" w:rsidRPr="00A5701A" w:rsidRDefault="00A5701A" w:rsidP="00A57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</w:pPr>
    </w:p>
    <w:p w:rsidR="00A5701A" w:rsidRPr="00A5701A" w:rsidRDefault="00A5701A" w:rsidP="00A57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</w:pPr>
    </w:p>
    <w:p w:rsidR="00A5701A" w:rsidRPr="00A5701A" w:rsidRDefault="00A5701A" w:rsidP="00A57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</w:pPr>
    </w:p>
    <w:p w:rsidR="00A5701A" w:rsidRPr="00A5701A" w:rsidRDefault="00A5701A" w:rsidP="00A57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</w:pPr>
    </w:p>
    <w:p w:rsidR="00A5701A" w:rsidRPr="00A5701A" w:rsidRDefault="00A5701A" w:rsidP="00A57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</w:pPr>
    </w:p>
    <w:p w:rsidR="00A5701A" w:rsidRDefault="00A5701A" w:rsidP="00A57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</w:pPr>
    </w:p>
    <w:p w:rsidR="00D84901" w:rsidRPr="00A5701A" w:rsidRDefault="00D84901" w:rsidP="00A57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</w:pPr>
    </w:p>
    <w:p w:rsidR="00A5701A" w:rsidRPr="00A5701A" w:rsidRDefault="00A5701A" w:rsidP="00A57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</w:pPr>
    </w:p>
    <w:p w:rsidR="00A5701A" w:rsidRPr="00A5701A" w:rsidRDefault="00A5701A" w:rsidP="00A57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</w:pPr>
      <w:r w:rsidRPr="00A5701A"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  <w:lastRenderedPageBreak/>
        <w:t>Номинация «Лучший нестационарный торговый объект»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9"/>
        <w:gridCol w:w="4061"/>
      </w:tblGrid>
      <w:tr w:rsidR="00A5701A" w:rsidRPr="00A5701A" w:rsidTr="009461BC">
        <w:trPr>
          <w:trHeight w:val="312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Информация о владельце (индивидуальный предприниматель или юридическое лицо)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01A" w:rsidRPr="00A5701A" w:rsidTr="009461BC">
        <w:trPr>
          <w:trHeight w:val="312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Название торгового объекта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01A" w:rsidRPr="00A5701A" w:rsidTr="009461BC">
        <w:trPr>
          <w:trHeight w:val="312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Наименование муниципального образования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01A" w:rsidRPr="00A5701A" w:rsidTr="009461BC">
        <w:trPr>
          <w:trHeight w:val="312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Наименование субъекта РФ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Кемеровская область-Кузбасс</w:t>
            </w:r>
          </w:p>
        </w:tc>
      </w:tr>
      <w:tr w:rsidR="00A5701A" w:rsidRPr="00A5701A" w:rsidTr="009461BC">
        <w:trPr>
          <w:trHeight w:val="312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Адрес торгового объекта (вкл. почтовый индекс)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01A" w:rsidRPr="00A5701A" w:rsidTr="009461BC">
        <w:trPr>
          <w:trHeight w:val="312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Тип нестационарного торгового объекта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01A" w:rsidRPr="00A5701A" w:rsidTr="009461BC">
        <w:trPr>
          <w:trHeight w:val="312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Год возведения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01A" w:rsidRPr="00A5701A" w:rsidTr="009461BC">
        <w:trPr>
          <w:trHeight w:val="312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Срок договора на размещение нестационарного торгового объекта не менее 5 лет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</w:tr>
      <w:tr w:rsidR="00A5701A" w:rsidRPr="00A5701A" w:rsidTr="009461BC">
        <w:trPr>
          <w:trHeight w:val="312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Предусмотрено предоставление компенсационного места в случае необходимости задействования места размещения нестационарного торгового объекта для государственных нужд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</w:tr>
      <w:tr w:rsidR="00A5701A" w:rsidRPr="00A5701A" w:rsidTr="009461BC">
        <w:trPr>
          <w:trHeight w:val="312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Обеспечена возможность продления права на размещение нестационарного торгового объекта без повторного проведения торгов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</w:tr>
      <w:tr w:rsidR="00A5701A" w:rsidRPr="00A5701A" w:rsidTr="009461BC">
        <w:trPr>
          <w:trHeight w:val="312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Типовой дизайн для нестационарного торгового объекта утвержден правовым актом органа местного самоуправления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</w:tr>
      <w:tr w:rsidR="00A5701A" w:rsidRPr="00A5701A" w:rsidTr="009461BC">
        <w:trPr>
          <w:trHeight w:val="312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Дизайн нестационарного торгового объекта разработан владельцем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</w:tr>
      <w:tr w:rsidR="00A5701A" w:rsidRPr="00A5701A" w:rsidTr="009461BC">
        <w:trPr>
          <w:trHeight w:val="654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 Контактное лицо 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(полностью), контактный телефон</w:t>
            </w:r>
          </w:p>
        </w:tc>
      </w:tr>
    </w:tbl>
    <w:p w:rsidR="00A5701A" w:rsidRPr="00A5701A" w:rsidRDefault="00A5701A" w:rsidP="00A57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</w:pPr>
    </w:p>
    <w:p w:rsidR="00D84901" w:rsidRDefault="00D84901" w:rsidP="00A57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</w:pPr>
    </w:p>
    <w:p w:rsidR="00D84901" w:rsidRDefault="00D84901" w:rsidP="00A57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</w:pPr>
    </w:p>
    <w:p w:rsidR="00D84901" w:rsidRDefault="00D84901" w:rsidP="00A57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</w:pPr>
    </w:p>
    <w:p w:rsidR="00D84901" w:rsidRDefault="00D84901" w:rsidP="00A57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</w:pPr>
    </w:p>
    <w:p w:rsidR="00D84901" w:rsidRDefault="00D84901" w:rsidP="00A57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</w:pPr>
    </w:p>
    <w:p w:rsidR="00D84901" w:rsidRDefault="00D84901" w:rsidP="00A57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</w:pPr>
    </w:p>
    <w:p w:rsidR="00D84901" w:rsidRDefault="00D84901" w:rsidP="00A57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</w:pPr>
    </w:p>
    <w:p w:rsidR="00D84901" w:rsidRDefault="00D84901" w:rsidP="00A57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</w:pPr>
    </w:p>
    <w:p w:rsidR="00D84901" w:rsidRDefault="00D84901" w:rsidP="00A57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</w:pPr>
    </w:p>
    <w:p w:rsidR="00D84901" w:rsidRDefault="00D84901" w:rsidP="00A57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</w:pPr>
    </w:p>
    <w:p w:rsidR="00D84901" w:rsidRDefault="00D84901" w:rsidP="00A57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</w:pPr>
    </w:p>
    <w:p w:rsidR="00D84901" w:rsidRDefault="00D84901" w:rsidP="00A57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</w:pPr>
    </w:p>
    <w:p w:rsidR="00D84901" w:rsidRDefault="00D84901" w:rsidP="00A57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</w:pPr>
    </w:p>
    <w:p w:rsidR="00D84901" w:rsidRDefault="00D84901" w:rsidP="00A57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</w:pPr>
    </w:p>
    <w:p w:rsidR="00A5701A" w:rsidRPr="00A5701A" w:rsidRDefault="00A5701A" w:rsidP="00A57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</w:pPr>
      <w:r w:rsidRPr="00A5701A"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  <w:lastRenderedPageBreak/>
        <w:t>Номинация «Лучший магазин»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9"/>
        <w:gridCol w:w="4061"/>
      </w:tblGrid>
      <w:tr w:rsidR="00A5701A" w:rsidRPr="00A5701A" w:rsidTr="009461BC">
        <w:trPr>
          <w:trHeight w:val="312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Информация о владельце (индивидуальный предприниматель или юридическое лицо)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01A" w:rsidRPr="00A5701A" w:rsidTr="009461BC">
        <w:trPr>
          <w:trHeight w:val="312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Название магазина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01A" w:rsidRPr="00A5701A" w:rsidTr="009461BC">
        <w:trPr>
          <w:trHeight w:val="312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Наименование муниципального образования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01A" w:rsidRPr="00A5701A" w:rsidTr="009461BC">
        <w:trPr>
          <w:trHeight w:val="312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Наименование субъекта РФ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Кемеровская область-Кузбасс</w:t>
            </w:r>
          </w:p>
        </w:tc>
      </w:tr>
      <w:tr w:rsidR="00A5701A" w:rsidRPr="00A5701A" w:rsidTr="009461BC">
        <w:trPr>
          <w:trHeight w:val="312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Адрес магазина (вкл. почтовый индекс)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01A" w:rsidRPr="00A5701A" w:rsidTr="009461BC">
        <w:trPr>
          <w:trHeight w:val="312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Торговая площадь (м2)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01A" w:rsidRPr="00A5701A" w:rsidTr="009461BC">
        <w:trPr>
          <w:trHeight w:val="312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У магазина есть собственные витрины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</w:tr>
      <w:tr w:rsidR="00A5701A" w:rsidRPr="00A5701A" w:rsidTr="009461BC">
        <w:trPr>
          <w:trHeight w:val="312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У магазина есть отдельный вход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</w:tr>
      <w:tr w:rsidR="00A5701A" w:rsidRPr="00A5701A" w:rsidTr="009461BC">
        <w:trPr>
          <w:trHeight w:val="312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Pr="00A5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магазина есть собственная вывеска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</w:tr>
      <w:tr w:rsidR="00A5701A" w:rsidRPr="00A5701A" w:rsidTr="009461BC">
        <w:trPr>
          <w:trHeight w:val="312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Магазин является фирменным магазином производителя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</w:tr>
      <w:tr w:rsidR="00A5701A" w:rsidRPr="00A5701A" w:rsidTr="009461BC">
        <w:trPr>
          <w:trHeight w:val="312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Опишите концепцию магазина (1-2 предложения)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01A" w:rsidRPr="00A5701A" w:rsidTr="009461BC">
        <w:trPr>
          <w:trHeight w:val="654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Контактное лицо 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(полностью), контактный телефон</w:t>
            </w:r>
          </w:p>
        </w:tc>
      </w:tr>
    </w:tbl>
    <w:p w:rsidR="00A5701A" w:rsidRDefault="00A5701A" w:rsidP="00A57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</w:pPr>
    </w:p>
    <w:p w:rsidR="00817913" w:rsidRDefault="00817913" w:rsidP="00A57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</w:pPr>
    </w:p>
    <w:p w:rsidR="00A5701A" w:rsidRPr="00A5701A" w:rsidRDefault="00A5701A" w:rsidP="00A57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</w:pPr>
      <w:r w:rsidRPr="00A5701A"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  <w:t>Номинация «Лучший мобильный торговый объект»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9"/>
        <w:gridCol w:w="4061"/>
      </w:tblGrid>
      <w:tr w:rsidR="00A5701A" w:rsidRPr="00A5701A" w:rsidTr="009461BC">
        <w:trPr>
          <w:trHeight w:val="312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Информация о владельце (индивидуальный предприниматель или юридическое лицо)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01A" w:rsidRPr="00A5701A" w:rsidTr="009461BC">
        <w:trPr>
          <w:trHeight w:val="312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Название торгового объекта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01A" w:rsidRPr="00A5701A" w:rsidTr="009461BC">
        <w:trPr>
          <w:trHeight w:val="312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Наименование муниципального образования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01A" w:rsidRPr="00A5701A" w:rsidTr="009461BC">
        <w:trPr>
          <w:trHeight w:val="312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Наименование субъекта РФ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Кемеровская область-Кузбасс</w:t>
            </w:r>
          </w:p>
        </w:tc>
      </w:tr>
      <w:tr w:rsidR="00A5701A" w:rsidRPr="00A5701A" w:rsidTr="009461BC">
        <w:trPr>
          <w:trHeight w:val="312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Адрес, маршрут (при наличии)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01A" w:rsidRPr="00A5701A" w:rsidTr="009461BC">
        <w:trPr>
          <w:trHeight w:val="312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Тип мобильного торгового объекта: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Лоток</w:t>
            </w:r>
          </w:p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Палатка</w:t>
            </w:r>
          </w:p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Киоск </w:t>
            </w:r>
          </w:p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Другое</w:t>
            </w:r>
          </w:p>
        </w:tc>
      </w:tr>
      <w:tr w:rsidR="00A5701A" w:rsidRPr="00A5701A" w:rsidTr="009461BC">
        <w:trPr>
          <w:trHeight w:val="312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Функциональные характеристики мобильного торгового объекта (прицеп, холодильное оборудование, морозильное оборудование, встроенная мебель, генератор и пр.)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01A" w:rsidRPr="00A5701A" w:rsidTr="009461BC">
        <w:trPr>
          <w:trHeight w:val="312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Информация о транспортном средстве, которое используется в качестве мобильного торгового объекта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01A" w:rsidRPr="00A5701A" w:rsidTr="009461BC">
        <w:trPr>
          <w:trHeight w:val="312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производитель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01A" w:rsidRPr="00A5701A" w:rsidTr="009461BC">
        <w:trPr>
          <w:trHeight w:val="312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год выпуска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01A" w:rsidRPr="00A5701A" w:rsidTr="009461BC">
        <w:trPr>
          <w:trHeight w:val="654"/>
        </w:trPr>
        <w:tc>
          <w:tcPr>
            <w:tcW w:w="5849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Контактное лицо </w:t>
            </w:r>
          </w:p>
        </w:tc>
        <w:tc>
          <w:tcPr>
            <w:tcW w:w="4061" w:type="dxa"/>
            <w:shd w:val="clear" w:color="auto" w:fill="auto"/>
          </w:tcPr>
          <w:p w:rsidR="00A5701A" w:rsidRPr="00A5701A" w:rsidRDefault="00A5701A" w:rsidP="00A5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(полностью), контактный телефон</w:t>
            </w:r>
          </w:p>
        </w:tc>
      </w:tr>
    </w:tbl>
    <w:p w:rsidR="00472F38" w:rsidRDefault="00472F38" w:rsidP="00D84901">
      <w:pPr>
        <w:spacing w:after="0" w:line="240" w:lineRule="auto"/>
      </w:pPr>
    </w:p>
    <w:p w:rsidR="00EF5517" w:rsidRPr="00A5701A" w:rsidRDefault="00EF5517" w:rsidP="00EF5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</w:pPr>
      <w:r w:rsidRPr="00A5701A"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  <w:lastRenderedPageBreak/>
        <w:t>Номинация «Лучш</w:t>
      </w:r>
      <w:r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  <w:t>ая представленность российских товаров</w:t>
      </w:r>
      <w:r w:rsidRPr="00A5701A"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9"/>
        <w:gridCol w:w="4061"/>
      </w:tblGrid>
      <w:tr w:rsidR="00EF5517" w:rsidRPr="00A5701A" w:rsidTr="009F1244">
        <w:trPr>
          <w:trHeight w:val="312"/>
        </w:trPr>
        <w:tc>
          <w:tcPr>
            <w:tcW w:w="5849" w:type="dxa"/>
            <w:shd w:val="clear" w:color="auto" w:fill="auto"/>
          </w:tcPr>
          <w:p w:rsidR="00EF5517" w:rsidRPr="00A5701A" w:rsidRDefault="00EF5517" w:rsidP="009F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Информация о владельце (индивидуальный предприниматель или юридическое лицо)</w:t>
            </w:r>
          </w:p>
        </w:tc>
        <w:tc>
          <w:tcPr>
            <w:tcW w:w="4061" w:type="dxa"/>
            <w:shd w:val="clear" w:color="auto" w:fill="auto"/>
          </w:tcPr>
          <w:p w:rsidR="00EF5517" w:rsidRPr="00A5701A" w:rsidRDefault="00EF5517" w:rsidP="009F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5517" w:rsidRPr="00A5701A" w:rsidTr="009F1244">
        <w:trPr>
          <w:trHeight w:val="312"/>
        </w:trPr>
        <w:tc>
          <w:tcPr>
            <w:tcW w:w="5849" w:type="dxa"/>
            <w:shd w:val="clear" w:color="auto" w:fill="auto"/>
          </w:tcPr>
          <w:p w:rsidR="00EF5517" w:rsidRPr="00A5701A" w:rsidRDefault="00EF5517" w:rsidP="00EF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Название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магазина</w:t>
            </w:r>
          </w:p>
        </w:tc>
        <w:tc>
          <w:tcPr>
            <w:tcW w:w="4061" w:type="dxa"/>
            <w:shd w:val="clear" w:color="auto" w:fill="auto"/>
          </w:tcPr>
          <w:p w:rsidR="00EF5517" w:rsidRPr="00A5701A" w:rsidRDefault="00EF5517" w:rsidP="009F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5517" w:rsidRPr="00A5701A" w:rsidTr="009F1244">
        <w:trPr>
          <w:trHeight w:val="312"/>
        </w:trPr>
        <w:tc>
          <w:tcPr>
            <w:tcW w:w="5849" w:type="dxa"/>
            <w:shd w:val="clear" w:color="auto" w:fill="auto"/>
          </w:tcPr>
          <w:p w:rsidR="00EF5517" w:rsidRPr="00A5701A" w:rsidRDefault="00EF5517" w:rsidP="009F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Наименование муниципального образования</w:t>
            </w:r>
          </w:p>
        </w:tc>
        <w:tc>
          <w:tcPr>
            <w:tcW w:w="4061" w:type="dxa"/>
            <w:shd w:val="clear" w:color="auto" w:fill="auto"/>
          </w:tcPr>
          <w:p w:rsidR="00EF5517" w:rsidRPr="00A5701A" w:rsidRDefault="00EF5517" w:rsidP="009F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5517" w:rsidRPr="00A5701A" w:rsidTr="009F1244">
        <w:trPr>
          <w:trHeight w:val="312"/>
        </w:trPr>
        <w:tc>
          <w:tcPr>
            <w:tcW w:w="5849" w:type="dxa"/>
            <w:shd w:val="clear" w:color="auto" w:fill="auto"/>
          </w:tcPr>
          <w:p w:rsidR="00EF5517" w:rsidRPr="00A5701A" w:rsidRDefault="00EF5517" w:rsidP="009F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Наименование субъекта РФ</w:t>
            </w:r>
          </w:p>
        </w:tc>
        <w:tc>
          <w:tcPr>
            <w:tcW w:w="4061" w:type="dxa"/>
            <w:shd w:val="clear" w:color="auto" w:fill="auto"/>
          </w:tcPr>
          <w:p w:rsidR="00EF5517" w:rsidRPr="00A5701A" w:rsidRDefault="00EF5517" w:rsidP="009F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Кемеровская область-Кузбасс</w:t>
            </w:r>
          </w:p>
        </w:tc>
      </w:tr>
      <w:tr w:rsidR="00EF5517" w:rsidRPr="00A5701A" w:rsidTr="009F1244">
        <w:trPr>
          <w:trHeight w:val="312"/>
        </w:trPr>
        <w:tc>
          <w:tcPr>
            <w:tcW w:w="5849" w:type="dxa"/>
            <w:shd w:val="clear" w:color="auto" w:fill="auto"/>
          </w:tcPr>
          <w:p w:rsidR="00EF5517" w:rsidRPr="00A5701A" w:rsidRDefault="00EF5517" w:rsidP="00EF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Адрес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местонахождения торгового объекта</w:t>
            </w:r>
          </w:p>
        </w:tc>
        <w:tc>
          <w:tcPr>
            <w:tcW w:w="4061" w:type="dxa"/>
            <w:shd w:val="clear" w:color="auto" w:fill="auto"/>
          </w:tcPr>
          <w:p w:rsidR="00EF5517" w:rsidRPr="00A5701A" w:rsidRDefault="00EF5517" w:rsidP="009F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5517" w:rsidRPr="00A5701A" w:rsidTr="009F1244">
        <w:trPr>
          <w:trHeight w:val="312"/>
        </w:trPr>
        <w:tc>
          <w:tcPr>
            <w:tcW w:w="5849" w:type="dxa"/>
            <w:shd w:val="clear" w:color="auto" w:fill="auto"/>
          </w:tcPr>
          <w:p w:rsidR="00EF5517" w:rsidRPr="00A5701A" w:rsidRDefault="00EF5517" w:rsidP="00EF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российских производителей и брендов, представленных в ассортименте</w:t>
            </w:r>
          </w:p>
        </w:tc>
        <w:tc>
          <w:tcPr>
            <w:tcW w:w="4061" w:type="dxa"/>
            <w:shd w:val="clear" w:color="auto" w:fill="auto"/>
          </w:tcPr>
          <w:p w:rsidR="00EF5517" w:rsidRPr="00A5701A" w:rsidRDefault="00EF5517" w:rsidP="009F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5517" w:rsidRPr="00A5701A" w:rsidTr="009F1244">
        <w:trPr>
          <w:trHeight w:val="312"/>
        </w:trPr>
        <w:tc>
          <w:tcPr>
            <w:tcW w:w="5849" w:type="dxa"/>
            <w:shd w:val="clear" w:color="auto" w:fill="auto"/>
          </w:tcPr>
          <w:p w:rsidR="00EF5517" w:rsidRPr="00A5701A" w:rsidRDefault="00EF5517" w:rsidP="009F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r w:rsidRPr="00E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Категории, в которых большая часть ассортимента - товары российского производства*</w:t>
            </w:r>
          </w:p>
        </w:tc>
        <w:tc>
          <w:tcPr>
            <w:tcW w:w="4061" w:type="dxa"/>
            <w:shd w:val="clear" w:color="auto" w:fill="auto"/>
          </w:tcPr>
          <w:p w:rsidR="00EF5517" w:rsidRPr="00A5701A" w:rsidRDefault="00EF5517" w:rsidP="009F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5517" w:rsidRPr="00A5701A" w:rsidTr="009F1244">
        <w:trPr>
          <w:trHeight w:val="312"/>
        </w:trPr>
        <w:tc>
          <w:tcPr>
            <w:tcW w:w="5849" w:type="dxa"/>
            <w:shd w:val="clear" w:color="auto" w:fill="auto"/>
          </w:tcPr>
          <w:p w:rsidR="00EF5517" w:rsidRPr="00A5701A" w:rsidRDefault="00EF5517" w:rsidP="009F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r w:rsidRPr="00E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российских товаров, отмеченных российским знаком качества</w:t>
            </w:r>
          </w:p>
        </w:tc>
        <w:tc>
          <w:tcPr>
            <w:tcW w:w="4061" w:type="dxa"/>
            <w:shd w:val="clear" w:color="auto" w:fill="auto"/>
          </w:tcPr>
          <w:p w:rsidR="00EF5517" w:rsidRPr="00A5701A" w:rsidRDefault="00EF5517" w:rsidP="009F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5517" w:rsidRPr="00A5701A" w:rsidTr="009F1244">
        <w:trPr>
          <w:trHeight w:val="312"/>
        </w:trPr>
        <w:tc>
          <w:tcPr>
            <w:tcW w:w="5849" w:type="dxa"/>
            <w:shd w:val="clear" w:color="auto" w:fill="auto"/>
          </w:tcPr>
          <w:p w:rsidR="00EF5517" w:rsidRPr="00A5701A" w:rsidRDefault="00EF5517" w:rsidP="009F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  <w:r w:rsidRPr="00E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совместных проектах с российскими производителями (в т.ч. специальные условия для российских производителей. Если есть - то какие?)</w:t>
            </w:r>
          </w:p>
        </w:tc>
        <w:tc>
          <w:tcPr>
            <w:tcW w:w="4061" w:type="dxa"/>
            <w:shd w:val="clear" w:color="auto" w:fill="auto"/>
          </w:tcPr>
          <w:p w:rsidR="00EF5517" w:rsidRPr="00A5701A" w:rsidRDefault="00EF5517" w:rsidP="009F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5517" w:rsidRPr="00A5701A" w:rsidTr="009F1244">
        <w:trPr>
          <w:trHeight w:val="654"/>
        </w:trPr>
        <w:tc>
          <w:tcPr>
            <w:tcW w:w="5849" w:type="dxa"/>
            <w:shd w:val="clear" w:color="auto" w:fill="auto"/>
          </w:tcPr>
          <w:p w:rsidR="00EF5517" w:rsidRPr="00A5701A" w:rsidRDefault="00EF5517" w:rsidP="009F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Контактное лицо </w:t>
            </w:r>
          </w:p>
        </w:tc>
        <w:tc>
          <w:tcPr>
            <w:tcW w:w="4061" w:type="dxa"/>
            <w:shd w:val="clear" w:color="auto" w:fill="auto"/>
          </w:tcPr>
          <w:p w:rsidR="00EF5517" w:rsidRPr="00A5701A" w:rsidRDefault="00EF5517" w:rsidP="009F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(полностью), контактный телефон</w:t>
            </w:r>
          </w:p>
        </w:tc>
      </w:tr>
    </w:tbl>
    <w:p w:rsidR="00EF5517" w:rsidRDefault="00EF5517" w:rsidP="00EF5517">
      <w:pPr>
        <w:spacing w:after="0" w:line="240" w:lineRule="auto"/>
      </w:pPr>
    </w:p>
    <w:p w:rsidR="00817913" w:rsidRDefault="00817913" w:rsidP="00EF5517">
      <w:pPr>
        <w:spacing w:after="0" w:line="240" w:lineRule="auto"/>
      </w:pPr>
    </w:p>
    <w:p w:rsidR="00817913" w:rsidRDefault="00817913" w:rsidP="00EF5517">
      <w:pPr>
        <w:spacing w:after="0" w:line="240" w:lineRule="auto"/>
      </w:pPr>
    </w:p>
    <w:p w:rsidR="00817913" w:rsidRDefault="00817913" w:rsidP="00EF5517">
      <w:pPr>
        <w:spacing w:after="0" w:line="240" w:lineRule="auto"/>
      </w:pPr>
    </w:p>
    <w:p w:rsidR="00817913" w:rsidRDefault="00817913" w:rsidP="00EF5517">
      <w:pPr>
        <w:spacing w:after="0" w:line="240" w:lineRule="auto"/>
      </w:pPr>
    </w:p>
    <w:p w:rsidR="00817913" w:rsidRDefault="00817913" w:rsidP="00EF5517">
      <w:pPr>
        <w:spacing w:after="0" w:line="240" w:lineRule="auto"/>
      </w:pPr>
    </w:p>
    <w:p w:rsidR="00817913" w:rsidRDefault="00EF5517" w:rsidP="00D84901">
      <w:pPr>
        <w:spacing w:after="0" w:line="240" w:lineRule="auto"/>
      </w:pPr>
      <w:r>
        <w:rPr>
          <w:rStyle w:val="redstar"/>
          <w:rFonts w:ascii="Arial" w:hAnsi="Arial" w:cs="Arial"/>
          <w:b/>
          <w:bCs/>
          <w:color w:val="C84530"/>
          <w:sz w:val="30"/>
          <w:szCs w:val="30"/>
          <w:shd w:val="clear" w:color="auto" w:fill="FFFFFF"/>
        </w:rPr>
        <w:t>*</w:t>
      </w:r>
      <w:r w:rsidRPr="00EF5517">
        <w:rPr>
          <w:rFonts w:ascii="Arial" w:hAnsi="Arial" w:cs="Arial"/>
          <w:sz w:val="19"/>
          <w:szCs w:val="19"/>
          <w:shd w:val="clear" w:color="auto" w:fill="FFFFFF"/>
        </w:rPr>
        <w:t xml:space="preserve">В данной номинации под товарами российского производства рекомендуется понимать товары, произведенные на территории Российской федерации. </w:t>
      </w:r>
      <w:r w:rsidRPr="00EF5517">
        <w:rPr>
          <w:rFonts w:ascii="Arial" w:hAnsi="Arial" w:cs="Arial"/>
          <w:sz w:val="19"/>
          <w:szCs w:val="19"/>
          <w:shd w:val="clear" w:color="auto" w:fill="FFFFFF"/>
        </w:rPr>
        <w:t>Собственниками</w:t>
      </w:r>
      <w:r w:rsidRPr="00EF5517">
        <w:rPr>
          <w:rFonts w:ascii="Arial" w:hAnsi="Arial" w:cs="Arial"/>
          <w:sz w:val="19"/>
          <w:szCs w:val="19"/>
          <w:shd w:val="clear" w:color="auto" w:fill="FFFFFF"/>
        </w:rPr>
        <w:t xml:space="preserve"> произведенных товаров рекомендуется считать граждан Российской Федерации. Бренды могут быть зарегистрированы в Российской Федерации, либо принадлежать гражданам Российской Федерации.</w:t>
      </w:r>
    </w:p>
    <w:p w:rsidR="00817913" w:rsidRDefault="00817913" w:rsidP="00817913"/>
    <w:p w:rsidR="00817913" w:rsidRDefault="00817913" w:rsidP="00817913"/>
    <w:p w:rsidR="00817913" w:rsidRDefault="00817913" w:rsidP="00817913"/>
    <w:p w:rsidR="00817913" w:rsidRDefault="00817913" w:rsidP="00817913"/>
    <w:p w:rsidR="00817913" w:rsidRDefault="00817913" w:rsidP="00817913"/>
    <w:p w:rsidR="00817913" w:rsidRDefault="00817913" w:rsidP="00817913"/>
    <w:p w:rsidR="00817913" w:rsidRDefault="00817913" w:rsidP="00817913"/>
    <w:p w:rsidR="00817913" w:rsidRDefault="00817913" w:rsidP="00817913"/>
    <w:p w:rsidR="00817913" w:rsidRDefault="00817913" w:rsidP="00817913"/>
    <w:p w:rsidR="00817913" w:rsidRDefault="00817913" w:rsidP="00817913"/>
    <w:p w:rsidR="00817913" w:rsidRDefault="00817913" w:rsidP="00817913"/>
    <w:p w:rsidR="00817913" w:rsidRDefault="00817913" w:rsidP="00817913"/>
    <w:p w:rsidR="00817913" w:rsidRPr="00A5701A" w:rsidRDefault="00817913" w:rsidP="00817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</w:pPr>
      <w:bookmarkStart w:id="0" w:name="_GoBack"/>
      <w:bookmarkEnd w:id="0"/>
      <w:r w:rsidRPr="00A5701A"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  <w:lastRenderedPageBreak/>
        <w:t>Номинация «Лучш</w:t>
      </w:r>
      <w:r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  <w:t>ий придорожный сервис</w:t>
      </w:r>
      <w:r w:rsidRPr="00A5701A"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9"/>
        <w:gridCol w:w="4061"/>
      </w:tblGrid>
      <w:tr w:rsidR="00817913" w:rsidRPr="00A5701A" w:rsidTr="009F1244">
        <w:trPr>
          <w:trHeight w:val="312"/>
        </w:trPr>
        <w:tc>
          <w:tcPr>
            <w:tcW w:w="5849" w:type="dxa"/>
            <w:shd w:val="clear" w:color="auto" w:fill="auto"/>
          </w:tcPr>
          <w:p w:rsidR="00817913" w:rsidRPr="00A5701A" w:rsidRDefault="00817913" w:rsidP="009F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Информация о владельце (индивидуальный предприниматель или юридическое лицо)</w:t>
            </w:r>
          </w:p>
        </w:tc>
        <w:tc>
          <w:tcPr>
            <w:tcW w:w="4061" w:type="dxa"/>
            <w:shd w:val="clear" w:color="auto" w:fill="auto"/>
          </w:tcPr>
          <w:p w:rsidR="00817913" w:rsidRPr="00A5701A" w:rsidRDefault="00817913" w:rsidP="009F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7913" w:rsidRPr="00A5701A" w:rsidTr="009F1244">
        <w:trPr>
          <w:trHeight w:val="312"/>
        </w:trPr>
        <w:tc>
          <w:tcPr>
            <w:tcW w:w="5849" w:type="dxa"/>
            <w:shd w:val="clear" w:color="auto" w:fill="auto"/>
          </w:tcPr>
          <w:p w:rsidR="00817913" w:rsidRPr="00A5701A" w:rsidRDefault="00817913" w:rsidP="009F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Название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магазина</w:t>
            </w:r>
          </w:p>
        </w:tc>
        <w:tc>
          <w:tcPr>
            <w:tcW w:w="4061" w:type="dxa"/>
            <w:shd w:val="clear" w:color="auto" w:fill="auto"/>
          </w:tcPr>
          <w:p w:rsidR="00817913" w:rsidRPr="00A5701A" w:rsidRDefault="00817913" w:rsidP="009F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7913" w:rsidRPr="00A5701A" w:rsidTr="009F1244">
        <w:trPr>
          <w:trHeight w:val="312"/>
        </w:trPr>
        <w:tc>
          <w:tcPr>
            <w:tcW w:w="5849" w:type="dxa"/>
            <w:shd w:val="clear" w:color="auto" w:fill="auto"/>
          </w:tcPr>
          <w:p w:rsidR="00817913" w:rsidRPr="00A5701A" w:rsidRDefault="00817913" w:rsidP="009F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Наименование муниципального образования</w:t>
            </w:r>
          </w:p>
        </w:tc>
        <w:tc>
          <w:tcPr>
            <w:tcW w:w="4061" w:type="dxa"/>
            <w:shd w:val="clear" w:color="auto" w:fill="auto"/>
          </w:tcPr>
          <w:p w:rsidR="00817913" w:rsidRPr="00A5701A" w:rsidRDefault="00817913" w:rsidP="009F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7913" w:rsidRPr="00A5701A" w:rsidTr="009F1244">
        <w:trPr>
          <w:trHeight w:val="312"/>
        </w:trPr>
        <w:tc>
          <w:tcPr>
            <w:tcW w:w="5849" w:type="dxa"/>
            <w:shd w:val="clear" w:color="auto" w:fill="auto"/>
          </w:tcPr>
          <w:p w:rsidR="00817913" w:rsidRPr="00A5701A" w:rsidRDefault="00817913" w:rsidP="009F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Наименование субъекта РФ</w:t>
            </w:r>
          </w:p>
        </w:tc>
        <w:tc>
          <w:tcPr>
            <w:tcW w:w="4061" w:type="dxa"/>
            <w:shd w:val="clear" w:color="auto" w:fill="auto"/>
          </w:tcPr>
          <w:p w:rsidR="00817913" w:rsidRPr="00A5701A" w:rsidRDefault="00817913" w:rsidP="009F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Кемеровская область-Кузбасс</w:t>
            </w:r>
          </w:p>
        </w:tc>
      </w:tr>
      <w:tr w:rsidR="00817913" w:rsidRPr="00A5701A" w:rsidTr="009F1244">
        <w:trPr>
          <w:trHeight w:val="312"/>
        </w:trPr>
        <w:tc>
          <w:tcPr>
            <w:tcW w:w="5849" w:type="dxa"/>
            <w:shd w:val="clear" w:color="auto" w:fill="auto"/>
          </w:tcPr>
          <w:p w:rsidR="00817913" w:rsidRPr="00A5701A" w:rsidRDefault="00817913" w:rsidP="00817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Адрес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магазина</w:t>
            </w:r>
          </w:p>
        </w:tc>
        <w:tc>
          <w:tcPr>
            <w:tcW w:w="4061" w:type="dxa"/>
            <w:shd w:val="clear" w:color="auto" w:fill="auto"/>
          </w:tcPr>
          <w:p w:rsidR="00817913" w:rsidRPr="00A5701A" w:rsidRDefault="00817913" w:rsidP="009F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7913" w:rsidRPr="00A5701A" w:rsidTr="009F1244">
        <w:trPr>
          <w:trHeight w:val="312"/>
        </w:trPr>
        <w:tc>
          <w:tcPr>
            <w:tcW w:w="5849" w:type="dxa"/>
            <w:shd w:val="clear" w:color="auto" w:fill="auto"/>
          </w:tcPr>
          <w:p w:rsidR="00817913" w:rsidRPr="00A5701A" w:rsidRDefault="00817913" w:rsidP="009F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Pr="0081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Торговая площадь (м2)</w:t>
            </w:r>
          </w:p>
        </w:tc>
        <w:tc>
          <w:tcPr>
            <w:tcW w:w="4061" w:type="dxa"/>
            <w:shd w:val="clear" w:color="auto" w:fill="auto"/>
          </w:tcPr>
          <w:p w:rsidR="00817913" w:rsidRPr="00A5701A" w:rsidRDefault="00817913" w:rsidP="009F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7913" w:rsidRPr="00A5701A" w:rsidTr="009F1244">
        <w:trPr>
          <w:trHeight w:val="312"/>
        </w:trPr>
        <w:tc>
          <w:tcPr>
            <w:tcW w:w="5849" w:type="dxa"/>
            <w:shd w:val="clear" w:color="auto" w:fill="auto"/>
          </w:tcPr>
          <w:p w:rsidR="00817913" w:rsidRPr="00A5701A" w:rsidRDefault="00817913" w:rsidP="009F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r w:rsidRPr="0081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магазина есть собственные витрины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да/нет</w:t>
            </w:r>
          </w:p>
        </w:tc>
        <w:tc>
          <w:tcPr>
            <w:tcW w:w="4061" w:type="dxa"/>
            <w:shd w:val="clear" w:color="auto" w:fill="auto"/>
          </w:tcPr>
          <w:p w:rsidR="00817913" w:rsidRPr="00A5701A" w:rsidRDefault="00817913" w:rsidP="009F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7913" w:rsidRPr="00A5701A" w:rsidTr="009F1244">
        <w:trPr>
          <w:trHeight w:val="312"/>
        </w:trPr>
        <w:tc>
          <w:tcPr>
            <w:tcW w:w="5849" w:type="dxa"/>
            <w:shd w:val="clear" w:color="auto" w:fill="auto"/>
          </w:tcPr>
          <w:p w:rsidR="00817913" w:rsidRPr="00A5701A" w:rsidRDefault="00817913" w:rsidP="009F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r w:rsidRPr="0081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магазина есть </w:t>
            </w:r>
            <w:proofErr w:type="spellStart"/>
            <w:r w:rsidRPr="0081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отдельныи</w:t>
            </w:r>
            <w:proofErr w:type="spellEnd"/>
            <w:r w:rsidRPr="0081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̆ вход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4061" w:type="dxa"/>
            <w:shd w:val="clear" w:color="auto" w:fill="auto"/>
          </w:tcPr>
          <w:p w:rsidR="00817913" w:rsidRPr="00A5701A" w:rsidRDefault="00817913" w:rsidP="009F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7913" w:rsidRPr="00A5701A" w:rsidTr="009F1244">
        <w:trPr>
          <w:trHeight w:val="312"/>
        </w:trPr>
        <w:tc>
          <w:tcPr>
            <w:tcW w:w="5849" w:type="dxa"/>
            <w:shd w:val="clear" w:color="auto" w:fill="auto"/>
          </w:tcPr>
          <w:p w:rsidR="00817913" w:rsidRPr="00A5701A" w:rsidRDefault="00817913" w:rsidP="009F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  <w:r w:rsidRPr="0081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магазина есть собственная вывеска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4061" w:type="dxa"/>
            <w:shd w:val="clear" w:color="auto" w:fill="auto"/>
          </w:tcPr>
          <w:p w:rsidR="00817913" w:rsidRPr="00A5701A" w:rsidRDefault="00817913" w:rsidP="009F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7913" w:rsidRPr="00A5701A" w:rsidTr="009F1244">
        <w:trPr>
          <w:trHeight w:val="312"/>
        </w:trPr>
        <w:tc>
          <w:tcPr>
            <w:tcW w:w="5849" w:type="dxa"/>
            <w:shd w:val="clear" w:color="auto" w:fill="auto"/>
          </w:tcPr>
          <w:p w:rsidR="00817913" w:rsidRPr="00A5701A" w:rsidRDefault="00817913" w:rsidP="009F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</w:t>
            </w:r>
            <w:r w:rsidRPr="0081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 является фирменным магазином производителя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81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4061" w:type="dxa"/>
            <w:shd w:val="clear" w:color="auto" w:fill="auto"/>
          </w:tcPr>
          <w:p w:rsidR="00817913" w:rsidRPr="00A5701A" w:rsidRDefault="00817913" w:rsidP="009F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7913" w:rsidRPr="00A5701A" w:rsidTr="009F1244">
        <w:trPr>
          <w:trHeight w:val="312"/>
        </w:trPr>
        <w:tc>
          <w:tcPr>
            <w:tcW w:w="5849" w:type="dxa"/>
            <w:shd w:val="clear" w:color="auto" w:fill="auto"/>
          </w:tcPr>
          <w:p w:rsidR="00817913" w:rsidRPr="00A5701A" w:rsidRDefault="00817913" w:rsidP="009F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</w:t>
            </w:r>
            <w:r w:rsidRPr="0081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Опишите концепцию магазина (1-2 предложения)</w:t>
            </w:r>
          </w:p>
        </w:tc>
        <w:tc>
          <w:tcPr>
            <w:tcW w:w="4061" w:type="dxa"/>
            <w:shd w:val="clear" w:color="auto" w:fill="auto"/>
          </w:tcPr>
          <w:p w:rsidR="00817913" w:rsidRPr="00A5701A" w:rsidRDefault="00817913" w:rsidP="009F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7913" w:rsidRPr="00A5701A" w:rsidTr="009F1244">
        <w:trPr>
          <w:trHeight w:val="654"/>
        </w:trPr>
        <w:tc>
          <w:tcPr>
            <w:tcW w:w="5849" w:type="dxa"/>
            <w:shd w:val="clear" w:color="auto" w:fill="auto"/>
          </w:tcPr>
          <w:p w:rsidR="00817913" w:rsidRPr="00A5701A" w:rsidRDefault="00817913" w:rsidP="009F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Контактное лицо </w:t>
            </w:r>
          </w:p>
        </w:tc>
        <w:tc>
          <w:tcPr>
            <w:tcW w:w="4061" w:type="dxa"/>
            <w:shd w:val="clear" w:color="auto" w:fill="auto"/>
          </w:tcPr>
          <w:p w:rsidR="00817913" w:rsidRPr="00A5701A" w:rsidRDefault="00817913" w:rsidP="009F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(полностью), контактный телефон</w:t>
            </w:r>
          </w:p>
        </w:tc>
      </w:tr>
    </w:tbl>
    <w:p w:rsidR="00EF5517" w:rsidRPr="00817913" w:rsidRDefault="00EF5517" w:rsidP="00817913">
      <w:pPr>
        <w:tabs>
          <w:tab w:val="left" w:pos="1935"/>
        </w:tabs>
      </w:pPr>
    </w:p>
    <w:sectPr w:rsidR="00EF5517" w:rsidRPr="00817913" w:rsidSect="00D84901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DA2"/>
    <w:rsid w:val="00045B3F"/>
    <w:rsid w:val="00055D31"/>
    <w:rsid w:val="00057A4D"/>
    <w:rsid w:val="000677E3"/>
    <w:rsid w:val="00085758"/>
    <w:rsid w:val="0008648D"/>
    <w:rsid w:val="000A60A9"/>
    <w:rsid w:val="000C1175"/>
    <w:rsid w:val="001076BF"/>
    <w:rsid w:val="00125792"/>
    <w:rsid w:val="00143CE6"/>
    <w:rsid w:val="00166ABC"/>
    <w:rsid w:val="00177436"/>
    <w:rsid w:val="00181727"/>
    <w:rsid w:val="001E7F23"/>
    <w:rsid w:val="002051F6"/>
    <w:rsid w:val="00227000"/>
    <w:rsid w:val="00231A13"/>
    <w:rsid w:val="00231DF1"/>
    <w:rsid w:val="002344AA"/>
    <w:rsid w:val="002A48EE"/>
    <w:rsid w:val="002B284C"/>
    <w:rsid w:val="002D1697"/>
    <w:rsid w:val="002F12BD"/>
    <w:rsid w:val="002F241C"/>
    <w:rsid w:val="002F4161"/>
    <w:rsid w:val="002F5EE8"/>
    <w:rsid w:val="00327B3C"/>
    <w:rsid w:val="00334828"/>
    <w:rsid w:val="00335A51"/>
    <w:rsid w:val="00342EB4"/>
    <w:rsid w:val="00366B39"/>
    <w:rsid w:val="003705BC"/>
    <w:rsid w:val="00372EE4"/>
    <w:rsid w:val="00373A30"/>
    <w:rsid w:val="003A1D76"/>
    <w:rsid w:val="003A7656"/>
    <w:rsid w:val="003B3E13"/>
    <w:rsid w:val="003D6297"/>
    <w:rsid w:val="00416B93"/>
    <w:rsid w:val="00472F38"/>
    <w:rsid w:val="004F6C04"/>
    <w:rsid w:val="00512D3F"/>
    <w:rsid w:val="005145A0"/>
    <w:rsid w:val="00527602"/>
    <w:rsid w:val="005B5C12"/>
    <w:rsid w:val="005E5322"/>
    <w:rsid w:val="005F2779"/>
    <w:rsid w:val="005F7388"/>
    <w:rsid w:val="00660DC0"/>
    <w:rsid w:val="00672A19"/>
    <w:rsid w:val="00672C80"/>
    <w:rsid w:val="006772DD"/>
    <w:rsid w:val="00690E1E"/>
    <w:rsid w:val="00707D12"/>
    <w:rsid w:val="00734283"/>
    <w:rsid w:val="00753D94"/>
    <w:rsid w:val="0078518A"/>
    <w:rsid w:val="00804AC3"/>
    <w:rsid w:val="00817913"/>
    <w:rsid w:val="0082442B"/>
    <w:rsid w:val="008308AE"/>
    <w:rsid w:val="00830F72"/>
    <w:rsid w:val="00844EC5"/>
    <w:rsid w:val="008773F7"/>
    <w:rsid w:val="0088523E"/>
    <w:rsid w:val="008858D8"/>
    <w:rsid w:val="0091319A"/>
    <w:rsid w:val="00925B12"/>
    <w:rsid w:val="009515DD"/>
    <w:rsid w:val="009566D4"/>
    <w:rsid w:val="00972CD8"/>
    <w:rsid w:val="00996307"/>
    <w:rsid w:val="009C5562"/>
    <w:rsid w:val="009C6F50"/>
    <w:rsid w:val="009D7D37"/>
    <w:rsid w:val="009E4AE6"/>
    <w:rsid w:val="00A5701A"/>
    <w:rsid w:val="00A87010"/>
    <w:rsid w:val="00A945D2"/>
    <w:rsid w:val="00AB0FC8"/>
    <w:rsid w:val="00AB1DA6"/>
    <w:rsid w:val="00AC7CBA"/>
    <w:rsid w:val="00AE798F"/>
    <w:rsid w:val="00AF77CD"/>
    <w:rsid w:val="00B24E4C"/>
    <w:rsid w:val="00B277E1"/>
    <w:rsid w:val="00B32CB4"/>
    <w:rsid w:val="00B36367"/>
    <w:rsid w:val="00B547A8"/>
    <w:rsid w:val="00B83302"/>
    <w:rsid w:val="00BD76B8"/>
    <w:rsid w:val="00BE5624"/>
    <w:rsid w:val="00C17AAB"/>
    <w:rsid w:val="00C54659"/>
    <w:rsid w:val="00C653DF"/>
    <w:rsid w:val="00CC2789"/>
    <w:rsid w:val="00CF2B7F"/>
    <w:rsid w:val="00CF5CFA"/>
    <w:rsid w:val="00D10F80"/>
    <w:rsid w:val="00D521EC"/>
    <w:rsid w:val="00D61D8A"/>
    <w:rsid w:val="00D63F6E"/>
    <w:rsid w:val="00D76415"/>
    <w:rsid w:val="00D84901"/>
    <w:rsid w:val="00D862DF"/>
    <w:rsid w:val="00D86344"/>
    <w:rsid w:val="00DC3E70"/>
    <w:rsid w:val="00DD4F6B"/>
    <w:rsid w:val="00E25FC0"/>
    <w:rsid w:val="00E917D7"/>
    <w:rsid w:val="00E97DA2"/>
    <w:rsid w:val="00EB08C8"/>
    <w:rsid w:val="00EF2082"/>
    <w:rsid w:val="00EF5517"/>
    <w:rsid w:val="00F064CD"/>
    <w:rsid w:val="00F22508"/>
    <w:rsid w:val="00F23AD2"/>
    <w:rsid w:val="00F719B1"/>
    <w:rsid w:val="00FB43A9"/>
    <w:rsid w:val="00FD7264"/>
    <w:rsid w:val="00FE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69A33-D7A4-4A22-AAB2-F725677F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dstar">
    <w:name w:val="redstar"/>
    <w:basedOn w:val="a0"/>
    <w:rsid w:val="00EF5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1648</Words>
  <Characters>9399</Characters>
  <Application>Microsoft Office Word</Application>
  <DocSecurity>0</DocSecurity>
  <Lines>78</Lines>
  <Paragraphs>22</Paragraphs>
  <ScaleCrop>false</ScaleCrop>
  <Company/>
  <LinksUpToDate>false</LinksUpToDate>
  <CharactersWithSpaces>11025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Большакова Юлия Юрьевна</dc:creator>
  <cp:keywords/>
  <dc:description/>
  <cp:lastModifiedBy>Большакова Юлия Юрьевна</cp:lastModifiedBy>
  <cp:revision>6</cp:revision>
  <dcterms:created xsi:type="dcterms:W3CDTF">2023-02-17T08:35:00Z</dcterms:created>
  <dcterms:modified xsi:type="dcterms:W3CDTF">2024-03-19T08:44:00Z</dcterms:modified>
</cp:coreProperties>
</file>