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4C72" w14:textId="77777777" w:rsidR="001D3A08" w:rsidRDefault="001D3A08" w:rsidP="001D3A0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0C5FD4" w14:textId="77777777" w:rsidR="001D3A08" w:rsidRPr="00163D01" w:rsidRDefault="001D3A08" w:rsidP="001D3A0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D01">
        <w:rPr>
          <w:rFonts w:ascii="Times New Roman" w:hAnsi="Times New Roman" w:cs="Times New Roman"/>
          <w:b/>
          <w:i/>
          <w:sz w:val="28"/>
          <w:szCs w:val="28"/>
        </w:rPr>
        <w:t xml:space="preserve">Пресс – релиз </w:t>
      </w:r>
    </w:p>
    <w:p w14:paraId="75B2736A" w14:textId="769BF56C" w:rsidR="001D3A08" w:rsidRPr="00163D01" w:rsidRDefault="001D3A08" w:rsidP="001D3A0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D01">
        <w:rPr>
          <w:rFonts w:ascii="Times New Roman" w:hAnsi="Times New Roman" w:cs="Times New Roman"/>
          <w:b/>
          <w:i/>
          <w:sz w:val="28"/>
          <w:szCs w:val="28"/>
        </w:rPr>
        <w:t xml:space="preserve">Владивосток в сентябре примет отраслевой форум                                      </w:t>
      </w:r>
      <w:proofErr w:type="gramStart"/>
      <w:r w:rsidRPr="00163D01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Pr="00163D01">
        <w:rPr>
          <w:rFonts w:ascii="Times New Roman" w:hAnsi="Times New Roman" w:cs="Times New Roman"/>
          <w:b/>
          <w:i/>
          <w:sz w:val="28"/>
          <w:szCs w:val="28"/>
        </w:rPr>
        <w:t>Дни Ритейла в Приморье»</w:t>
      </w:r>
    </w:p>
    <w:p w14:paraId="5823269F" w14:textId="77777777" w:rsid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7A33B" w14:textId="77777777" w:rsid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Минпромторг России и Российская Асс</w:t>
      </w:r>
      <w:r>
        <w:rPr>
          <w:rFonts w:ascii="Times New Roman" w:hAnsi="Times New Roman" w:cs="Times New Roman"/>
          <w:sz w:val="28"/>
          <w:szCs w:val="28"/>
        </w:rPr>
        <w:t>оциация экспертов рынка ритейла</w:t>
      </w:r>
    </w:p>
    <w:p w14:paraId="01A689A7" w14:textId="4127E181" w:rsidR="001D3A08" w:rsidRPr="001D3A08" w:rsidRDefault="001D3A08" w:rsidP="001D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продолжают серию межрегиональных ритейл-мероприятий. Форум «Дни Ритейла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в Приморье», организованный совместно с Минпромторгом Приморского края,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третьим межрегиональным мероприя</w:t>
      </w:r>
      <w:r>
        <w:rPr>
          <w:rFonts w:ascii="Times New Roman" w:hAnsi="Times New Roman" w:cs="Times New Roman"/>
          <w:sz w:val="28"/>
          <w:szCs w:val="28"/>
        </w:rPr>
        <w:t>тием в 2023 году и пройдет с 25</w:t>
      </w:r>
      <w:r w:rsidR="00163D01"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по 26 сентября в г. Владивостоке.</w:t>
      </w:r>
    </w:p>
    <w:p w14:paraId="31EF8F3B" w14:textId="77777777" w:rsid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«Дни Ритейла в Приморье» – площадка для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диалога </w:t>
      </w:r>
      <w:r w:rsidRPr="001D3A08">
        <w:rPr>
          <w:rFonts w:ascii="Times New Roman" w:hAnsi="Times New Roman" w:cs="Times New Roman"/>
          <w:sz w:val="28"/>
          <w:szCs w:val="28"/>
        </w:rPr>
        <w:t>представителей власти и ритейла, ключевых</w:t>
      </w:r>
      <w:r>
        <w:rPr>
          <w:rFonts w:ascii="Times New Roman" w:hAnsi="Times New Roman" w:cs="Times New Roman"/>
          <w:sz w:val="28"/>
          <w:szCs w:val="28"/>
        </w:rPr>
        <w:t xml:space="preserve"> экспертов отрасли, поставщиков </w:t>
      </w:r>
      <w:r w:rsidRPr="001D3A08">
        <w:rPr>
          <w:rFonts w:ascii="Times New Roman" w:hAnsi="Times New Roman" w:cs="Times New Roman"/>
          <w:sz w:val="28"/>
          <w:szCs w:val="28"/>
        </w:rPr>
        <w:t xml:space="preserve">и производителей, а также независимых экспертов потребительского рынка. </w:t>
      </w:r>
    </w:p>
    <w:p w14:paraId="60AC22EC" w14:textId="4E5687CD" w:rsidR="001D3A08" w:rsidRP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акцентами форума станут два бизнес дня, в рамках которых пройдут экспертные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 xml:space="preserve">аналитические сессии. </w:t>
      </w:r>
      <w:r>
        <w:rPr>
          <w:rFonts w:ascii="Times New Roman" w:hAnsi="Times New Roman" w:cs="Times New Roman"/>
          <w:sz w:val="28"/>
          <w:szCs w:val="28"/>
        </w:rPr>
        <w:t xml:space="preserve">Форум соберет ведущих экспертов </w:t>
      </w:r>
      <w:r w:rsidRPr="001D3A08">
        <w:rPr>
          <w:rFonts w:ascii="Times New Roman" w:hAnsi="Times New Roman" w:cs="Times New Roman"/>
          <w:sz w:val="28"/>
          <w:szCs w:val="28"/>
        </w:rPr>
        <w:t>и представителей розничной индустрии, чтобы обсудить современные 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и возможности, а также обменяться ценным опытом и знаниями. Розничные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и поставщики получат ценные идеи и стратегии, которые помогут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адаптироваться к новой реальности и успешно развиваться на рынке.</w:t>
      </w:r>
    </w:p>
    <w:p w14:paraId="76D57100" w14:textId="40D7A9FF" w:rsidR="001D3A08" w:rsidRP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Ключевой темой Форума станет «Потребит</w:t>
      </w:r>
      <w:r>
        <w:rPr>
          <w:rFonts w:ascii="Times New Roman" w:hAnsi="Times New Roman" w:cs="Times New Roman"/>
          <w:sz w:val="28"/>
          <w:szCs w:val="28"/>
        </w:rPr>
        <w:t xml:space="preserve">ельский рынок: стратегии и пути </w:t>
      </w:r>
      <w:r w:rsidRPr="001D3A08">
        <w:rPr>
          <w:rFonts w:ascii="Times New Roman" w:hAnsi="Times New Roman" w:cs="Times New Roman"/>
          <w:sz w:val="28"/>
          <w:szCs w:val="28"/>
        </w:rPr>
        <w:t>развития», которую обсудят на одном из главных мероприятий Форума – пленарном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заседании с участием: руководства федеральных и региональных органов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институтов развития, ритейла и эксперт</w:t>
      </w:r>
      <w:r>
        <w:rPr>
          <w:rFonts w:ascii="Times New Roman" w:hAnsi="Times New Roman" w:cs="Times New Roman"/>
          <w:sz w:val="28"/>
          <w:szCs w:val="28"/>
        </w:rPr>
        <w:t xml:space="preserve">ов. Помимо пленарного заседания </w:t>
      </w:r>
      <w:r w:rsidRPr="001D3A08">
        <w:rPr>
          <w:rFonts w:ascii="Times New Roman" w:hAnsi="Times New Roman" w:cs="Times New Roman"/>
          <w:sz w:val="28"/>
          <w:szCs w:val="28"/>
        </w:rPr>
        <w:t>организаторы форума «Дни Ритейла в Приморье» готовят деловую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состоящую из более чем двадцати экспертных и аналитических сессий,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будут посвящены направлениям: логистика, маркетинг, технологии, e-commerce,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туризм, HR, horeca и другим актуальным темам.</w:t>
      </w:r>
    </w:p>
    <w:p w14:paraId="7C705FC6" w14:textId="3202E69C" w:rsidR="001D3A08" w:rsidRP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В числе спикеров: Никита Кузнецов, директор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развития внутренней </w:t>
      </w:r>
      <w:r w:rsidRPr="001D3A08">
        <w:rPr>
          <w:rFonts w:ascii="Times New Roman" w:hAnsi="Times New Roman" w:cs="Times New Roman"/>
          <w:sz w:val="28"/>
          <w:szCs w:val="28"/>
        </w:rPr>
        <w:t>торговли Минпромторга России; Сергей Калитин, министр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 xml:space="preserve">торговли Приморского края; Владлен </w:t>
      </w:r>
      <w:proofErr w:type="gramStart"/>
      <w:r w:rsidRPr="001D3A08">
        <w:rPr>
          <w:rFonts w:ascii="Times New Roman" w:hAnsi="Times New Roman" w:cs="Times New Roman"/>
          <w:sz w:val="28"/>
          <w:szCs w:val="28"/>
        </w:rPr>
        <w:t xml:space="preserve">Максимов, </w:t>
      </w:r>
      <w:r w:rsidR="00163D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3D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3A08">
        <w:rPr>
          <w:rFonts w:ascii="Times New Roman" w:hAnsi="Times New Roman" w:cs="Times New Roman"/>
          <w:sz w:val="28"/>
          <w:szCs w:val="28"/>
        </w:rPr>
        <w:t>вице-президент «Опоры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президент Ассоциации малоформатной торговли; Игорь Бухаров, 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Федерации рестораторов и отельеров; Дмитрий Востриков, исполнительный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Ассоциации «Руспродсоюз» и другие участники.</w:t>
      </w:r>
    </w:p>
    <w:p w14:paraId="488FFFF7" w14:textId="7AAEA3FF" w:rsidR="001D3A08" w:rsidRP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В рамках Форума будет организована выставо</w:t>
      </w:r>
      <w:r>
        <w:rPr>
          <w:rFonts w:ascii="Times New Roman" w:hAnsi="Times New Roman" w:cs="Times New Roman"/>
          <w:sz w:val="28"/>
          <w:szCs w:val="28"/>
        </w:rPr>
        <w:t xml:space="preserve">чная экспозиция, которая станет </w:t>
      </w:r>
      <w:r w:rsidRPr="001D3A08">
        <w:rPr>
          <w:rFonts w:ascii="Times New Roman" w:hAnsi="Times New Roman" w:cs="Times New Roman"/>
          <w:sz w:val="28"/>
          <w:szCs w:val="28"/>
        </w:rPr>
        <w:t>площадкой для презентаций, демонстраций и обмена опытом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форума и представителями компаний.</w:t>
      </w:r>
    </w:p>
    <w:p w14:paraId="27F2E8EE" w14:textId="3732F812" w:rsidR="001D3A08" w:rsidRPr="001D3A08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Более подробная информация и актуальные</w:t>
      </w:r>
      <w:r>
        <w:rPr>
          <w:rFonts w:ascii="Times New Roman" w:hAnsi="Times New Roman" w:cs="Times New Roman"/>
          <w:sz w:val="28"/>
          <w:szCs w:val="28"/>
        </w:rPr>
        <w:t xml:space="preserve"> новости на официальном портале </w:t>
      </w:r>
      <w:r w:rsidRPr="001D3A08">
        <w:rPr>
          <w:rFonts w:ascii="Times New Roman" w:hAnsi="Times New Roman" w:cs="Times New Roman"/>
          <w:sz w:val="28"/>
          <w:szCs w:val="28"/>
        </w:rPr>
        <w:t xml:space="preserve">«Дни Ритейла в Приморье»: </w:t>
      </w:r>
      <w:hyperlink r:id="rId4" w:history="1">
        <w:r w:rsidR="00163D01" w:rsidRPr="00760F52">
          <w:rPr>
            <w:rStyle w:val="a3"/>
            <w:rFonts w:ascii="Times New Roman" w:hAnsi="Times New Roman" w:cs="Times New Roman"/>
            <w:sz w:val="28"/>
            <w:szCs w:val="28"/>
          </w:rPr>
          <w:t>https://primorye.retaildays.ru/</w:t>
        </w:r>
      </w:hyperlink>
      <w:r w:rsidR="00163D01">
        <w:rPr>
          <w:rFonts w:ascii="Times New Roman" w:hAnsi="Times New Roman" w:cs="Times New Roman"/>
          <w:sz w:val="28"/>
          <w:szCs w:val="28"/>
        </w:rPr>
        <w:t xml:space="preserve">, </w:t>
      </w:r>
      <w:r w:rsidRPr="001D3A08">
        <w:rPr>
          <w:rFonts w:ascii="Times New Roman" w:hAnsi="Times New Roman" w:cs="Times New Roman"/>
          <w:sz w:val="28"/>
          <w:szCs w:val="28"/>
        </w:rPr>
        <w:t>а также в соцсетях: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63D01" w:rsidRPr="00760F52">
          <w:rPr>
            <w:rStyle w:val="a3"/>
            <w:rFonts w:ascii="Times New Roman" w:hAnsi="Times New Roman" w:cs="Times New Roman"/>
            <w:sz w:val="28"/>
            <w:szCs w:val="28"/>
          </w:rPr>
          <w:t>https://t.me/retailweek</w:t>
        </w:r>
      </w:hyperlink>
      <w:r w:rsidR="00163D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63D01" w:rsidRPr="00760F52">
          <w:rPr>
            <w:rStyle w:val="a3"/>
            <w:rFonts w:ascii="Times New Roman" w:hAnsi="Times New Roman" w:cs="Times New Roman"/>
            <w:sz w:val="28"/>
            <w:szCs w:val="28"/>
          </w:rPr>
          <w:t>https://vk.com/retailweek</w:t>
        </w:r>
      </w:hyperlink>
      <w:r w:rsidR="00163D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7D802" w14:textId="5E9CA2C7" w:rsidR="006B6CE4" w:rsidRPr="00C66EF6" w:rsidRDefault="001D3A08" w:rsidP="001D3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08">
        <w:rPr>
          <w:rFonts w:ascii="Times New Roman" w:hAnsi="Times New Roman" w:cs="Times New Roman"/>
          <w:sz w:val="28"/>
          <w:szCs w:val="28"/>
        </w:rPr>
        <w:t>Пресс-служба</w:t>
      </w:r>
      <w:r w:rsidR="00163D01">
        <w:rPr>
          <w:rFonts w:ascii="Times New Roman" w:hAnsi="Times New Roman" w:cs="Times New Roman"/>
          <w:sz w:val="28"/>
          <w:szCs w:val="28"/>
        </w:rPr>
        <w:t xml:space="preserve"> Форума: </w:t>
      </w:r>
      <w:hyperlink r:id="rId7" w:history="1">
        <w:r w:rsidR="00163D01" w:rsidRPr="00760F52">
          <w:rPr>
            <w:rStyle w:val="a3"/>
            <w:rFonts w:ascii="Times New Roman" w:hAnsi="Times New Roman" w:cs="Times New Roman"/>
            <w:sz w:val="28"/>
            <w:szCs w:val="28"/>
          </w:rPr>
          <w:t>pressa@retailevent.ru</w:t>
        </w:r>
      </w:hyperlink>
      <w:r w:rsidR="00163D0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163D01">
        <w:rPr>
          <w:rFonts w:ascii="Times New Roman" w:hAnsi="Times New Roman" w:cs="Times New Roman"/>
          <w:sz w:val="28"/>
          <w:szCs w:val="28"/>
        </w:rPr>
        <w:t xml:space="preserve"> </w:t>
      </w:r>
      <w:r w:rsidRPr="001D3A08">
        <w:rPr>
          <w:rFonts w:ascii="Times New Roman" w:hAnsi="Times New Roman" w:cs="Times New Roman"/>
          <w:sz w:val="28"/>
          <w:szCs w:val="28"/>
        </w:rPr>
        <w:t>+7 (495) 323-7107.</w:t>
      </w:r>
    </w:p>
    <w:sectPr w:rsidR="006B6CE4" w:rsidRPr="00C66EF6" w:rsidSect="001D3A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0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4870"/>
    <w:rsid w:val="00045000"/>
    <w:rsid w:val="0004700C"/>
    <w:rsid w:val="0005000A"/>
    <w:rsid w:val="00050EF9"/>
    <w:rsid w:val="00052D34"/>
    <w:rsid w:val="00053395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76E"/>
    <w:rsid w:val="000B57F8"/>
    <w:rsid w:val="000B629A"/>
    <w:rsid w:val="000B7FAD"/>
    <w:rsid w:val="000C00F9"/>
    <w:rsid w:val="000C5433"/>
    <w:rsid w:val="000C5AC3"/>
    <w:rsid w:val="000C6000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10566"/>
    <w:rsid w:val="001107B1"/>
    <w:rsid w:val="001110EC"/>
    <w:rsid w:val="001115B8"/>
    <w:rsid w:val="00112528"/>
    <w:rsid w:val="00115210"/>
    <w:rsid w:val="001157A5"/>
    <w:rsid w:val="001168D2"/>
    <w:rsid w:val="00117290"/>
    <w:rsid w:val="00117EFF"/>
    <w:rsid w:val="00120153"/>
    <w:rsid w:val="00121FD5"/>
    <w:rsid w:val="0012432B"/>
    <w:rsid w:val="0012435F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3D01"/>
    <w:rsid w:val="001654C3"/>
    <w:rsid w:val="0017178E"/>
    <w:rsid w:val="00171955"/>
    <w:rsid w:val="00172EB8"/>
    <w:rsid w:val="0017363C"/>
    <w:rsid w:val="00174A79"/>
    <w:rsid w:val="0017550B"/>
    <w:rsid w:val="001777ED"/>
    <w:rsid w:val="001800CF"/>
    <w:rsid w:val="001819E5"/>
    <w:rsid w:val="00184EF6"/>
    <w:rsid w:val="00184F46"/>
    <w:rsid w:val="00190058"/>
    <w:rsid w:val="0019263E"/>
    <w:rsid w:val="001930CF"/>
    <w:rsid w:val="00195802"/>
    <w:rsid w:val="0019654B"/>
    <w:rsid w:val="00196820"/>
    <w:rsid w:val="00197E78"/>
    <w:rsid w:val="001A049A"/>
    <w:rsid w:val="001A20AF"/>
    <w:rsid w:val="001A26D4"/>
    <w:rsid w:val="001A404B"/>
    <w:rsid w:val="001A43EC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E6"/>
    <w:rsid w:val="001C4F72"/>
    <w:rsid w:val="001C5A26"/>
    <w:rsid w:val="001D04FF"/>
    <w:rsid w:val="001D0E78"/>
    <w:rsid w:val="001D1FF3"/>
    <w:rsid w:val="001D3354"/>
    <w:rsid w:val="001D3357"/>
    <w:rsid w:val="001D3A08"/>
    <w:rsid w:val="001D3F5A"/>
    <w:rsid w:val="001D4229"/>
    <w:rsid w:val="001D465E"/>
    <w:rsid w:val="001D4AC3"/>
    <w:rsid w:val="001D5CEC"/>
    <w:rsid w:val="001D6A95"/>
    <w:rsid w:val="001D7697"/>
    <w:rsid w:val="001E0D0F"/>
    <w:rsid w:val="001E239E"/>
    <w:rsid w:val="001E4342"/>
    <w:rsid w:val="001E5058"/>
    <w:rsid w:val="001E53D7"/>
    <w:rsid w:val="001E59A3"/>
    <w:rsid w:val="001F042D"/>
    <w:rsid w:val="001F080D"/>
    <w:rsid w:val="001F2ACD"/>
    <w:rsid w:val="001F499B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5E94"/>
    <w:rsid w:val="00297B3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D760B"/>
    <w:rsid w:val="002E14EB"/>
    <w:rsid w:val="002E381A"/>
    <w:rsid w:val="002F07FC"/>
    <w:rsid w:val="002F1270"/>
    <w:rsid w:val="002F14C2"/>
    <w:rsid w:val="002F164E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09B4"/>
    <w:rsid w:val="0031359A"/>
    <w:rsid w:val="003203BF"/>
    <w:rsid w:val="00323021"/>
    <w:rsid w:val="00324883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3DBC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3E9D"/>
    <w:rsid w:val="003B4538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1C3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56205"/>
    <w:rsid w:val="004606BD"/>
    <w:rsid w:val="00460775"/>
    <w:rsid w:val="00462678"/>
    <w:rsid w:val="004640C5"/>
    <w:rsid w:val="00464638"/>
    <w:rsid w:val="00464720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6A81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599F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694"/>
    <w:rsid w:val="004E6876"/>
    <w:rsid w:val="004E70CA"/>
    <w:rsid w:val="004E7ACB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4234C"/>
    <w:rsid w:val="00546433"/>
    <w:rsid w:val="00550DD2"/>
    <w:rsid w:val="0055512A"/>
    <w:rsid w:val="00557822"/>
    <w:rsid w:val="0056031D"/>
    <w:rsid w:val="00560DBE"/>
    <w:rsid w:val="0056245E"/>
    <w:rsid w:val="00565C75"/>
    <w:rsid w:val="00566051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4642"/>
    <w:rsid w:val="00585948"/>
    <w:rsid w:val="00590D92"/>
    <w:rsid w:val="00590EFD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5857"/>
    <w:rsid w:val="00605F68"/>
    <w:rsid w:val="00607C1E"/>
    <w:rsid w:val="00611A00"/>
    <w:rsid w:val="00612B57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4797"/>
    <w:rsid w:val="00636976"/>
    <w:rsid w:val="006371A7"/>
    <w:rsid w:val="00640EAF"/>
    <w:rsid w:val="00647939"/>
    <w:rsid w:val="00651A06"/>
    <w:rsid w:val="0065300E"/>
    <w:rsid w:val="00654D75"/>
    <w:rsid w:val="006609A1"/>
    <w:rsid w:val="0066318F"/>
    <w:rsid w:val="0066327B"/>
    <w:rsid w:val="0066412C"/>
    <w:rsid w:val="00665085"/>
    <w:rsid w:val="00665C71"/>
    <w:rsid w:val="00665F17"/>
    <w:rsid w:val="006737D2"/>
    <w:rsid w:val="00674A08"/>
    <w:rsid w:val="00674B4C"/>
    <w:rsid w:val="00674C39"/>
    <w:rsid w:val="006775D5"/>
    <w:rsid w:val="006777A2"/>
    <w:rsid w:val="0067786D"/>
    <w:rsid w:val="00680824"/>
    <w:rsid w:val="006818D4"/>
    <w:rsid w:val="006831AD"/>
    <w:rsid w:val="006837B9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E71"/>
    <w:rsid w:val="006C0A30"/>
    <w:rsid w:val="006C0B17"/>
    <w:rsid w:val="006C2EF8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44DD"/>
    <w:rsid w:val="00745020"/>
    <w:rsid w:val="0074531D"/>
    <w:rsid w:val="00745B6E"/>
    <w:rsid w:val="00746701"/>
    <w:rsid w:val="00750720"/>
    <w:rsid w:val="007510C2"/>
    <w:rsid w:val="007512BB"/>
    <w:rsid w:val="00751AA4"/>
    <w:rsid w:val="00751E94"/>
    <w:rsid w:val="00752439"/>
    <w:rsid w:val="00752CA8"/>
    <w:rsid w:val="007642BC"/>
    <w:rsid w:val="00766E35"/>
    <w:rsid w:val="0076743B"/>
    <w:rsid w:val="007678EE"/>
    <w:rsid w:val="00770D85"/>
    <w:rsid w:val="007715B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877E6"/>
    <w:rsid w:val="00791836"/>
    <w:rsid w:val="00791F75"/>
    <w:rsid w:val="00792089"/>
    <w:rsid w:val="00792F4E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2B51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85373"/>
    <w:rsid w:val="009913CB"/>
    <w:rsid w:val="00991CAA"/>
    <w:rsid w:val="00992162"/>
    <w:rsid w:val="00994AAB"/>
    <w:rsid w:val="00995BB5"/>
    <w:rsid w:val="009A20F2"/>
    <w:rsid w:val="009A3718"/>
    <w:rsid w:val="009A384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37BD4"/>
    <w:rsid w:val="00A401FD"/>
    <w:rsid w:val="00A42B27"/>
    <w:rsid w:val="00A43CFC"/>
    <w:rsid w:val="00A446C6"/>
    <w:rsid w:val="00A44B58"/>
    <w:rsid w:val="00A46535"/>
    <w:rsid w:val="00A479AB"/>
    <w:rsid w:val="00A51521"/>
    <w:rsid w:val="00A545F7"/>
    <w:rsid w:val="00A57183"/>
    <w:rsid w:val="00A6499C"/>
    <w:rsid w:val="00A65041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A17A7"/>
    <w:rsid w:val="00AA19DA"/>
    <w:rsid w:val="00AA1DCA"/>
    <w:rsid w:val="00AA27BB"/>
    <w:rsid w:val="00AA2B23"/>
    <w:rsid w:val="00AA4B37"/>
    <w:rsid w:val="00AA4CA1"/>
    <w:rsid w:val="00AB004C"/>
    <w:rsid w:val="00AB18D7"/>
    <w:rsid w:val="00AB2643"/>
    <w:rsid w:val="00AB3DF5"/>
    <w:rsid w:val="00AB56DE"/>
    <w:rsid w:val="00AC1578"/>
    <w:rsid w:val="00AC5157"/>
    <w:rsid w:val="00AC7E03"/>
    <w:rsid w:val="00AD0290"/>
    <w:rsid w:val="00AD03E6"/>
    <w:rsid w:val="00AD0AD8"/>
    <w:rsid w:val="00AD10FF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36A02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565D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79F"/>
    <w:rsid w:val="00B80F72"/>
    <w:rsid w:val="00B825D5"/>
    <w:rsid w:val="00B85E20"/>
    <w:rsid w:val="00B92DE0"/>
    <w:rsid w:val="00B95A40"/>
    <w:rsid w:val="00B96EFE"/>
    <w:rsid w:val="00BA07EF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220B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3C71"/>
    <w:rsid w:val="00BF4477"/>
    <w:rsid w:val="00BF4A71"/>
    <w:rsid w:val="00BF52CE"/>
    <w:rsid w:val="00BF5650"/>
    <w:rsid w:val="00BF5E3D"/>
    <w:rsid w:val="00BF5FD8"/>
    <w:rsid w:val="00C00555"/>
    <w:rsid w:val="00C00665"/>
    <w:rsid w:val="00C008EA"/>
    <w:rsid w:val="00C02957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905"/>
    <w:rsid w:val="00C56DEA"/>
    <w:rsid w:val="00C57D1B"/>
    <w:rsid w:val="00C627D6"/>
    <w:rsid w:val="00C62CEB"/>
    <w:rsid w:val="00C630E4"/>
    <w:rsid w:val="00C634D5"/>
    <w:rsid w:val="00C63EFF"/>
    <w:rsid w:val="00C65197"/>
    <w:rsid w:val="00C65B15"/>
    <w:rsid w:val="00C66EF6"/>
    <w:rsid w:val="00C67A92"/>
    <w:rsid w:val="00C714D7"/>
    <w:rsid w:val="00C718BD"/>
    <w:rsid w:val="00C76F3E"/>
    <w:rsid w:val="00C779D1"/>
    <w:rsid w:val="00C81170"/>
    <w:rsid w:val="00C845E5"/>
    <w:rsid w:val="00C90805"/>
    <w:rsid w:val="00C90A4A"/>
    <w:rsid w:val="00C9110D"/>
    <w:rsid w:val="00C97107"/>
    <w:rsid w:val="00CA2334"/>
    <w:rsid w:val="00CA2CF2"/>
    <w:rsid w:val="00CA73BF"/>
    <w:rsid w:val="00CB0C8F"/>
    <w:rsid w:val="00CB1A7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079C3"/>
    <w:rsid w:val="00D11679"/>
    <w:rsid w:val="00D11F30"/>
    <w:rsid w:val="00D17576"/>
    <w:rsid w:val="00D216C3"/>
    <w:rsid w:val="00D22E9C"/>
    <w:rsid w:val="00D22EC5"/>
    <w:rsid w:val="00D24153"/>
    <w:rsid w:val="00D25027"/>
    <w:rsid w:val="00D25734"/>
    <w:rsid w:val="00D30908"/>
    <w:rsid w:val="00D30A5A"/>
    <w:rsid w:val="00D40C6E"/>
    <w:rsid w:val="00D42D1C"/>
    <w:rsid w:val="00D42FC8"/>
    <w:rsid w:val="00D430F5"/>
    <w:rsid w:val="00D4596B"/>
    <w:rsid w:val="00D46331"/>
    <w:rsid w:val="00D50C5C"/>
    <w:rsid w:val="00D52E0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D63AF"/>
    <w:rsid w:val="00DE253C"/>
    <w:rsid w:val="00DE259D"/>
    <w:rsid w:val="00DE26F4"/>
    <w:rsid w:val="00DE3071"/>
    <w:rsid w:val="00DE38A4"/>
    <w:rsid w:val="00DE53E7"/>
    <w:rsid w:val="00DF0692"/>
    <w:rsid w:val="00DF2AA3"/>
    <w:rsid w:val="00DF38CF"/>
    <w:rsid w:val="00DF5AED"/>
    <w:rsid w:val="00DF6084"/>
    <w:rsid w:val="00DF64AE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27E9E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7083"/>
    <w:rsid w:val="00E778FC"/>
    <w:rsid w:val="00E80E82"/>
    <w:rsid w:val="00E81340"/>
    <w:rsid w:val="00E84C1D"/>
    <w:rsid w:val="00E86201"/>
    <w:rsid w:val="00E8725E"/>
    <w:rsid w:val="00E93D33"/>
    <w:rsid w:val="00E94E6C"/>
    <w:rsid w:val="00E96092"/>
    <w:rsid w:val="00EA02C5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E05C9"/>
    <w:rsid w:val="00EE18C0"/>
    <w:rsid w:val="00EE250D"/>
    <w:rsid w:val="00EE2B3E"/>
    <w:rsid w:val="00EE45AE"/>
    <w:rsid w:val="00EE64CD"/>
    <w:rsid w:val="00EE7852"/>
    <w:rsid w:val="00EF01AC"/>
    <w:rsid w:val="00EF2FF1"/>
    <w:rsid w:val="00EF60F9"/>
    <w:rsid w:val="00EF65FF"/>
    <w:rsid w:val="00EF6CBD"/>
    <w:rsid w:val="00EF6E71"/>
    <w:rsid w:val="00F004A7"/>
    <w:rsid w:val="00F02050"/>
    <w:rsid w:val="00F02618"/>
    <w:rsid w:val="00F0265F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2D27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278FB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1D1D"/>
    <w:rsid w:val="00F62E6C"/>
    <w:rsid w:val="00F63F0D"/>
    <w:rsid w:val="00F6500A"/>
    <w:rsid w:val="00F666AD"/>
    <w:rsid w:val="00F732CF"/>
    <w:rsid w:val="00F7787C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5723"/>
    <w:rsid w:val="00FF5AB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E552"/>
  <w15:chartTrackingRefBased/>
  <w15:docId w15:val="{90BA9E78-0985-412E-B2CB-460DDBF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retailev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etailweek" TargetMode="External"/><Relationship Id="rId5" Type="http://schemas.openxmlformats.org/officeDocument/2006/relationships/hyperlink" Target="https://t.me/retailweek" TargetMode="External"/><Relationship Id="rId4" Type="http://schemas.openxmlformats.org/officeDocument/2006/relationships/hyperlink" Target="https://primorye.retailday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Жанго Анна Александровна</dc:creator>
  <cp:keywords/>
  <dc:description/>
  <cp:lastModifiedBy>Большакова Юлия Юрьевна</cp:lastModifiedBy>
  <cp:revision>4</cp:revision>
  <dcterms:created xsi:type="dcterms:W3CDTF">2023-07-21T02:45:00Z</dcterms:created>
  <dcterms:modified xsi:type="dcterms:W3CDTF">2023-09-06T08:55:00Z</dcterms:modified>
</cp:coreProperties>
</file>