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10250523"/>
    <w:bookmarkStart w:id="1" w:name="_Toc310250599"/>
    <w:p w:rsidR="004D48B4" w:rsidRDefault="00AF72D3" w:rsidP="00CD4BCB">
      <w:pPr>
        <w:widowControl w:val="0"/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6871970" cy="1067435"/>
                <wp:effectExtent l="5715" t="3810" r="0" b="5080"/>
                <wp:docPr id="14" name="Полотно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63802" y="440614"/>
                            <a:ext cx="399404" cy="299110"/>
                          </a:xfrm>
                          <a:custGeom>
                            <a:avLst/>
                            <a:gdLst>
                              <a:gd name="T0" fmla="*/ 126810770 w 1258"/>
                              <a:gd name="T1" fmla="*/ 0 h 942"/>
                              <a:gd name="T2" fmla="*/ 107759072 w 1258"/>
                              <a:gd name="T3" fmla="*/ 24699754 h 942"/>
                              <a:gd name="T4" fmla="*/ 73788143 w 1258"/>
                              <a:gd name="T5" fmla="*/ 24699754 h 942"/>
                              <a:gd name="T6" fmla="*/ 73788143 w 1258"/>
                              <a:gd name="T7" fmla="*/ 94967425 h 942"/>
                              <a:gd name="T8" fmla="*/ 44555135 w 1258"/>
                              <a:gd name="T9" fmla="*/ 94967425 h 942"/>
                              <a:gd name="T10" fmla="*/ 44555135 w 1258"/>
                              <a:gd name="T11" fmla="*/ 24699754 h 942"/>
                              <a:gd name="T12" fmla="*/ 0 w 1258"/>
                              <a:gd name="T13" fmla="*/ 24699754 h 942"/>
                              <a:gd name="T14" fmla="*/ 18951053 w 1258"/>
                              <a:gd name="T15" fmla="*/ 0 h 942"/>
                              <a:gd name="T16" fmla="*/ 126810770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42206" y="440614"/>
                            <a:ext cx="367704" cy="299110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967425 h 942"/>
                              <a:gd name="T2" fmla="*/ 62621963 w 1156"/>
                              <a:gd name="T3" fmla="*/ 94967425 h 942"/>
                              <a:gd name="T4" fmla="*/ 68590474 w 1156"/>
                              <a:gd name="T5" fmla="*/ 94463510 h 942"/>
                              <a:gd name="T6" fmla="*/ 74357001 w 1156"/>
                              <a:gd name="T7" fmla="*/ 93556020 h 942"/>
                              <a:gd name="T8" fmla="*/ 79820077 w 1156"/>
                              <a:gd name="T9" fmla="*/ 92144614 h 942"/>
                              <a:gd name="T10" fmla="*/ 85080535 w 1156"/>
                              <a:gd name="T11" fmla="*/ 90329950 h 942"/>
                              <a:gd name="T12" fmla="*/ 90037859 w 1156"/>
                              <a:gd name="T13" fmla="*/ 88112027 h 942"/>
                              <a:gd name="T14" fmla="*/ 94489113 w 1156"/>
                              <a:gd name="T15" fmla="*/ 85591819 h 942"/>
                              <a:gd name="T16" fmla="*/ 98636916 w 1156"/>
                              <a:gd name="T17" fmla="*/ 82668035 h 942"/>
                              <a:gd name="T18" fmla="*/ 102481268 w 1156"/>
                              <a:gd name="T19" fmla="*/ 79542938 h 942"/>
                              <a:gd name="T20" fmla="*/ 105921018 w 1156"/>
                              <a:gd name="T21" fmla="*/ 75913610 h 942"/>
                              <a:gd name="T22" fmla="*/ 108854698 w 1156"/>
                              <a:gd name="T23" fmla="*/ 72183308 h 942"/>
                              <a:gd name="T24" fmla="*/ 111383776 w 1156"/>
                              <a:gd name="T25" fmla="*/ 68050065 h 942"/>
                              <a:gd name="T26" fmla="*/ 113609403 w 1156"/>
                              <a:gd name="T27" fmla="*/ 63513246 h 942"/>
                              <a:gd name="T28" fmla="*/ 115329278 w 1156"/>
                              <a:gd name="T29" fmla="*/ 58875771 h 942"/>
                              <a:gd name="T30" fmla="*/ 116341100 w 1156"/>
                              <a:gd name="T31" fmla="*/ 54137640 h 942"/>
                              <a:gd name="T32" fmla="*/ 116846852 w 1156"/>
                              <a:gd name="T33" fmla="*/ 49096906 h 942"/>
                              <a:gd name="T34" fmla="*/ 116846852 w 1156"/>
                              <a:gd name="T35" fmla="*/ 43955199 h 942"/>
                              <a:gd name="T36" fmla="*/ 116341100 w 1156"/>
                              <a:gd name="T37" fmla="*/ 39116094 h 942"/>
                              <a:gd name="T38" fmla="*/ 115329278 w 1156"/>
                              <a:gd name="T39" fmla="*/ 34377963 h 942"/>
                              <a:gd name="T40" fmla="*/ 113609403 w 1156"/>
                              <a:gd name="T41" fmla="*/ 29841144 h 942"/>
                              <a:gd name="T42" fmla="*/ 111383776 w 1156"/>
                              <a:gd name="T43" fmla="*/ 25405298 h 942"/>
                              <a:gd name="T44" fmla="*/ 108854698 w 1156"/>
                              <a:gd name="T45" fmla="*/ 21473685 h 942"/>
                              <a:gd name="T46" fmla="*/ 105921018 w 1156"/>
                              <a:gd name="T47" fmla="*/ 17844356 h 942"/>
                              <a:gd name="T48" fmla="*/ 102481268 w 1156"/>
                              <a:gd name="T49" fmla="*/ 14416657 h 942"/>
                              <a:gd name="T50" fmla="*/ 98636916 w 1156"/>
                              <a:gd name="T51" fmla="*/ 11291244 h 942"/>
                              <a:gd name="T52" fmla="*/ 94489113 w 1156"/>
                              <a:gd name="T53" fmla="*/ 8569406 h 942"/>
                              <a:gd name="T54" fmla="*/ 90037859 w 1156"/>
                              <a:gd name="T55" fmla="*/ 6250510 h 942"/>
                              <a:gd name="T56" fmla="*/ 85080535 w 1156"/>
                              <a:gd name="T57" fmla="*/ 4234216 h 942"/>
                              <a:gd name="T58" fmla="*/ 79820077 w 1156"/>
                              <a:gd name="T59" fmla="*/ 2520526 h 942"/>
                              <a:gd name="T60" fmla="*/ 74357001 w 1156"/>
                              <a:gd name="T61" fmla="*/ 1209776 h 942"/>
                              <a:gd name="T62" fmla="*/ 68590474 w 1156"/>
                              <a:gd name="T63" fmla="*/ 504232 h 942"/>
                              <a:gd name="T64" fmla="*/ 62621963 w 1156"/>
                              <a:gd name="T65" fmla="*/ 100973 h 942"/>
                              <a:gd name="T66" fmla="*/ 18917989 w 1156"/>
                              <a:gd name="T67" fmla="*/ 0 h 942"/>
                              <a:gd name="T68" fmla="*/ 59586815 w 1156"/>
                              <a:gd name="T69" fmla="*/ 24699754 h 942"/>
                              <a:gd name="T70" fmla="*/ 65353342 w 1156"/>
                              <a:gd name="T71" fmla="*/ 25103013 h 942"/>
                              <a:gd name="T72" fmla="*/ 70613800 w 1156"/>
                              <a:gd name="T73" fmla="*/ 26312789 h 942"/>
                              <a:gd name="T74" fmla="*/ 75469974 w 1156"/>
                              <a:gd name="T75" fmla="*/ 28429739 h 942"/>
                              <a:gd name="T76" fmla="*/ 79516626 w 1156"/>
                              <a:gd name="T77" fmla="*/ 31151894 h 942"/>
                              <a:gd name="T78" fmla="*/ 81843404 w 1156"/>
                              <a:gd name="T79" fmla="*/ 33470473 h 942"/>
                              <a:gd name="T80" fmla="*/ 83967880 w 1156"/>
                              <a:gd name="T81" fmla="*/ 35990998 h 942"/>
                              <a:gd name="T82" fmla="*/ 60193717 w 1156"/>
                              <a:gd name="T83" fmla="*/ 57665995 h 942"/>
                              <a:gd name="T84" fmla="*/ 84069031 w 1156"/>
                              <a:gd name="T85" fmla="*/ 59581632 h 942"/>
                              <a:gd name="T86" fmla="*/ 81236501 w 1156"/>
                              <a:gd name="T87" fmla="*/ 62908358 h 942"/>
                              <a:gd name="T88" fmla="*/ 77594450 w 1156"/>
                              <a:gd name="T89" fmla="*/ 65731169 h 942"/>
                              <a:gd name="T90" fmla="*/ 73244347 w 1156"/>
                              <a:gd name="T91" fmla="*/ 68050065 h 942"/>
                              <a:gd name="T92" fmla="*/ 68084722 w 1156"/>
                              <a:gd name="T93" fmla="*/ 69562127 h 942"/>
                              <a:gd name="T94" fmla="*/ 62520495 w 1156"/>
                              <a:gd name="T95" fmla="*/ 70469617 h 942"/>
                              <a:gd name="T96" fmla="*/ 18917989 w 1156"/>
                              <a:gd name="T97" fmla="*/ 70469617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33410" y="440614"/>
                            <a:ext cx="389304" cy="299110"/>
                          </a:xfrm>
                          <a:custGeom>
                            <a:avLst/>
                            <a:gdLst>
                              <a:gd name="T0" fmla="*/ 104580317 w 1227"/>
                              <a:gd name="T1" fmla="*/ 94967425 h 942"/>
                              <a:gd name="T2" fmla="*/ 54051703 w 1227"/>
                              <a:gd name="T3" fmla="*/ 94967425 h 942"/>
                              <a:gd name="T4" fmla="*/ 48012256 w 1227"/>
                              <a:gd name="T5" fmla="*/ 94463510 h 942"/>
                              <a:gd name="T6" fmla="*/ 42375756 w 1227"/>
                              <a:gd name="T7" fmla="*/ 93556020 h 942"/>
                              <a:gd name="T8" fmla="*/ 36839517 w 1227"/>
                              <a:gd name="T9" fmla="*/ 92144614 h 942"/>
                              <a:gd name="T10" fmla="*/ 31706225 w 1227"/>
                              <a:gd name="T11" fmla="*/ 90329950 h 942"/>
                              <a:gd name="T12" fmla="*/ 26874667 w 1227"/>
                              <a:gd name="T13" fmla="*/ 88112027 h 942"/>
                              <a:gd name="T14" fmla="*/ 22345478 w 1227"/>
                              <a:gd name="T15" fmla="*/ 85591819 h 942"/>
                              <a:gd name="T16" fmla="*/ 18117707 w 1227"/>
                              <a:gd name="T17" fmla="*/ 82668035 h 942"/>
                              <a:gd name="T18" fmla="*/ 14393460 w 1227"/>
                              <a:gd name="T19" fmla="*/ 79542938 h 942"/>
                              <a:gd name="T20" fmla="*/ 10971266 w 1227"/>
                              <a:gd name="T21" fmla="*/ 75913610 h 942"/>
                              <a:gd name="T22" fmla="*/ 7951701 w 1227"/>
                              <a:gd name="T23" fmla="*/ 72183308 h 942"/>
                              <a:gd name="T24" fmla="*/ 5435344 w 1227"/>
                              <a:gd name="T25" fmla="*/ 68050065 h 942"/>
                              <a:gd name="T26" fmla="*/ 3321617 w 1227"/>
                              <a:gd name="T27" fmla="*/ 63513246 h 942"/>
                              <a:gd name="T28" fmla="*/ 1711097 w 1227"/>
                              <a:gd name="T29" fmla="*/ 58875771 h 942"/>
                              <a:gd name="T30" fmla="*/ 704681 w 1227"/>
                              <a:gd name="T31" fmla="*/ 54137640 h 942"/>
                              <a:gd name="T32" fmla="*/ 0 w 1227"/>
                              <a:gd name="T33" fmla="*/ 49096906 h 942"/>
                              <a:gd name="T34" fmla="*/ 0 w 1227"/>
                              <a:gd name="T35" fmla="*/ 43955199 h 942"/>
                              <a:gd name="T36" fmla="*/ 704681 w 1227"/>
                              <a:gd name="T37" fmla="*/ 39116094 h 942"/>
                              <a:gd name="T38" fmla="*/ 1711097 w 1227"/>
                              <a:gd name="T39" fmla="*/ 34377963 h 942"/>
                              <a:gd name="T40" fmla="*/ 3321617 w 1227"/>
                              <a:gd name="T41" fmla="*/ 29841144 h 942"/>
                              <a:gd name="T42" fmla="*/ 5435344 w 1227"/>
                              <a:gd name="T43" fmla="*/ 25405298 h 942"/>
                              <a:gd name="T44" fmla="*/ 7951701 w 1227"/>
                              <a:gd name="T45" fmla="*/ 21473685 h 942"/>
                              <a:gd name="T46" fmla="*/ 10971266 w 1227"/>
                              <a:gd name="T47" fmla="*/ 17844356 h 942"/>
                              <a:gd name="T48" fmla="*/ 14393460 w 1227"/>
                              <a:gd name="T49" fmla="*/ 14416657 h 942"/>
                              <a:gd name="T50" fmla="*/ 18117707 w 1227"/>
                              <a:gd name="T51" fmla="*/ 11291244 h 942"/>
                              <a:gd name="T52" fmla="*/ 22345478 w 1227"/>
                              <a:gd name="T53" fmla="*/ 8569406 h 942"/>
                              <a:gd name="T54" fmla="*/ 26874667 w 1227"/>
                              <a:gd name="T55" fmla="*/ 6250510 h 942"/>
                              <a:gd name="T56" fmla="*/ 31706225 w 1227"/>
                              <a:gd name="T57" fmla="*/ 4234216 h 942"/>
                              <a:gd name="T58" fmla="*/ 36839517 w 1227"/>
                              <a:gd name="T59" fmla="*/ 2520526 h 942"/>
                              <a:gd name="T60" fmla="*/ 42375756 w 1227"/>
                              <a:gd name="T61" fmla="*/ 1209776 h 942"/>
                              <a:gd name="T62" fmla="*/ 48012256 w 1227"/>
                              <a:gd name="T63" fmla="*/ 504232 h 942"/>
                              <a:gd name="T64" fmla="*/ 54051703 w 1227"/>
                              <a:gd name="T65" fmla="*/ 100973 h 942"/>
                              <a:gd name="T66" fmla="*/ 123503283 w 1227"/>
                              <a:gd name="T67" fmla="*/ 0 h 942"/>
                              <a:gd name="T68" fmla="*/ 56970690 w 1227"/>
                              <a:gd name="T69" fmla="*/ 24699754 h 942"/>
                              <a:gd name="T70" fmla="*/ 51333873 w 1227"/>
                              <a:gd name="T71" fmla="*/ 25103013 h 942"/>
                              <a:gd name="T72" fmla="*/ 45999107 w 1227"/>
                              <a:gd name="T73" fmla="*/ 26312789 h 942"/>
                              <a:gd name="T74" fmla="*/ 41167867 w 1227"/>
                              <a:gd name="T75" fmla="*/ 28429739 h 942"/>
                              <a:gd name="T76" fmla="*/ 37242147 w 1227"/>
                              <a:gd name="T77" fmla="*/ 31151894 h 942"/>
                              <a:gd name="T78" fmla="*/ 33920530 w 1227"/>
                              <a:gd name="T79" fmla="*/ 34478619 h 942"/>
                              <a:gd name="T80" fmla="*/ 31505069 w 1227"/>
                              <a:gd name="T81" fmla="*/ 38410550 h 942"/>
                              <a:gd name="T82" fmla="*/ 30397757 w 1227"/>
                              <a:gd name="T83" fmla="*/ 40628473 h 942"/>
                              <a:gd name="T84" fmla="*/ 29793654 w 1227"/>
                              <a:gd name="T85" fmla="*/ 42947052 h 942"/>
                              <a:gd name="T86" fmla="*/ 29391024 w 1227"/>
                              <a:gd name="T87" fmla="*/ 45366604 h 942"/>
                              <a:gd name="T88" fmla="*/ 29290446 w 1227"/>
                              <a:gd name="T89" fmla="*/ 47887130 h 942"/>
                              <a:gd name="T90" fmla="*/ 29391024 w 1227"/>
                              <a:gd name="T91" fmla="*/ 50306682 h 942"/>
                              <a:gd name="T92" fmla="*/ 29793654 w 1227"/>
                              <a:gd name="T93" fmla="*/ 52726234 h 942"/>
                              <a:gd name="T94" fmla="*/ 30397757 w 1227"/>
                              <a:gd name="T95" fmla="*/ 55044813 h 942"/>
                              <a:gd name="T96" fmla="*/ 31303595 w 1227"/>
                              <a:gd name="T97" fmla="*/ 57061107 h 942"/>
                              <a:gd name="T98" fmla="*/ 32511485 w 1227"/>
                              <a:gd name="T99" fmla="*/ 59178374 h 942"/>
                              <a:gd name="T100" fmla="*/ 33819952 w 1227"/>
                              <a:gd name="T101" fmla="*/ 60993038 h 942"/>
                              <a:gd name="T102" fmla="*/ 37141569 w 1227"/>
                              <a:gd name="T103" fmla="*/ 64319763 h 942"/>
                              <a:gd name="T104" fmla="*/ 41167867 w 1227"/>
                              <a:gd name="T105" fmla="*/ 67041918 h 942"/>
                              <a:gd name="T106" fmla="*/ 45999107 w 1227"/>
                              <a:gd name="T107" fmla="*/ 68957239 h 942"/>
                              <a:gd name="T108" fmla="*/ 51333873 w 1227"/>
                              <a:gd name="T109" fmla="*/ 70066359 h 942"/>
                              <a:gd name="T110" fmla="*/ 56970690 w 1227"/>
                              <a:gd name="T111" fmla="*/ 70469617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 noEditPoints="1"/>
                        </wps:cNvSpPr>
                        <wps:spPr bwMode="auto">
                          <a:xfrm>
                            <a:off x="174602" y="811527"/>
                            <a:ext cx="1148112" cy="43201"/>
                          </a:xfrm>
                          <a:custGeom>
                            <a:avLst/>
                            <a:gdLst>
                              <a:gd name="T0" fmla="*/ 30965359 w 3615"/>
                              <a:gd name="T1" fmla="*/ 298308 h 137"/>
                              <a:gd name="T2" fmla="*/ 50634121 w 3615"/>
                              <a:gd name="T3" fmla="*/ 13317891 h 137"/>
                              <a:gd name="T4" fmla="*/ 71008901 w 3615"/>
                              <a:gd name="T5" fmla="*/ 3478469 h 137"/>
                              <a:gd name="T6" fmla="*/ 68386505 w 3615"/>
                              <a:gd name="T7" fmla="*/ 12821237 h 137"/>
                              <a:gd name="T8" fmla="*/ 65461440 w 3615"/>
                              <a:gd name="T9" fmla="*/ 10435722 h 137"/>
                              <a:gd name="T10" fmla="*/ 67882162 w 3615"/>
                              <a:gd name="T11" fmla="*/ 3677446 h 137"/>
                              <a:gd name="T12" fmla="*/ 100259555 w 3615"/>
                              <a:gd name="T13" fmla="*/ 11727968 h 137"/>
                              <a:gd name="T14" fmla="*/ 91988703 w 3615"/>
                              <a:gd name="T15" fmla="*/ 12622260 h 137"/>
                              <a:gd name="T16" fmla="*/ 90273998 w 3615"/>
                              <a:gd name="T17" fmla="*/ 2782838 h 137"/>
                              <a:gd name="T18" fmla="*/ 99452860 w 3615"/>
                              <a:gd name="T19" fmla="*/ 1093269 h 137"/>
                              <a:gd name="T20" fmla="*/ 98141503 w 3615"/>
                              <a:gd name="T21" fmla="*/ 4074769 h 137"/>
                              <a:gd name="T22" fmla="*/ 92694720 w 3615"/>
                              <a:gd name="T23" fmla="*/ 5764653 h 137"/>
                              <a:gd name="T24" fmla="*/ 97334490 w 3615"/>
                              <a:gd name="T25" fmla="*/ 10535053 h 137"/>
                              <a:gd name="T26" fmla="*/ 122046370 w 3615"/>
                              <a:gd name="T27" fmla="*/ 11727968 h 137"/>
                              <a:gd name="T28" fmla="*/ 112766830 w 3615"/>
                              <a:gd name="T29" fmla="*/ 12622260 h 137"/>
                              <a:gd name="T30" fmla="*/ 118011939 w 3615"/>
                              <a:gd name="T31" fmla="*/ 11032022 h 137"/>
                              <a:gd name="T32" fmla="*/ 119625648 w 3615"/>
                              <a:gd name="T33" fmla="*/ 3478469 h 137"/>
                              <a:gd name="T34" fmla="*/ 113573843 w 3615"/>
                              <a:gd name="T35" fmla="*/ 3876107 h 137"/>
                              <a:gd name="T36" fmla="*/ 121643022 w 3615"/>
                              <a:gd name="T37" fmla="*/ 1391577 h 137"/>
                              <a:gd name="T38" fmla="*/ 138588393 w 3615"/>
                              <a:gd name="T39" fmla="*/ 13317891 h 137"/>
                              <a:gd name="T40" fmla="*/ 167738369 w 3615"/>
                              <a:gd name="T41" fmla="*/ 2782838 h 137"/>
                              <a:gd name="T42" fmla="*/ 189424188 w 3615"/>
                              <a:gd name="T43" fmla="*/ 6161976 h 137"/>
                              <a:gd name="T44" fmla="*/ 182868040 w 3615"/>
                              <a:gd name="T45" fmla="*/ 13317891 h 137"/>
                              <a:gd name="T46" fmla="*/ 186398127 w 3615"/>
                              <a:gd name="T47" fmla="*/ 4472407 h 137"/>
                              <a:gd name="T48" fmla="*/ 183674735 w 3615"/>
                              <a:gd name="T49" fmla="*/ 6658945 h 137"/>
                              <a:gd name="T50" fmla="*/ 210000642 w 3615"/>
                              <a:gd name="T51" fmla="*/ 2782838 h 137"/>
                              <a:gd name="T52" fmla="*/ 231787457 w 3615"/>
                              <a:gd name="T53" fmla="*/ 11330329 h 137"/>
                              <a:gd name="T54" fmla="*/ 223415608 w 3615"/>
                              <a:gd name="T55" fmla="*/ 12821237 h 137"/>
                              <a:gd name="T56" fmla="*/ 220994886 w 3615"/>
                              <a:gd name="T57" fmla="*/ 3478469 h 137"/>
                              <a:gd name="T58" fmla="*/ 229871078 w 3615"/>
                              <a:gd name="T59" fmla="*/ 794961 h 137"/>
                              <a:gd name="T60" fmla="*/ 229467413 w 3615"/>
                              <a:gd name="T61" fmla="*/ 4870046 h 137"/>
                              <a:gd name="T62" fmla="*/ 223919952 w 3615"/>
                              <a:gd name="T63" fmla="*/ 4870046 h 137"/>
                              <a:gd name="T64" fmla="*/ 227752708 w 3615"/>
                              <a:gd name="T65" fmla="*/ 10833360 h 137"/>
                              <a:gd name="T66" fmla="*/ 246009436 w 3615"/>
                              <a:gd name="T67" fmla="*/ 12224622 h 137"/>
                              <a:gd name="T68" fmla="*/ 245101427 w 3615"/>
                              <a:gd name="T69" fmla="*/ 2285869 h 137"/>
                              <a:gd name="T70" fmla="*/ 253372597 w 3615"/>
                              <a:gd name="T71" fmla="*/ 496969 h 137"/>
                              <a:gd name="T72" fmla="*/ 251455901 w 3615"/>
                              <a:gd name="T73" fmla="*/ 2584177 h 137"/>
                              <a:gd name="T74" fmla="*/ 247925814 w 3615"/>
                              <a:gd name="T75" fmla="*/ 9541430 h 137"/>
                              <a:gd name="T76" fmla="*/ 254280289 w 3615"/>
                              <a:gd name="T77" fmla="*/ 9640760 h 137"/>
                              <a:gd name="T78" fmla="*/ 266383898 w 3615"/>
                              <a:gd name="T79" fmla="*/ 13317891 h 137"/>
                              <a:gd name="T80" fmla="*/ 266383898 w 3615"/>
                              <a:gd name="T81" fmla="*/ 13317891 h 137"/>
                              <a:gd name="T82" fmla="*/ 292810483 w 3615"/>
                              <a:gd name="T83" fmla="*/ 9044460 h 137"/>
                              <a:gd name="T84" fmla="*/ 296845231 w 3615"/>
                              <a:gd name="T85" fmla="*/ 2484846 h 137"/>
                              <a:gd name="T86" fmla="*/ 290389761 w 3615"/>
                              <a:gd name="T87" fmla="*/ 2683507 h 137"/>
                              <a:gd name="T88" fmla="*/ 293718492 w 3615"/>
                              <a:gd name="T89" fmla="*/ 5466346 h 137"/>
                              <a:gd name="T90" fmla="*/ 308646488 w 3615"/>
                              <a:gd name="T91" fmla="*/ 13317891 h 137"/>
                              <a:gd name="T92" fmla="*/ 318228698 w 3615"/>
                              <a:gd name="T93" fmla="*/ 4174415 h 137"/>
                              <a:gd name="T94" fmla="*/ 318833720 w 3615"/>
                              <a:gd name="T95" fmla="*/ 7652884 h 137"/>
                              <a:gd name="T96" fmla="*/ 312176576 w 3615"/>
                              <a:gd name="T97" fmla="*/ 2683507 h 137"/>
                              <a:gd name="T98" fmla="*/ 315908654 w 3615"/>
                              <a:gd name="T99" fmla="*/ 9342453 h 137"/>
                              <a:gd name="T100" fmla="*/ 313286258 w 3615"/>
                              <a:gd name="T101" fmla="*/ 10932691 h 137"/>
                              <a:gd name="T102" fmla="*/ 330735655 w 3615"/>
                              <a:gd name="T103" fmla="*/ 13317891 h 137"/>
                              <a:gd name="T104" fmla="*/ 355851201 w 3615"/>
                              <a:gd name="T105" fmla="*/ 12224622 h 137"/>
                              <a:gd name="T106" fmla="*/ 354943509 w 3615"/>
                              <a:gd name="T107" fmla="*/ 2285869 h 137"/>
                              <a:gd name="T108" fmla="*/ 363214362 w 3615"/>
                              <a:gd name="T109" fmla="*/ 496969 h 137"/>
                              <a:gd name="T110" fmla="*/ 361297984 w 3615"/>
                              <a:gd name="T111" fmla="*/ 2584177 h 137"/>
                              <a:gd name="T112" fmla="*/ 357767579 w 3615"/>
                              <a:gd name="T113" fmla="*/ 9541430 h 137"/>
                              <a:gd name="T114" fmla="*/ 363920380 w 3615"/>
                              <a:gd name="T115" fmla="*/ 9640760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2085921" y="0"/>
                            <a:ext cx="4391745" cy="223507"/>
                          </a:xfrm>
                          <a:custGeom>
                            <a:avLst/>
                            <a:gdLst>
                              <a:gd name="T0" fmla="*/ 1394278237 w 13833"/>
                              <a:gd name="T1" fmla="*/ 70862815 h 705"/>
                              <a:gd name="T2" fmla="*/ 0 w 13833"/>
                              <a:gd name="T3" fmla="*/ 70862815 h 705"/>
                              <a:gd name="T4" fmla="*/ 55436375 w 13833"/>
                              <a:gd name="T5" fmla="*/ 0 h 705"/>
                              <a:gd name="T6" fmla="*/ 1394278237 w 13833"/>
                              <a:gd name="T7" fmla="*/ 0 h 705"/>
                              <a:gd name="T8" fmla="*/ 1394278237 w 13833"/>
                              <a:gd name="T9" fmla="*/ 70862815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0" y="2500"/>
                            <a:ext cx="2190722" cy="223607"/>
                          </a:xfrm>
                          <a:custGeom>
                            <a:avLst/>
                            <a:gdLst>
                              <a:gd name="T0" fmla="*/ 695453445 w 6901"/>
                              <a:gd name="T1" fmla="*/ 0 h 705"/>
                              <a:gd name="T2" fmla="*/ 639422261 w 6901"/>
                              <a:gd name="T3" fmla="*/ 70894520 h 705"/>
                              <a:gd name="T4" fmla="*/ 0 w 6901"/>
                              <a:gd name="T5" fmla="*/ 70894520 h 705"/>
                              <a:gd name="T6" fmla="*/ 0 w 6901"/>
                              <a:gd name="T7" fmla="*/ 0 h 705"/>
                              <a:gd name="T8" fmla="*/ 695453445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428115" y="1024234"/>
                            <a:ext cx="5049551" cy="43201"/>
                          </a:xfrm>
                          <a:custGeom>
                            <a:avLst/>
                            <a:gdLst>
                              <a:gd name="T0" fmla="*/ 1603333256 w 15903"/>
                              <a:gd name="T1" fmla="*/ 13817920 h 135"/>
                              <a:gd name="T2" fmla="*/ 0 w 15903"/>
                              <a:gd name="T3" fmla="*/ 13817920 h 135"/>
                              <a:gd name="T4" fmla="*/ 10787807 w 15903"/>
                              <a:gd name="T5" fmla="*/ 0 h 135"/>
                              <a:gd name="T6" fmla="*/ 1603333256 w 15903"/>
                              <a:gd name="T7" fmla="*/ 0 h 135"/>
                              <a:gd name="T8" fmla="*/ 1603333256 w 15903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0" y="1024234"/>
                            <a:ext cx="1396314" cy="43201"/>
                          </a:xfrm>
                          <a:custGeom>
                            <a:avLst/>
                            <a:gdLst>
                              <a:gd name="T0" fmla="*/ 432543979 w 4398"/>
                              <a:gd name="T1" fmla="*/ 13817920 h 135"/>
                              <a:gd name="T2" fmla="*/ 0 w 4398"/>
                              <a:gd name="T3" fmla="*/ 13817920 h 135"/>
                              <a:gd name="T4" fmla="*/ 0 w 4398"/>
                              <a:gd name="T5" fmla="*/ 0 h 135"/>
                              <a:gd name="T6" fmla="*/ 443329695 w 4398"/>
                              <a:gd name="T7" fmla="*/ 0 h 135"/>
                              <a:gd name="T8" fmla="*/ 432543979 w 4398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33622" y="226107"/>
                            <a:ext cx="3819539" cy="62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6B1" w:rsidRDefault="006876B1" w:rsidP="00CD4B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</w:p>
                            <w:p w:rsidR="006876B1" w:rsidRPr="00831E97" w:rsidRDefault="006876B1" w:rsidP="00CD4B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 ОГРАНИЧЕННОЙ ОТВЕТСТВЕННОСТЬЮ</w:t>
                              </w:r>
                            </w:p>
                            <w:p w:rsidR="006876B1" w:rsidRPr="00831E97" w:rsidRDefault="006876B1" w:rsidP="00CD4BCB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«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СЕРВИС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5" o:spid="_x0000_s1026" editas="canvas" style="width:541.1pt;height:84.05pt;mso-position-horizontal-relative:char;mso-position-vertical-relative:line" coordsize="68719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19;height:10674;visibility:visible;mso-wrap-style:square">
                  <v:fill o:detectmouseclick="t"/>
                  <v:path o:connecttype="none"/>
                </v:shape>
                <v:shape id="Freeform 21" o:spid="_x0000_s1028" style="position:absolute;left:1638;top:4406;width:3994;height:2991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H8AA&#10;AADaAAAADwAAAGRycy9kb3ducmV2LnhtbESPQUsDMRSE74L/ITyhN5u1h6pr01IEtXiqrd4fm+cm&#10;uO9lSWJ3+++bQqHHYWa+YRarkTt1oJh8EAMP0woUSROsl9bA9/7t/glUyigWuyBk4EgJVsvbmwXW&#10;NgzyRYddblWBSKrRgMu5r7VOjSPGNA09SfF+Q2TMRcZW24hDgXOnZ1U114xeyoLDnl4dNX+7fzbw&#10;E/3H4B6f+X3rmLP26097HIyZ3I3rF1CZxnwNX9oba2AG5yvlBujl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rH8AAAADaAAAADwAAAAAAAAAAAAAAAACYAgAAZHJzL2Rvd25y&#10;ZXYueG1sUEsFBgAAAAAEAAQA9QAAAIUDAAAAAA==&#10;" path="m1258,l1069,245r-337,l732,942r-290,l442,245,,245,188,,1258,xe" fillcolor="#036" stroked="f">
                  <v:path arrowok="t" o:connecttype="custom" o:connectlocs="2147483647,0;2147483647,2147483647;2147483647,2147483647;2147483647,2147483647;2147483647,2147483647;2147483647,2147483647;0,2147483647;2147483647,0;2147483647,0" o:connectangles="0,0,0,0,0,0,0,0,0"/>
                </v:shape>
                <v:shape id="Freeform 22" o:spid="_x0000_s1029" style="position:absolute;left:5422;top:4406;width:3677;height:2991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IsEA&#10;AADaAAAADwAAAGRycy9kb3ducmV2LnhtbESP0YrCMBRE3xf8h3AFX0TTVRGpRpEFwReRVT/g2lzb&#10;anMTm6jVr98Iwj4OM3OGmS0aU4k71b60rOC7n4AgzqwuOVdw2K96ExA+IGusLJOCJ3lYzFtfM0y1&#10;ffAv3XchFxHCPkUFRQguldJnBRn0feuIo3eytcEQZZ1LXeMjwk0lB0kylgZLjgsFOvopKLvsbkZB&#10;lRy3YTO4uO7ozE93Ni9aXV9KddrNcgoiUBP+w5/2WisYwv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H4SL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84702809;2147483647,1344475953;2147483647,800333898;2147483647,384135987;2147483647,160107042;2147483647,3206160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    </v:shape>
                <v:shape id="Freeform 23" o:spid="_x0000_s1030" style="position:absolute;left:9334;top:4406;width:3893;height:2991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FysUA&#10;AADaAAAADwAAAGRycy9kb3ducmV2LnhtbESPT2vCQBTE7wW/w/KE3nRjWoq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YXK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1724532323,2147483647;1053886540,2147483647;542898864,2147483647;223582015,2147483647;0,2147483647;0,2147483647;223582015,2147483647;542898864,2147483647;1053886540,2147483647;1724532323,2147483647;2147483647,2147483647;2147483647,2147483647;2147483647,2147483647;2147483647,2147483647;2147483647,2147483647;2147483647,1984702809;2147483647,1344475953;2147483647,800333898;2147483647,384135987;2147483647,160107042;2147483647,3206160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    </v:shape>
                <v:shape id="Freeform 24" o:spid="_x0000_s1031" style="position:absolute;left:1746;top:8115;width:11481;height:432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/38IA&#10;AADaAAAADwAAAGRycy9kb3ducmV2LnhtbESPQYvCMBSE74L/ITzBm6YW3JVqFBEUvaysevH2aJ5t&#10;sXkpSbTtv98sLOxxmJlvmNWmM7V4k/OVZQWzaQKCOLe64kLB7bqfLED4gKyxtkwKevKwWQ8HK8y0&#10;bfmb3pdQiAhhn6GCMoQmk9LnJRn0U9sQR+9hncEQpSukdthGuKllmiQf0mDFcaHEhnYl5c/Lyyi4&#10;nw/PmU+vadW6U9+fd+2n+9oqNR512yWIQF34D/+1j1rBH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P/fwgAAANoAAAAPAAAAAAAAAAAAAAAAAJgCAABkcnMvZG93&#10;bnJldi54bWxQSwUGAAAAAAQABAD1AAAAhwMAAAAA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2147483647,94067182;2147483647,2147483647;2147483647,1096885688;2147483647,2147483647;2147483647,2147483647;2147483647,1159630253;2147483647,2147483647;2147483647,2147483647;2147483647,877528354;2147483647,344746818;2147483647,1284920406;2147483647,1817801272;2147483647,2147483647;2147483647,2147483647;2147483647,2147483647;2147483647,2147483647;2147483647,1096885688;2147483647,1222275172;2147483647,438814000;2147483647,2147483647;2147483647,877528354;2147483647,1943091425;2147483647,2147483647;2147483647,1410309889;2147483647,2099803525;2147483647,877528354;2147483647,2147483647;2147483647,2147483647;2147483647,1096885688;2147483647,250679636;2147483647,1535699688;2147483647,1535699688;2147483647,2147483647;2147483647,2147483647;2147483647,720816253;2147483647,156712101;2147483647,814883435;2147483647,2147483647;2147483647,2147483647;2147483647,2147483647;2147483647,2147483647;2147483647,2147483647;2147483647,783560818;2147483647,846205737;2147483647,1723734405;2147483647,2147483647;2147483647,1316342353;2147483647,2147483647;2147483647,846205737;2147483647,2147483647;2147483647,2147483647;2147483647,2147483647;2147483647,2147483647;2147483647,720816253;2147483647,156712101;2147483647,814883435;2147483647,2147483647;2147483647,2147483647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859;width:43917;height:2235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8DMQA&#10;AADaAAAADwAAAGRycy9kb3ducmV2LnhtbESPS2vDMBCE74X8B7GB3mo5PYTEjWKamjY5BfIo5Lix&#10;1g9qrVxLsd1/XxUKOQ4z8w2zSkfTiJ46V1tWMItiEMS51TWXCs6n96cFCOeRNTaWScEPOUjXk4cV&#10;JtoOfKD+6EsRIOwSVFB53yZSurwigy6yLXHwCtsZ9EF2pdQdDgFuGvkcx3NpsOawUGFLbxXlX8eb&#10;UbDpL3pYZtfvTywGyrbLffFx2Cv1OB1fX0B4Gv09/N/eaQVz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fAzEAAAA2gAAAA8AAAAAAAAAAAAAAAAAmAIAAGRycy9k&#10;b3ducmV2LnhtbFBLBQYAAAAABAAEAPUAAACJAwAAAAA=&#10;" path="m13833,705l,705,550,,13833,r,70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6" o:spid="_x0000_s1033" style="position:absolute;top:25;width:21907;height:2236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gXMQA&#10;AADaAAAADwAAAGRycy9kb3ducmV2LnhtbESPQWvCQBSE74L/YXlCL1I39pCG6CohIk3pxWoPHp/Z&#10;Z5I2+zZktzH9912h0OMwM98w6+1oWjFQ7xrLCpaLCARxaXXDlYKP0/4xAeE8ssbWMin4IQfbzXSy&#10;xlTbG7/TcPSVCBB2KSqove9SKV1Zk0G3sB1x8K62N+iD7Cupe7wFuGnlUxTF0mDDYaHGjvKayq/j&#10;t1HwYhCXr+f5W5Zcihg/h1NxyHdKPczGbAXC0+j/w3/tQit4hvu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oFzEAAAA2gAAAA8AAAAAAAAAAAAAAAAAmAIAAGRycy9k&#10;b3ducmV2LnhtbFBLBQYAAAAABAAEAPUAAACJAwAAAAA=&#10;" path="m6901,l6345,705,,705,,,6901,xe" fillcolor="red" stroked="f">
                  <v:path arrowok="t" o:connecttype="custom" o:connectlocs="2147483647,0;2147483647,2147483647;0,2147483647;0,0;2147483647,0" o:connectangles="0,0,0,0,0"/>
                </v:shape>
                <v:shape id="Freeform 27" o:spid="_x0000_s1034" style="position:absolute;left:14281;top:10242;width:50495;height:432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Gn74A&#10;AADaAAAADwAAAGRycy9kb3ducmV2LnhtbERPy4rCMBTdD/gP4QruxtQKg1SjqKAUFwUfSJeX5toW&#10;m5vSRK1/P1kILg/nvVj1phFP6lxtWcFkHIEgLqyuuVRwOe9+ZyCcR9bYWCYFb3KwWg5+Fpho++Ij&#10;PU++FCGEXYIKKu/bREpXVGTQjW1LHLib7Qz6ALtS6g5fIdw0Mo6iP2mw5tBQYUvbior76WEU7HPM&#10;myw+TGkzcdc8y9PsEqdKjYb9eg7CU++/4o871QrC1nAl3A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Zxp++AAAA2gAAAA8AAAAAAAAAAAAAAAAAmAIAAGRycy9kb3ducmV2&#10;LnhtbFBLBQYAAAAABAAEAPUAAACDAwAAAAA=&#10;" path="m15903,135l,135,107,,15903,r,13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8" o:spid="_x0000_s1035" style="position:absolute;top:10242;width:13963;height:432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kOMMA&#10;AADaAAAADwAAAGRycy9kb3ducmV2LnhtbESPQWsCMRSE74L/ITyhF9HsFtrqapRSaOnRWhW8PTbP&#10;zeLmZUnSde2vN4WCx2FmvmGW6942oiMfascK8mkGgrh0uuZKwe77fTIDESKyxsYxKbhSgPVqOFhi&#10;od2Fv6jbxkokCIcCFZgY20LKUBqyGKauJU7eyXmLMUlfSe3xkuC2kY9Z9iwt1pwWDLb0Zqg8b3+s&#10;guP1KZfjw2aPx1+T2xc/7z5cVOph1L8uQETq4z383/7UCub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kOMMAAADaAAAADwAAAAAAAAAAAAAAAACYAgAAZHJzL2Rv&#10;d25yZXYueG1sUEsFBgAAAAAEAAQA9QAAAIgDAAAAAA==&#10;" path="m4291,135l,135,,,4398,,4291,135xe" fillcolor="red" stroked="f">
                  <v:path arrowok="t" o:connecttype="custom" o:connectlocs="2147483647,2147483647;0,2147483647;0,0;2147483647,0;2147483647,2147483647" o:connectangles="0,0,0,0,0"/>
                </v:shape>
                <v:rect id="Rectangle 31" o:spid="_x0000_s1036" style="position:absolute;left:21336;top:2261;width:38195;height:6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<v:textbox inset="0,0,0,0">
                    <w:txbxContent>
                      <w:p w:rsidR="00FF16F0" w:rsidRDefault="00FF16F0" w:rsidP="00CD4BC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</w:p>
                      <w:p w:rsidR="00FF16F0" w:rsidRPr="00831E97" w:rsidRDefault="00FF16F0" w:rsidP="00CD4BC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 ОГРАНИЧЕННОЙ ОТВЕТСТВЕННОСТЬЮ</w:t>
                        </w:r>
                      </w:p>
                      <w:p w:rsidR="00FF16F0" w:rsidRPr="00831E97" w:rsidRDefault="00FF16F0" w:rsidP="00CD4BCB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«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СЕРВИС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D48B4" w:rsidRPr="00001FBF" w:rsidRDefault="004D48B4" w:rsidP="004D48B4">
      <w:pPr>
        <w:tabs>
          <w:tab w:val="left" w:pos="7250"/>
        </w:tabs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001FBF">
        <w:rPr>
          <w:rFonts w:ascii="Arial" w:eastAsia="Times New Roman" w:hAnsi="Arial" w:cs="Arial"/>
          <w:sz w:val="24"/>
          <w:szCs w:val="24"/>
          <w:lang w:eastAsia="ru-RU"/>
        </w:rPr>
        <w:t>Заказчик: Муниципальное казенное учреждение "Управление развития жилищно-коммунального комплекса"</w:t>
      </w:r>
    </w:p>
    <w:tbl>
      <w:tblPr>
        <w:tblW w:w="11121" w:type="dxa"/>
        <w:jc w:val="center"/>
        <w:tblLayout w:type="fixed"/>
        <w:tblLook w:val="0000" w:firstRow="0" w:lastRow="0" w:firstColumn="0" w:lastColumn="0" w:noHBand="0" w:noVBand="0"/>
      </w:tblPr>
      <w:tblGrid>
        <w:gridCol w:w="291"/>
        <w:gridCol w:w="2227"/>
        <w:gridCol w:w="2238"/>
        <w:gridCol w:w="2110"/>
        <w:gridCol w:w="3448"/>
        <w:gridCol w:w="807"/>
      </w:tblGrid>
      <w:tr w:rsidR="00CD4BCB" w:rsidRPr="00BE719C" w:rsidTr="00160E0A">
        <w:trPr>
          <w:gridBefore w:val="1"/>
          <w:wBefore w:w="291" w:type="dxa"/>
          <w:jc w:val="center"/>
        </w:trPr>
        <w:tc>
          <w:tcPr>
            <w:tcW w:w="4465" w:type="dxa"/>
            <w:gridSpan w:val="2"/>
          </w:tcPr>
          <w:p w:rsidR="00CD4BCB" w:rsidRPr="00BE719C" w:rsidRDefault="00CD4BCB" w:rsidP="0023257B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</w:tcPr>
          <w:p w:rsidR="00CD4BCB" w:rsidRPr="00BE719C" w:rsidRDefault="00CD4BCB" w:rsidP="0023257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gridSpan w:val="2"/>
          </w:tcPr>
          <w:p w:rsidR="00CD4BCB" w:rsidRPr="00BE719C" w:rsidRDefault="00CD4BCB" w:rsidP="0023257B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D4BCB" w:rsidRDefault="00CD4BCB" w:rsidP="0023257B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60E0A" w:rsidRPr="00BE719C" w:rsidRDefault="00160E0A" w:rsidP="0023257B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D4BCB" w:rsidRPr="00BE719C" w:rsidRDefault="00CD4BCB" w:rsidP="0023257B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4BCB" w:rsidRPr="00BE719C" w:rsidTr="00160E0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807" w:type="dxa"/>
          <w:trHeight w:val="3468"/>
        </w:trPr>
        <w:tc>
          <w:tcPr>
            <w:tcW w:w="2518" w:type="dxa"/>
            <w:gridSpan w:val="2"/>
          </w:tcPr>
          <w:p w:rsidR="00CD4BCB" w:rsidRPr="00BE719C" w:rsidRDefault="004D48B4" w:rsidP="0023257B">
            <w:pPr>
              <w:keepNext/>
              <w:keepLines/>
              <w:spacing w:after="0" w:line="360" w:lineRule="auto"/>
              <w:ind w:right="-3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431C82">
              <w:rPr>
                <w:rFonts w:ascii="Times New Roman" w:eastAsia="Times New Roman" w:hAnsi="Times New Roman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96550CB" wp14:editId="3ED97B6D">
                  <wp:extent cx="1449070" cy="1819910"/>
                  <wp:effectExtent l="0" t="0" r="0" b="8890"/>
                  <wp:docPr id="1" name="Рисунок 1" descr="Описание: g1418_mezhdurechen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Описание: g1418_mezhdurechen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160E0A" w:rsidRPr="00034139" w:rsidRDefault="00160E0A" w:rsidP="00160E0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Схема теплоснабжения</w:t>
            </w:r>
          </w:p>
          <w:p w:rsidR="00160E0A" w:rsidRDefault="00160E0A" w:rsidP="00160E0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Междуреченского городского округа</w:t>
            </w:r>
          </w:p>
          <w:p w:rsidR="00160E0A" w:rsidRPr="00034139" w:rsidRDefault="00160E0A" w:rsidP="00160E0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Кемеровской области - Кузбасса</w:t>
            </w:r>
            <w:r w:rsidRPr="00034139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br/>
            </w:r>
          </w:p>
          <w:p w:rsidR="00160E0A" w:rsidRPr="00034139" w:rsidRDefault="00160E0A" w:rsidP="00160E0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Актуализация на 202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160E0A" w:rsidRPr="00034139" w:rsidRDefault="00160E0A" w:rsidP="00160E0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160E0A" w:rsidRPr="00034139" w:rsidRDefault="00160E0A" w:rsidP="00160E0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Обосновывающие материалы</w:t>
            </w:r>
          </w:p>
          <w:p w:rsidR="00CD4BCB" w:rsidRPr="00BE719C" w:rsidRDefault="00CD4BCB" w:rsidP="0023257B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D4BCB" w:rsidRPr="00BE719C" w:rsidRDefault="00CD4BCB" w:rsidP="0023257B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D4BCB" w:rsidRPr="00BE719C" w:rsidRDefault="00BC1784" w:rsidP="00160E0A">
            <w:pPr>
              <w:widowControl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Глава</w:t>
            </w:r>
            <w:r w:rsidR="00CD4BCB" w:rsidRPr="00BE71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9. Предложения по переводу открытых систем теплоснабжения (горячего водоснабжения)</w:t>
            </w:r>
            <w:r w:rsidR="00160E0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, отдел</w:t>
            </w:r>
            <w:r w:rsidR="00160E0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ь</w:t>
            </w:r>
            <w:r w:rsidR="00160E0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ных участков таких систем на </w:t>
            </w:r>
            <w:r w:rsidR="00CD4BCB" w:rsidRPr="00BE71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закрытые системы г</w:t>
            </w:r>
            <w:r w:rsidR="00CD4BCB" w:rsidRPr="00BE71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</w:t>
            </w:r>
            <w:r w:rsidR="00CD4BCB" w:rsidRPr="00BE71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рячего водоснабжения</w:t>
            </w:r>
          </w:p>
        </w:tc>
      </w:tr>
    </w:tbl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E0A" w:rsidRPr="00BE719C" w:rsidRDefault="00160E0A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949" w:rsidRPr="00BE719C" w:rsidRDefault="00553949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CB" w:rsidRPr="00BE719C" w:rsidRDefault="00CD4BCB" w:rsidP="00CD4BC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CD4BCB" w:rsidRPr="00BE719C" w:rsidSect="0023257B">
          <w:footerReference w:type="even" r:id="rId10"/>
          <w:footerReference w:type="default" r:id="rId11"/>
          <w:pgSz w:w="11906" w:h="16838" w:code="9"/>
          <w:pgMar w:top="426" w:right="566" w:bottom="851" w:left="1134" w:header="284" w:footer="542" w:gutter="0"/>
          <w:cols w:space="720"/>
          <w:docGrid w:linePitch="326"/>
        </w:sectPr>
      </w:pPr>
      <w:r w:rsidRPr="00BE719C">
        <w:rPr>
          <w:rFonts w:ascii="Arial" w:eastAsia="Times New Roman" w:hAnsi="Arial" w:cs="Arial"/>
          <w:sz w:val="24"/>
          <w:szCs w:val="24"/>
          <w:lang w:eastAsia="ru-RU"/>
        </w:rPr>
        <w:t>Кемерово 20</w:t>
      </w:r>
      <w:r w:rsidR="00BC17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0E0A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bookmarkEnd w:id="0"/>
    <w:bookmarkEnd w:id="1"/>
    <w:p w:rsidR="00EB6FFC" w:rsidRPr="00AB02F9" w:rsidRDefault="00EB6FFC" w:rsidP="00690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B6FFC" w:rsidRPr="00AB02F9" w:rsidRDefault="00EB6FFC" w:rsidP="006901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620" w:rsidRPr="00BE0620" w:rsidRDefault="00386AEF" w:rsidP="00BE0620">
      <w:pPr>
        <w:pStyle w:val="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r w:rsidRPr="00BE06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fldChar w:fldCharType="begin"/>
      </w:r>
      <w:r w:rsidR="00EB6FFC" w:rsidRPr="00BE06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instrText xml:space="preserve"> TOC \o "1-3" \h \z \u </w:instrText>
      </w:r>
      <w:r w:rsidRPr="00BE06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fldChar w:fldCharType="separate"/>
      </w:r>
      <w:hyperlink w:anchor="_Toc130309823" w:history="1">
        <w:r w:rsidR="00BE0620" w:rsidRPr="00BE0620">
          <w:rPr>
            <w:rStyle w:val="aa"/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1. Общие положения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_Toc130309823 \h </w:instrTex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A17E75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BE0620" w:rsidRPr="00BE0620" w:rsidRDefault="00A17E75" w:rsidP="00BE0620">
      <w:pPr>
        <w:pStyle w:val="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309824" w:history="1">
        <w:r w:rsidR="00BE0620" w:rsidRPr="00BE0620">
          <w:rPr>
            <w:rStyle w:val="aa"/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2. 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отдельным участкам такой системы, на закрытую систему горячего водоснабжения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_Toc130309824 \h </w:instrTex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4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BE0620" w:rsidRPr="00BE0620" w:rsidRDefault="00A17E75" w:rsidP="00BE0620">
      <w:pPr>
        <w:pStyle w:val="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309825" w:history="1">
        <w:r w:rsidR="00BE0620" w:rsidRPr="00BE0620">
          <w:rPr>
            <w:rStyle w:val="aa"/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3. Обоснование и пересмотр графика температур теплоносителя и его расхода в открытой системе теплоснабжения (горячего водоснабжения)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_Toc130309825 \h </w:instrTex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BE0620" w:rsidRPr="00BE0620" w:rsidRDefault="00A17E75" w:rsidP="00BE0620">
      <w:pPr>
        <w:pStyle w:val="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309826" w:history="1">
        <w:r w:rsidR="00BE0620" w:rsidRPr="00BE0620">
          <w:rPr>
            <w:rStyle w:val="aa"/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4. Предложения по реконструкции тепловых сетей в открытых системах теплоснабжения (горячего водоснабжения), на отдельных участках таких систем, обеспечивающих передачу тепловой энергии к потребителям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_Toc130309826 \h </w:instrTex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BE0620" w:rsidRPr="00BE0620" w:rsidRDefault="00A17E75" w:rsidP="00BE0620">
      <w:pPr>
        <w:pStyle w:val="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309827" w:history="1">
        <w:r w:rsidR="00BE0620" w:rsidRPr="00BE0620">
          <w:rPr>
            <w:rStyle w:val="aa"/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5. Расчет потреб</w:t>
        </w:r>
        <w:bookmarkStart w:id="2" w:name="_GoBack"/>
        <w:bookmarkEnd w:id="2"/>
        <w:r w:rsidR="00BE0620" w:rsidRPr="00BE0620">
          <w:rPr>
            <w:rStyle w:val="aa"/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ности инвестиций для перевода открытых систем теплоснабжения (горячего водоснабжения), отдельных участков таких систем на закрытые системы горячего водоснабжения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_Toc130309827 \h </w:instrTex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BE0620" w:rsidRPr="00BE0620" w:rsidRDefault="00A17E75" w:rsidP="00BE0620">
      <w:pPr>
        <w:pStyle w:val="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309828" w:history="1">
        <w:r w:rsidR="00BE0620" w:rsidRPr="00BE0620">
          <w:rPr>
            <w:rStyle w:val="aa"/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6. Оценка экономической эффективности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_Toc130309828 \h </w:instrTex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7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BE0620" w:rsidRPr="00BE0620" w:rsidRDefault="00A17E75" w:rsidP="00BE0620">
      <w:pPr>
        <w:pStyle w:val="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309829" w:history="1">
        <w:r w:rsidR="00BE0620" w:rsidRPr="00BE0620">
          <w:rPr>
            <w:rStyle w:val="aa"/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7. Расчет ценовых (тарифных) последствий для потребителей в случае реализации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_Toc130309829 \h </w:instrTex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7</w:t>
        </w:r>
        <w:r w:rsidR="00BE0620" w:rsidRPr="00BE0620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EB6FFC" w:rsidRPr="00AB02F9" w:rsidRDefault="00386AEF" w:rsidP="00BE0620">
      <w:pPr>
        <w:widowControl w:val="0"/>
        <w:tabs>
          <w:tab w:val="right" w:leader="do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E06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fldChar w:fldCharType="end"/>
      </w:r>
    </w:p>
    <w:p w:rsidR="00EB6FFC" w:rsidRPr="00CA1F7F" w:rsidRDefault="00EB6FFC" w:rsidP="006901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A1F7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EB6FFC" w:rsidRPr="00CA1F7F" w:rsidRDefault="00EB6FFC" w:rsidP="0069019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30309823"/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  <w:bookmarkEnd w:id="3"/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F7F" w:rsidRPr="00CA1F7F" w:rsidRDefault="00CA1F7F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приведены предложения по переводу открытых систем те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лоснабжения (горячего водоснабжения) в закрытые системы горячего водоснабж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92555" w:rsidRPr="00CA1F7F" w:rsidRDefault="00392555" w:rsidP="003925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 Федерального закона от 30.12.2021 г. №438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Федеральный закон о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теплоснабжении":</w:t>
      </w:r>
    </w:p>
    <w:p w:rsidR="00690195" w:rsidRPr="0086397F" w:rsidRDefault="00690195" w:rsidP="0069019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ществляемого путем отбора теплоносителя на нужды горячего водоснабжения, не допускается;</w:t>
      </w:r>
    </w:p>
    <w:p w:rsidR="00690195" w:rsidRPr="0086397F" w:rsidRDefault="00690195" w:rsidP="0069019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схеме теплоснабжения проводится оценка экономической эффективности мероприятий по переводу открытых систем теплоснабжения (горячего водоснабж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ния), отдельных участков таких систем на закрытые системы горячего водоснабж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 без проведения такой оценки схема теплоснабжения не может быть утверждена (актуализирована)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E75" w:rsidRPr="00CA1F7F" w:rsidRDefault="00A17E75" w:rsidP="00A17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границах городского округа установлены открытые сист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теплоснабжения от следующих источников:</w:t>
      </w:r>
    </w:p>
    <w:p w:rsidR="00A17E75" w:rsidRPr="00304CDD" w:rsidRDefault="00A17E75" w:rsidP="00A17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Районная котельная МУП "МТСК";</w:t>
      </w:r>
    </w:p>
    <w:p w:rsidR="00A17E75" w:rsidRPr="00304CDD" w:rsidRDefault="00A17E75" w:rsidP="00A17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Котельная Широкий лог МУП "МТСК";</w:t>
      </w:r>
    </w:p>
    <w:p w:rsidR="00A17E75" w:rsidRPr="00304CDD" w:rsidRDefault="00A17E75" w:rsidP="00A17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ОАИТ Верхняя Терраса МУП "МТСК";</w:t>
      </w:r>
    </w:p>
    <w:p w:rsidR="00A17E75" w:rsidRPr="00304CDD" w:rsidRDefault="00A17E75" w:rsidP="00A17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ОАИТ №4 МУП "МТСК";</w:t>
      </w:r>
    </w:p>
    <w:p w:rsidR="00A17E75" w:rsidRPr="00304CDD" w:rsidRDefault="00A17E75" w:rsidP="00A17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ОАИТ №7 МУП "МТСК";</w:t>
      </w:r>
    </w:p>
    <w:p w:rsidR="00A17E75" w:rsidRPr="00304CDD" w:rsidRDefault="00A17E75" w:rsidP="00A17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ОАИТ ДОЛ "Чайка" МУП "МТСК"</w:t>
      </w:r>
    </w:p>
    <w:p w:rsidR="00A17E75" w:rsidRPr="00304CDD" w:rsidRDefault="00A17E75" w:rsidP="00A17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Котельная №4а-5а ООО "УТС";</w:t>
      </w:r>
    </w:p>
    <w:p w:rsidR="00A17E75" w:rsidRPr="00304CDD" w:rsidRDefault="00A17E75" w:rsidP="00A17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Котельная №12 ООО "УТС";</w:t>
      </w:r>
    </w:p>
    <w:p w:rsidR="00A17E75" w:rsidRPr="00304CDD" w:rsidRDefault="00A17E75" w:rsidP="00A17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Котельная п. Камешек ООО "УТС";</w:t>
      </w:r>
    </w:p>
    <w:p w:rsidR="00A17E75" w:rsidRDefault="00A17E75" w:rsidP="00A17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Междуреченская котельная ООО ХК "СДС-Энерго".</w:t>
      </w:r>
    </w:p>
    <w:p w:rsidR="00553949" w:rsidRPr="00CA1F7F" w:rsidRDefault="00553949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6FFC" w:rsidRPr="00CA1F7F" w:rsidRDefault="00EB6FFC" w:rsidP="0069019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130309824"/>
      <w:bookmarkStart w:id="5" w:name="bookmark25"/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Технико-экономическое обоснование предложений по типам присоед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теплопотребляющих установок потребителей (или присоединений аб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нентских вводов) к тепловым сетям, обеспечивающим перевод потребителей, подключенных к открытой системе теплоснабжения (горячего водоснабжения), </w:t>
      </w:r>
      <w:r w:rsidR="0016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отдельным участкам такой системы, 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закрытую систему горячего водосна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жения</w:t>
      </w:r>
      <w:bookmarkEnd w:id="4"/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0195" w:rsidRPr="0086397F" w:rsidRDefault="00690195" w:rsidP="0069019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потребителей открытых систем теплоснабжения </w:t>
      </w:r>
      <w:proofErr w:type="gramStart"/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закрытый горячий водоразбор возможно осуществить двумя способами:</w:t>
      </w:r>
    </w:p>
    <w:p w:rsidR="00690195" w:rsidRPr="0086397F" w:rsidRDefault="00690195" w:rsidP="00690195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Строительством от источника отдельных сетей горячего водоснабжения.</w:t>
      </w:r>
    </w:p>
    <w:p w:rsidR="00690195" w:rsidRPr="0086397F" w:rsidRDefault="00690195" w:rsidP="00690195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Монтажом либо реконструкцией индивидуальных тепловых пунктов с уст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новкой теплообменников на нужды ГВС. В этом случае требуется также</w:t>
      </w:r>
      <w:r w:rsidRPr="00863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690195" w:rsidRPr="0086397F" w:rsidRDefault="00690195" w:rsidP="0069019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обосновать и внедрить в системах теплоснабжения эффективные методы рег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лирования, оптимальные температурные графики и схемные решения тепловых пунктов с учетом нагрузки ГВС;</w:t>
      </w:r>
    </w:p>
    <w:p w:rsidR="00690195" w:rsidRPr="0086397F" w:rsidRDefault="00690195" w:rsidP="0069019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создаваемые ИТП холодным водоснабжением и электроснабжен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не ниже 2-й категории надежности;</w:t>
      </w:r>
    </w:p>
    <w:p w:rsidR="00690195" w:rsidRPr="0086397F" w:rsidRDefault="00690195" w:rsidP="0069019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произвести во всех зданиях, оборудованных централизованным горячим вод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снабжением, замену стальных труб внутренних систем ГВС на </w:t>
      </w:r>
      <w:proofErr w:type="gramStart"/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полимерные</w:t>
      </w:r>
      <w:proofErr w:type="gramEnd"/>
      <w:r w:rsidRP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стальные оцинкованные.</w:t>
      </w:r>
    </w:p>
    <w:p w:rsidR="00CA1F7F" w:rsidRPr="00271CC0" w:rsidRDefault="00CA1F7F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оборудования индивидуальных тепловых пунктов должен быть проведен на последующих стадиях проектирования.</w:t>
      </w:r>
    </w:p>
    <w:p w:rsidR="00D23623" w:rsidRDefault="00CA1F7F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схемы подключения абонентов рассматриваемых систем пре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на рисунках ниже.</w:t>
      </w:r>
    </w:p>
    <w:p w:rsidR="00EB6FFC" w:rsidRPr="00CA1F7F" w:rsidRDefault="00EB6FFC" w:rsidP="0069019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F1AC9" wp14:editId="5383838C">
            <wp:extent cx="4813300" cy="2333625"/>
            <wp:effectExtent l="0" t="0" r="6350" b="9525"/>
            <wp:docPr id="10" name="Рисунок 10" descr="C:\Users\tes22\Desktop\Сохраненное изображение 2019-1-9_13-54-12.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22\Desktop\Сохраненное изображение 2019-1-9_13-54-12.4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FC" w:rsidRPr="00CA1F7F" w:rsidRDefault="00EB6FFC" w:rsidP="0069019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Рис. 1. Одноступенчатая (параллельная) схема присоединения подогревателей ГВС с зависимым присоединением системы отопления </w:t>
      </w:r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FC" w:rsidRPr="00CA1F7F" w:rsidRDefault="00EB6FFC" w:rsidP="0069019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5A70F1" wp14:editId="63ABBAA5">
            <wp:extent cx="4813300" cy="2421255"/>
            <wp:effectExtent l="0" t="0" r="6350" b="0"/>
            <wp:docPr id="11" name="Рисунок 11" descr="C:\Users\tes22\Desktop\Сохраненное изображение 2019-1-9_13-55-23.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22\Desktop\Сохраненное изображение 2019-1-9_13-55-23.1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FC" w:rsidRPr="00CA1F7F" w:rsidRDefault="00EB6FFC" w:rsidP="0069019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2. Двухступенчатая (смешенная) схема присоединения подогревателей ГВС с зав</w:t>
      </w:r>
      <w:r w:rsidRPr="00CA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A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симым присоединением системы отопления </w:t>
      </w:r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вариантов подключения каждого потребителя с определением оптимального способа присоединения к тепловым сетям, а также выбор конкретного оборудования индивидуальных тепловых пунктов должен быть проведен на посл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стадиях проектирования.</w:t>
      </w:r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95" w:rsidRDefault="00690195" w:rsidP="006901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мероприятий по переводу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требителей основных котельных (Ра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 котельная МУП "МТСК";</w:t>
      </w: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котельные №4а-5а, №12 ООО "УТС"; Междурече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котельной ООО ХК "</w:t>
      </w: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СДС-Энерго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закрытый водоразбор со строительством отдельных сетей горячего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– </w:t>
      </w:r>
      <w:r w:rsidRPr="000A61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876B1">
        <w:rPr>
          <w:rFonts w:ascii="Times New Roman" w:eastAsia="Times New Roman" w:hAnsi="Times New Roman" w:cs="Times New Roman"/>
          <w:sz w:val="28"/>
          <w:szCs w:val="28"/>
          <w:lang w:eastAsia="ru-RU"/>
        </w:rPr>
        <w:t>43,3</w:t>
      </w:r>
      <w:r w:rsidRPr="000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НДС в ценах 202</w:t>
      </w:r>
      <w:r w:rsidR="00160E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</w:t>
      </w: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затрат по восстановлению благоустройства, реконструкции ЦТП и котельных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90195" w:rsidRDefault="00690195" w:rsidP="006901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95" w:rsidRDefault="00690195" w:rsidP="006901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работ по реконструкции индивидуальных тепловых пунктов с уст</w:t>
      </w:r>
      <w:r w:rsidRPr="00560E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новкой теплообменников на нужды ГВС у 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160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3B8">
        <w:rPr>
          <w:rFonts w:ascii="Times New Roman" w:eastAsia="Times New Roman" w:hAnsi="Times New Roman" w:cs="Times New Roman"/>
          <w:sz w:val="28"/>
          <w:szCs w:val="28"/>
          <w:lang w:eastAsia="ru-RU"/>
        </w:rPr>
        <w:t>4,94</w:t>
      </w: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 без НДС в ценах 202</w:t>
      </w:r>
      <w:r w:rsidR="00160E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E7E" w:rsidRPr="00CA1F7F" w:rsidRDefault="00C86E7E" w:rsidP="006901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A1F7F" w:rsidRDefault="00CA1F7F" w:rsidP="006901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Pr="000F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F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устройству / реконструкции ИТП у потребителей котел</w:t>
      </w:r>
      <w:r w:rsidRPr="00BC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BC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7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Междуреченского городского округа</w:t>
      </w:r>
      <w:r w:rsidRPr="00BC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перехода на </w:t>
      </w:r>
      <w:proofErr w:type="gramStart"/>
      <w:r w:rsidRPr="00BC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закрытый</w:t>
      </w:r>
      <w:proofErr w:type="gramEnd"/>
      <w:r w:rsidRPr="00BC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ГВС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983"/>
        <w:gridCol w:w="808"/>
        <w:gridCol w:w="809"/>
        <w:gridCol w:w="808"/>
        <w:gridCol w:w="809"/>
        <w:gridCol w:w="809"/>
        <w:gridCol w:w="808"/>
        <w:gridCol w:w="809"/>
        <w:gridCol w:w="809"/>
        <w:gridCol w:w="1348"/>
      </w:tblGrid>
      <w:tr w:rsidR="003777CB" w:rsidRPr="00160E0A" w:rsidTr="00B94653">
        <w:trPr>
          <w:trHeight w:val="20"/>
          <w:tblHeader/>
        </w:trPr>
        <w:tc>
          <w:tcPr>
            <w:tcW w:w="621" w:type="dxa"/>
            <w:vMerge w:val="restart"/>
            <w:vAlign w:val="center"/>
          </w:tcPr>
          <w:p w:rsidR="003777CB" w:rsidRPr="00160E0A" w:rsidRDefault="003777CB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777CB" w:rsidRPr="00160E0A" w:rsidRDefault="003777CB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vAlign w:val="center"/>
          </w:tcPr>
          <w:p w:rsidR="002032EC" w:rsidRPr="00160E0A" w:rsidRDefault="003777CB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3777CB" w:rsidRPr="00160E0A" w:rsidRDefault="003777CB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котельной</w:t>
            </w:r>
          </w:p>
        </w:tc>
        <w:tc>
          <w:tcPr>
            <w:tcW w:w="6469" w:type="dxa"/>
            <w:gridSpan w:val="8"/>
            <w:vAlign w:val="center"/>
          </w:tcPr>
          <w:p w:rsidR="003777CB" w:rsidRPr="00160E0A" w:rsidRDefault="003777CB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ИТП, шт., </w:t>
            </w:r>
          </w:p>
          <w:p w:rsidR="003777CB" w:rsidRPr="00160E0A" w:rsidRDefault="003777CB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расчетной тепловой нагрузкой на ГВС, Гкал/</w:t>
            </w:r>
            <w:proofErr w:type="gramStart"/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48" w:type="dxa"/>
            <w:vMerge w:val="restart"/>
            <w:vAlign w:val="center"/>
          </w:tcPr>
          <w:p w:rsidR="003777CB" w:rsidRPr="00160E0A" w:rsidRDefault="003777CB" w:rsidP="00160E0A">
            <w:pPr>
              <w:keepLines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выполнения работ в ценах 202</w:t>
            </w:r>
            <w:r w:rsidR="00160E0A"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г., тыс. руб. без НДС</w:t>
            </w:r>
          </w:p>
        </w:tc>
      </w:tr>
      <w:tr w:rsidR="003777CB" w:rsidRPr="00160E0A" w:rsidTr="00B94653">
        <w:trPr>
          <w:trHeight w:val="20"/>
          <w:tblHeader/>
        </w:trPr>
        <w:tc>
          <w:tcPr>
            <w:tcW w:w="621" w:type="dxa"/>
            <w:vMerge/>
            <w:vAlign w:val="center"/>
          </w:tcPr>
          <w:p w:rsidR="003777CB" w:rsidRPr="00160E0A" w:rsidRDefault="003777CB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3777CB" w:rsidRPr="00160E0A" w:rsidRDefault="003777CB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3777CB" w:rsidRPr="00160E0A" w:rsidRDefault="003777CB" w:rsidP="0069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0,01</w:t>
            </w:r>
          </w:p>
        </w:tc>
        <w:tc>
          <w:tcPr>
            <w:tcW w:w="809" w:type="dxa"/>
            <w:vAlign w:val="center"/>
          </w:tcPr>
          <w:p w:rsidR="003777CB" w:rsidRPr="00160E0A" w:rsidRDefault="003777CB" w:rsidP="0069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0,01-0,03</w:t>
            </w:r>
          </w:p>
        </w:tc>
        <w:tc>
          <w:tcPr>
            <w:tcW w:w="808" w:type="dxa"/>
            <w:vAlign w:val="center"/>
          </w:tcPr>
          <w:p w:rsidR="003777CB" w:rsidRPr="00160E0A" w:rsidRDefault="003777CB" w:rsidP="0069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0,03-0,04</w:t>
            </w:r>
          </w:p>
        </w:tc>
        <w:tc>
          <w:tcPr>
            <w:tcW w:w="809" w:type="dxa"/>
            <w:vAlign w:val="center"/>
          </w:tcPr>
          <w:p w:rsidR="003777CB" w:rsidRPr="00160E0A" w:rsidRDefault="003777CB" w:rsidP="0069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0,04-0,06</w:t>
            </w:r>
          </w:p>
        </w:tc>
        <w:tc>
          <w:tcPr>
            <w:tcW w:w="809" w:type="dxa"/>
            <w:vAlign w:val="center"/>
          </w:tcPr>
          <w:p w:rsidR="003777CB" w:rsidRPr="00160E0A" w:rsidRDefault="003777CB" w:rsidP="0069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0,06-0,08</w:t>
            </w:r>
          </w:p>
        </w:tc>
        <w:tc>
          <w:tcPr>
            <w:tcW w:w="808" w:type="dxa"/>
            <w:vAlign w:val="center"/>
          </w:tcPr>
          <w:p w:rsidR="003777CB" w:rsidRPr="00160E0A" w:rsidRDefault="003777CB" w:rsidP="0069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0,08-0,12</w:t>
            </w:r>
          </w:p>
        </w:tc>
        <w:tc>
          <w:tcPr>
            <w:tcW w:w="809" w:type="dxa"/>
            <w:vAlign w:val="center"/>
          </w:tcPr>
          <w:p w:rsidR="003777CB" w:rsidRPr="00160E0A" w:rsidRDefault="003777CB" w:rsidP="0069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0,12-0,15</w:t>
            </w:r>
          </w:p>
        </w:tc>
        <w:tc>
          <w:tcPr>
            <w:tcW w:w="809" w:type="dxa"/>
            <w:vAlign w:val="center"/>
          </w:tcPr>
          <w:p w:rsidR="003777CB" w:rsidRPr="00160E0A" w:rsidRDefault="003777CB" w:rsidP="0069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0,15 и выше</w:t>
            </w:r>
          </w:p>
        </w:tc>
        <w:tc>
          <w:tcPr>
            <w:tcW w:w="1348" w:type="dxa"/>
            <w:vMerge/>
            <w:vAlign w:val="center"/>
          </w:tcPr>
          <w:p w:rsidR="003777CB" w:rsidRPr="00160E0A" w:rsidRDefault="003777CB" w:rsidP="00690195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76B1" w:rsidRPr="00160E0A" w:rsidTr="00B94653">
        <w:trPr>
          <w:trHeight w:val="20"/>
        </w:trPr>
        <w:tc>
          <w:tcPr>
            <w:tcW w:w="621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котельная МУП "МТСК"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8" w:type="dxa"/>
            <w:vAlign w:val="center"/>
          </w:tcPr>
          <w:p w:rsidR="006876B1" w:rsidRPr="006876B1" w:rsidRDefault="006876B1" w:rsidP="006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214356</w:t>
            </w:r>
          </w:p>
        </w:tc>
      </w:tr>
      <w:tr w:rsidR="006876B1" w:rsidRPr="00160E0A" w:rsidTr="00B94653">
        <w:trPr>
          <w:trHeight w:val="20"/>
        </w:trPr>
        <w:tc>
          <w:tcPr>
            <w:tcW w:w="621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ОАИТ №4 </w:t>
            </w:r>
          </w:p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"МТСК"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6876B1" w:rsidRPr="006876B1" w:rsidRDefault="006876B1" w:rsidP="006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</w:t>
            </w:r>
          </w:p>
        </w:tc>
      </w:tr>
      <w:tr w:rsidR="006876B1" w:rsidRPr="00160E0A" w:rsidTr="00B94653">
        <w:trPr>
          <w:trHeight w:val="20"/>
        </w:trPr>
        <w:tc>
          <w:tcPr>
            <w:tcW w:w="621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3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ОАИТ №7 </w:t>
            </w:r>
          </w:p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"МТСК"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6876B1" w:rsidRPr="006876B1" w:rsidRDefault="006876B1" w:rsidP="006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</w:tr>
      <w:tr w:rsidR="006876B1" w:rsidRPr="00160E0A" w:rsidTr="00B94653">
        <w:trPr>
          <w:trHeight w:val="20"/>
        </w:trPr>
        <w:tc>
          <w:tcPr>
            <w:tcW w:w="621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3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ОАИТ ДОЛ "Чайка" МУП "МТСК"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6876B1" w:rsidRPr="006876B1" w:rsidRDefault="006876B1" w:rsidP="006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</w:tr>
      <w:tr w:rsidR="006876B1" w:rsidRPr="00160E0A" w:rsidTr="00B94653">
        <w:trPr>
          <w:trHeight w:val="20"/>
        </w:trPr>
        <w:tc>
          <w:tcPr>
            <w:tcW w:w="621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ОАИТ </w:t>
            </w:r>
          </w:p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Верхняя Терраса </w:t>
            </w:r>
          </w:p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"МТСК"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6876B1" w:rsidRPr="006876B1" w:rsidRDefault="006876B1" w:rsidP="006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</w:tr>
      <w:tr w:rsidR="006876B1" w:rsidRPr="00160E0A" w:rsidTr="00B94653">
        <w:trPr>
          <w:trHeight w:val="20"/>
        </w:trPr>
        <w:tc>
          <w:tcPr>
            <w:tcW w:w="621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 </w:t>
            </w:r>
          </w:p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Широкий лог </w:t>
            </w:r>
          </w:p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"МТСК"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6876B1" w:rsidRPr="006876B1" w:rsidRDefault="006876B1" w:rsidP="006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9228</w:t>
            </w:r>
          </w:p>
        </w:tc>
      </w:tr>
      <w:tr w:rsidR="006876B1" w:rsidRPr="00160E0A" w:rsidTr="00B94653">
        <w:trPr>
          <w:trHeight w:val="20"/>
        </w:trPr>
        <w:tc>
          <w:tcPr>
            <w:tcW w:w="621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3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№4а-5а ООО "УТС"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8" w:type="dxa"/>
            <w:vAlign w:val="center"/>
          </w:tcPr>
          <w:p w:rsidR="006876B1" w:rsidRPr="006876B1" w:rsidRDefault="006876B1" w:rsidP="006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42454</w:t>
            </w:r>
          </w:p>
        </w:tc>
      </w:tr>
      <w:tr w:rsidR="006876B1" w:rsidRPr="00160E0A" w:rsidTr="00B94653">
        <w:trPr>
          <w:trHeight w:val="20"/>
        </w:trPr>
        <w:tc>
          <w:tcPr>
            <w:tcW w:w="621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3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№12 ООО </w:t>
            </w: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"УТС"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8" w:type="dxa"/>
            <w:vAlign w:val="center"/>
          </w:tcPr>
          <w:p w:rsidR="006876B1" w:rsidRPr="006876B1" w:rsidRDefault="006876B1" w:rsidP="006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26192</w:t>
            </w:r>
          </w:p>
        </w:tc>
      </w:tr>
      <w:tr w:rsidR="006876B1" w:rsidRPr="00160E0A" w:rsidTr="00B94653">
        <w:trPr>
          <w:trHeight w:val="20"/>
        </w:trPr>
        <w:tc>
          <w:tcPr>
            <w:tcW w:w="621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3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п. Кам</w:t>
            </w: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 ООО "УТС"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</w:tcPr>
          <w:p w:rsidR="006876B1" w:rsidRPr="006876B1" w:rsidRDefault="006876B1" w:rsidP="006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</w:tc>
      </w:tr>
      <w:tr w:rsidR="006876B1" w:rsidRPr="00160E0A" w:rsidTr="00B94653">
        <w:trPr>
          <w:trHeight w:val="20"/>
        </w:trPr>
        <w:tc>
          <w:tcPr>
            <w:tcW w:w="621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3" w:type="dxa"/>
            <w:vAlign w:val="center"/>
          </w:tcPr>
          <w:p w:rsidR="006876B1" w:rsidRPr="00160E0A" w:rsidRDefault="006876B1" w:rsidP="0069019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vAlign w:val="center"/>
          </w:tcPr>
          <w:p w:rsidR="006876B1" w:rsidRPr="00160E0A" w:rsidRDefault="006876B1" w:rsidP="0016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8" w:type="dxa"/>
            <w:vAlign w:val="center"/>
          </w:tcPr>
          <w:p w:rsidR="006876B1" w:rsidRPr="006876B1" w:rsidRDefault="006876B1" w:rsidP="006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45851</w:t>
            </w:r>
          </w:p>
        </w:tc>
      </w:tr>
      <w:tr w:rsidR="00B94653" w:rsidRPr="00160E0A" w:rsidTr="00B94653">
        <w:trPr>
          <w:trHeight w:val="20"/>
        </w:trPr>
        <w:tc>
          <w:tcPr>
            <w:tcW w:w="621" w:type="dxa"/>
          </w:tcPr>
          <w:p w:rsidR="00B94653" w:rsidRPr="00160E0A" w:rsidRDefault="00B94653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52" w:type="dxa"/>
            <w:gridSpan w:val="9"/>
          </w:tcPr>
          <w:p w:rsidR="00B94653" w:rsidRPr="00160E0A" w:rsidRDefault="00B94653" w:rsidP="0069019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8" w:type="dxa"/>
            <w:vAlign w:val="center"/>
          </w:tcPr>
          <w:p w:rsidR="00B94653" w:rsidRPr="00160E0A" w:rsidRDefault="006876B1" w:rsidP="0069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344940</w:t>
            </w:r>
          </w:p>
        </w:tc>
      </w:tr>
    </w:tbl>
    <w:p w:rsidR="003777CB" w:rsidRDefault="003777CB" w:rsidP="006901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088" w:rsidRPr="00B40946" w:rsidRDefault="00F10088" w:rsidP="00F1008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946">
        <w:rPr>
          <w:rFonts w:ascii="Times New Roman" w:eastAsia="Calibri" w:hAnsi="Times New Roman" w:cs="Times New Roman"/>
          <w:sz w:val="28"/>
          <w:szCs w:val="28"/>
        </w:rPr>
        <w:t xml:space="preserve">Мероприятия по переводу потребителей на </w:t>
      </w:r>
      <w:proofErr w:type="gramStart"/>
      <w:r w:rsidRPr="00B40946">
        <w:rPr>
          <w:rFonts w:ascii="Times New Roman" w:eastAsia="Calibri" w:hAnsi="Times New Roman" w:cs="Times New Roman"/>
          <w:sz w:val="28"/>
          <w:szCs w:val="28"/>
        </w:rPr>
        <w:t>закрытый</w:t>
      </w:r>
      <w:proofErr w:type="gramEnd"/>
      <w:r w:rsidRPr="00B40946">
        <w:rPr>
          <w:rFonts w:ascii="Times New Roman" w:eastAsia="Calibri" w:hAnsi="Times New Roman" w:cs="Times New Roman"/>
          <w:sz w:val="28"/>
          <w:szCs w:val="28"/>
        </w:rPr>
        <w:t xml:space="preserve"> водоразбор не имеют ощутимого экономического эффекта. Реализация указанных мероприятий эконом</w:t>
      </w:r>
      <w:r w:rsidRPr="00B40946">
        <w:rPr>
          <w:rFonts w:ascii="Times New Roman" w:eastAsia="Calibri" w:hAnsi="Times New Roman" w:cs="Times New Roman"/>
          <w:sz w:val="28"/>
          <w:szCs w:val="28"/>
        </w:rPr>
        <w:t>и</w:t>
      </w:r>
      <w:r w:rsidRPr="00B40946">
        <w:rPr>
          <w:rFonts w:ascii="Times New Roman" w:eastAsia="Calibri" w:hAnsi="Times New Roman" w:cs="Times New Roman"/>
          <w:sz w:val="28"/>
          <w:szCs w:val="28"/>
        </w:rPr>
        <w:t>чески нецелесообразна, и не рекомендуется к выполнению.</w:t>
      </w:r>
    </w:p>
    <w:p w:rsidR="00F10088" w:rsidRDefault="00F10088" w:rsidP="006901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FFC" w:rsidRPr="00CA1F7F" w:rsidRDefault="00160E0A" w:rsidP="0069019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30309825"/>
      <w:r w:rsidRPr="003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</w:t>
      </w:r>
      <w:r w:rsidR="00EB6FFC" w:rsidRPr="003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боснование</w:t>
      </w:r>
      <w:r w:rsidRPr="003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пересмотр графика температур теплоносителя и его ра</w:t>
      </w:r>
      <w:r w:rsidRPr="003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 в открытой системе теплоснабжения (горячего водоснабжения)</w:t>
      </w:r>
      <w:bookmarkEnd w:id="6"/>
      <w:r w:rsidR="00EB6FFC"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регулирования отпуска тепловой энергии от источников тепловой эне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городского округа – центральный качественный, то есть температура теплон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сителя изменяется в зависимости  от температуры наружного воздуха.</w:t>
      </w:r>
    </w:p>
    <w:p w:rsidR="00EB6FFC" w:rsidRPr="00CA1F7F" w:rsidRDefault="00EB6FFC" w:rsidP="00690195">
      <w:pPr>
        <w:widowControl w:val="0"/>
        <w:tabs>
          <w:tab w:val="num" w:pos="4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рассматриваемых в данном разделе системах теплоснабжения преоблада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является нагрузка на нужды отопления (</w:t>
      </w:r>
      <w:r w:rsidRPr="00CA1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α = </w:t>
      </w:r>
      <w:proofErr w:type="spellStart"/>
      <w:proofErr w:type="gramStart"/>
      <w:r w:rsidRPr="00CA1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</w:t>
      </w:r>
      <w:proofErr w:type="gramEnd"/>
      <w:r w:rsidRPr="00CA1F7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гвс</w:t>
      </w:r>
      <w:proofErr w:type="spellEnd"/>
      <w:r w:rsidRPr="00CA1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CA1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</w:t>
      </w:r>
      <w:r w:rsidRPr="00CA1F7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от</w:t>
      </w:r>
      <w:proofErr w:type="spellEnd"/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0,1), в связи с чем, рек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мендуется и после перехода на закрытый водоразбор осуществлять регулирование отпуска тепла по отопительному температурному графику.</w:t>
      </w:r>
    </w:p>
    <w:p w:rsidR="00242EA0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F7F">
        <w:rPr>
          <w:rFonts w:ascii="Times New Roman" w:eastAsia="Calibri" w:hAnsi="Times New Roman" w:cs="Times New Roman"/>
          <w:sz w:val="28"/>
          <w:szCs w:val="28"/>
        </w:rPr>
        <w:t>При наличии нагрузки на горячее водоснабжение график температур воды в п</w:t>
      </w:r>
      <w:r w:rsidRPr="00CA1F7F">
        <w:rPr>
          <w:rFonts w:ascii="Times New Roman" w:eastAsia="Calibri" w:hAnsi="Times New Roman" w:cs="Times New Roman"/>
          <w:sz w:val="28"/>
          <w:szCs w:val="28"/>
        </w:rPr>
        <w:t>о</w:t>
      </w:r>
      <w:r w:rsidRPr="00CA1F7F">
        <w:rPr>
          <w:rFonts w:ascii="Times New Roman" w:eastAsia="Calibri" w:hAnsi="Times New Roman" w:cs="Times New Roman"/>
          <w:sz w:val="28"/>
          <w:szCs w:val="28"/>
        </w:rPr>
        <w:t>дающей линии в теплый период отопительного сезона (осеннее - весенний период) спрямляют так, чтобы была обеспечена необходимая температура потребляемой г</w:t>
      </w:r>
      <w:r w:rsidRPr="00CA1F7F">
        <w:rPr>
          <w:rFonts w:ascii="Times New Roman" w:eastAsia="Calibri" w:hAnsi="Times New Roman" w:cs="Times New Roman"/>
          <w:sz w:val="28"/>
          <w:szCs w:val="28"/>
        </w:rPr>
        <w:t>о</w:t>
      </w:r>
      <w:r w:rsidRPr="00CA1F7F">
        <w:rPr>
          <w:rFonts w:ascii="Times New Roman" w:eastAsia="Calibri" w:hAnsi="Times New Roman" w:cs="Times New Roman"/>
          <w:sz w:val="28"/>
          <w:szCs w:val="28"/>
        </w:rPr>
        <w:t>рячей воды, т. е. вводится спрямление для н</w:t>
      </w:r>
      <w:r w:rsidR="00F170D2" w:rsidRPr="00CA1F7F">
        <w:rPr>
          <w:rFonts w:ascii="Times New Roman" w:eastAsia="Calibri" w:hAnsi="Times New Roman" w:cs="Times New Roman"/>
          <w:sz w:val="28"/>
          <w:szCs w:val="28"/>
        </w:rPr>
        <w:t>ужд ГВС температурного графика.</w:t>
      </w:r>
    </w:p>
    <w:p w:rsidR="00242EA0" w:rsidRPr="00CA1F7F" w:rsidRDefault="00242EA0" w:rsidP="0069019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FC" w:rsidRPr="00CA1F7F" w:rsidRDefault="00EB6FFC" w:rsidP="0069019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130309826"/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Предложения по реконструкции тепловых сетей </w:t>
      </w:r>
      <w:r w:rsidR="0016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открытых системах теплоснабжения (горячего водоснабжения), на отдельных участках таких с</w:t>
      </w:r>
      <w:r w:rsidR="0016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6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стем, обеспечивающих передачу тепловой энергии к потребителям</w:t>
      </w:r>
      <w:bookmarkEnd w:id="7"/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FC" w:rsidRPr="00CA1F7F" w:rsidRDefault="00F10088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B6FFC" w:rsidRPr="00CA1F7F" w:rsidRDefault="00EB6FFC" w:rsidP="0069019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33688100"/>
      <w:bookmarkStart w:id="9" w:name="_Toc130309827"/>
      <w:bookmarkEnd w:id="5"/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Расчет потребности инвестиций для перевода открыт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 тепл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бжения (горячего водоснабжения), отдельных участков таких систем на з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крытые 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горячего водоснабжения</w:t>
      </w:r>
      <w:bookmarkEnd w:id="8"/>
      <w:bookmarkEnd w:id="9"/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88" w:rsidRPr="00CA1F7F" w:rsidRDefault="00F10088" w:rsidP="00F100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C004B7" w:rsidRDefault="00C004B7" w:rsidP="00690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B6FFC" w:rsidRPr="00CA1F7F" w:rsidRDefault="00EB6FFC" w:rsidP="0069019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130309828"/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Оценка 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экономической 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переводу о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крытых систем теплоснабжения 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(горячего водоснабже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ния), отдельных учас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 таких систем на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закрыт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A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горячего водоснабжения</w:t>
      </w:r>
      <w:bookmarkEnd w:id="10"/>
    </w:p>
    <w:p w:rsidR="00EB6FFC" w:rsidRPr="00CA1F7F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FC" w:rsidRPr="00CA1F7F" w:rsidRDefault="00C004B7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DD338F" w:rsidRPr="00CA1F7F" w:rsidRDefault="00DD338F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B6FFC" w:rsidRPr="00AB02F9" w:rsidRDefault="00BE719C" w:rsidP="0069019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130309829"/>
      <w:r w:rsidRPr="00AB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B6FFC" w:rsidRPr="00AB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ценовых (тарифных) последствий для потребителей в случае ре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мероприятий по переводу открытых систем теплоснабжения (горячего водоснабжения), отдельных участков таких систем на закрытые системы гор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 водоснабжения</w:t>
      </w:r>
      <w:bookmarkEnd w:id="11"/>
    </w:p>
    <w:p w:rsidR="00EB6FFC" w:rsidRPr="00AB02F9" w:rsidRDefault="00EB6FFC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FC" w:rsidRPr="00D2146B" w:rsidRDefault="00C004B7" w:rsidP="006901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sectPr w:rsidR="00EB6FFC" w:rsidRPr="00D2146B" w:rsidSect="003C3C49">
      <w:headerReference w:type="default" r:id="rId14"/>
      <w:footerReference w:type="default" r:id="rId15"/>
      <w:pgSz w:w="11906" w:h="16838"/>
      <w:pgMar w:top="567" w:right="567" w:bottom="709" w:left="1134" w:header="14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B1" w:rsidRDefault="006876B1">
      <w:pPr>
        <w:spacing w:after="0" w:line="240" w:lineRule="auto"/>
      </w:pPr>
      <w:r>
        <w:separator/>
      </w:r>
    </w:p>
  </w:endnote>
  <w:endnote w:type="continuationSeparator" w:id="0">
    <w:p w:rsidR="006876B1" w:rsidRDefault="0068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1" w:rsidRDefault="006876B1" w:rsidP="002325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6876B1" w:rsidRDefault="006876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1" w:rsidRDefault="006876B1" w:rsidP="0023257B">
    <w:pPr>
      <w:pStyle w:val="a5"/>
      <w:framePr w:wrap="around" w:vAnchor="text" w:hAnchor="margin" w:xAlign="right" w:y="1"/>
      <w:rPr>
        <w:rStyle w:val="a7"/>
      </w:rPr>
    </w:pPr>
  </w:p>
  <w:p w:rsidR="006876B1" w:rsidRDefault="006876B1" w:rsidP="0023257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1" w:rsidRPr="007B4D8B" w:rsidRDefault="006876B1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7B4D8B">
      <w:rPr>
        <w:rFonts w:ascii="Times New Roman" w:hAnsi="Times New Roman" w:cs="Times New Roman"/>
        <w:sz w:val="24"/>
        <w:szCs w:val="24"/>
      </w:rPr>
      <w:fldChar w:fldCharType="begin"/>
    </w:r>
    <w:r w:rsidRPr="007B4D8B">
      <w:rPr>
        <w:rFonts w:ascii="Times New Roman" w:hAnsi="Times New Roman" w:cs="Times New Roman"/>
        <w:sz w:val="24"/>
        <w:szCs w:val="24"/>
      </w:rPr>
      <w:instrText>PAGE   \* MERGEFORMAT</w:instrText>
    </w:r>
    <w:r w:rsidRPr="007B4D8B">
      <w:rPr>
        <w:rFonts w:ascii="Times New Roman" w:hAnsi="Times New Roman" w:cs="Times New Roman"/>
        <w:sz w:val="24"/>
        <w:szCs w:val="24"/>
      </w:rPr>
      <w:fldChar w:fldCharType="separate"/>
    </w:r>
    <w:r w:rsidR="00A17E75">
      <w:rPr>
        <w:rFonts w:ascii="Times New Roman" w:hAnsi="Times New Roman" w:cs="Times New Roman"/>
        <w:noProof/>
        <w:sz w:val="24"/>
        <w:szCs w:val="24"/>
      </w:rPr>
      <w:t>2</w:t>
    </w:r>
    <w:r w:rsidRPr="007B4D8B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B1" w:rsidRDefault="006876B1">
      <w:pPr>
        <w:spacing w:after="0" w:line="240" w:lineRule="auto"/>
      </w:pPr>
      <w:r>
        <w:separator/>
      </w:r>
    </w:p>
  </w:footnote>
  <w:footnote w:type="continuationSeparator" w:id="0">
    <w:p w:rsidR="006876B1" w:rsidRDefault="0068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1" w:rsidRPr="00844EE3" w:rsidRDefault="006876B1" w:rsidP="00EB6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860"/>
    <w:multiLevelType w:val="hybridMultilevel"/>
    <w:tmpl w:val="E462FE2C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4C8F43F8"/>
    <w:multiLevelType w:val="hybridMultilevel"/>
    <w:tmpl w:val="6BEA6076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4DC228C"/>
    <w:multiLevelType w:val="hybridMultilevel"/>
    <w:tmpl w:val="73FAD36E"/>
    <w:lvl w:ilvl="0" w:tplc="636ED2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FC"/>
    <w:rsid w:val="00007E95"/>
    <w:rsid w:val="0003412A"/>
    <w:rsid w:val="0004561E"/>
    <w:rsid w:val="00057C82"/>
    <w:rsid w:val="00066419"/>
    <w:rsid w:val="0007277F"/>
    <w:rsid w:val="00093EB1"/>
    <w:rsid w:val="000A432D"/>
    <w:rsid w:val="000B2805"/>
    <w:rsid w:val="000D7DA1"/>
    <w:rsid w:val="000E30FE"/>
    <w:rsid w:val="000E6665"/>
    <w:rsid w:val="000F05E8"/>
    <w:rsid w:val="000F0B31"/>
    <w:rsid w:val="000F5C07"/>
    <w:rsid w:val="001078FF"/>
    <w:rsid w:val="0011299D"/>
    <w:rsid w:val="001137FE"/>
    <w:rsid w:val="001426F4"/>
    <w:rsid w:val="00151043"/>
    <w:rsid w:val="00152550"/>
    <w:rsid w:val="00160E0A"/>
    <w:rsid w:val="00180B53"/>
    <w:rsid w:val="00181F81"/>
    <w:rsid w:val="00183B7B"/>
    <w:rsid w:val="001A1E9A"/>
    <w:rsid w:val="001A55F8"/>
    <w:rsid w:val="001F7213"/>
    <w:rsid w:val="002032EC"/>
    <w:rsid w:val="002052C1"/>
    <w:rsid w:val="00214848"/>
    <w:rsid w:val="0021789F"/>
    <w:rsid w:val="0023257B"/>
    <w:rsid w:val="00242EA0"/>
    <w:rsid w:val="00245CF5"/>
    <w:rsid w:val="00247AB9"/>
    <w:rsid w:val="002628DA"/>
    <w:rsid w:val="002770B5"/>
    <w:rsid w:val="002A6657"/>
    <w:rsid w:val="002B64CD"/>
    <w:rsid w:val="002C0055"/>
    <w:rsid w:val="002F134D"/>
    <w:rsid w:val="003008B8"/>
    <w:rsid w:val="003139E3"/>
    <w:rsid w:val="00334610"/>
    <w:rsid w:val="00357DDE"/>
    <w:rsid w:val="00363D1D"/>
    <w:rsid w:val="003777CB"/>
    <w:rsid w:val="003803C1"/>
    <w:rsid w:val="00386AEF"/>
    <w:rsid w:val="00392555"/>
    <w:rsid w:val="0039749F"/>
    <w:rsid w:val="003A7C55"/>
    <w:rsid w:val="003B30AE"/>
    <w:rsid w:val="003C275C"/>
    <w:rsid w:val="003C3C49"/>
    <w:rsid w:val="003D5391"/>
    <w:rsid w:val="003F26F5"/>
    <w:rsid w:val="003F4D7D"/>
    <w:rsid w:val="003F5E1E"/>
    <w:rsid w:val="0042264A"/>
    <w:rsid w:val="00422EBA"/>
    <w:rsid w:val="00431EF8"/>
    <w:rsid w:val="0043785A"/>
    <w:rsid w:val="00446425"/>
    <w:rsid w:val="00456820"/>
    <w:rsid w:val="00457B49"/>
    <w:rsid w:val="004734BC"/>
    <w:rsid w:val="0049007D"/>
    <w:rsid w:val="004B21BF"/>
    <w:rsid w:val="004C01EC"/>
    <w:rsid w:val="004C3A53"/>
    <w:rsid w:val="004D48B4"/>
    <w:rsid w:val="004E2A84"/>
    <w:rsid w:val="004F0454"/>
    <w:rsid w:val="00506962"/>
    <w:rsid w:val="00523794"/>
    <w:rsid w:val="00550629"/>
    <w:rsid w:val="00553949"/>
    <w:rsid w:val="0055576B"/>
    <w:rsid w:val="005762F4"/>
    <w:rsid w:val="0059433F"/>
    <w:rsid w:val="0059587C"/>
    <w:rsid w:val="005B12F3"/>
    <w:rsid w:val="005C005E"/>
    <w:rsid w:val="005C3737"/>
    <w:rsid w:val="005E6F14"/>
    <w:rsid w:val="00614FE7"/>
    <w:rsid w:val="00636E23"/>
    <w:rsid w:val="006459A6"/>
    <w:rsid w:val="00684069"/>
    <w:rsid w:val="006876B1"/>
    <w:rsid w:val="00690195"/>
    <w:rsid w:val="006B0518"/>
    <w:rsid w:val="006D69D4"/>
    <w:rsid w:val="006E5292"/>
    <w:rsid w:val="00701B89"/>
    <w:rsid w:val="00702AF7"/>
    <w:rsid w:val="00716268"/>
    <w:rsid w:val="00780537"/>
    <w:rsid w:val="00786A84"/>
    <w:rsid w:val="007917A0"/>
    <w:rsid w:val="00792BC0"/>
    <w:rsid w:val="007937C4"/>
    <w:rsid w:val="007E0C3C"/>
    <w:rsid w:val="007F103F"/>
    <w:rsid w:val="007F7E9B"/>
    <w:rsid w:val="008003D2"/>
    <w:rsid w:val="00822740"/>
    <w:rsid w:val="0082740D"/>
    <w:rsid w:val="0083231D"/>
    <w:rsid w:val="00854EED"/>
    <w:rsid w:val="008A4857"/>
    <w:rsid w:val="008F3EA3"/>
    <w:rsid w:val="008F569F"/>
    <w:rsid w:val="009078CD"/>
    <w:rsid w:val="00910BA4"/>
    <w:rsid w:val="009116C3"/>
    <w:rsid w:val="00917B83"/>
    <w:rsid w:val="009305EE"/>
    <w:rsid w:val="00934B4B"/>
    <w:rsid w:val="00940795"/>
    <w:rsid w:val="00941FB7"/>
    <w:rsid w:val="00947E54"/>
    <w:rsid w:val="009515AB"/>
    <w:rsid w:val="0095616A"/>
    <w:rsid w:val="00957DEB"/>
    <w:rsid w:val="00961EEE"/>
    <w:rsid w:val="00963B4F"/>
    <w:rsid w:val="00986F2A"/>
    <w:rsid w:val="009871B6"/>
    <w:rsid w:val="00991B37"/>
    <w:rsid w:val="009B424B"/>
    <w:rsid w:val="009C78A3"/>
    <w:rsid w:val="009E3AC0"/>
    <w:rsid w:val="009E748D"/>
    <w:rsid w:val="009F1450"/>
    <w:rsid w:val="009F51DD"/>
    <w:rsid w:val="009F64E3"/>
    <w:rsid w:val="00A1212B"/>
    <w:rsid w:val="00A17E75"/>
    <w:rsid w:val="00A2569A"/>
    <w:rsid w:val="00A25745"/>
    <w:rsid w:val="00A36C74"/>
    <w:rsid w:val="00A57421"/>
    <w:rsid w:val="00A61985"/>
    <w:rsid w:val="00A77DEB"/>
    <w:rsid w:val="00A82F89"/>
    <w:rsid w:val="00A84B49"/>
    <w:rsid w:val="00A859CD"/>
    <w:rsid w:val="00AA4C84"/>
    <w:rsid w:val="00AB02F9"/>
    <w:rsid w:val="00AC11A6"/>
    <w:rsid w:val="00AC641A"/>
    <w:rsid w:val="00AC7ECA"/>
    <w:rsid w:val="00AD33B8"/>
    <w:rsid w:val="00AE14D0"/>
    <w:rsid w:val="00AF3ED4"/>
    <w:rsid w:val="00AF72D3"/>
    <w:rsid w:val="00B4416B"/>
    <w:rsid w:val="00B868EF"/>
    <w:rsid w:val="00B916BA"/>
    <w:rsid w:val="00B94653"/>
    <w:rsid w:val="00BA07E2"/>
    <w:rsid w:val="00BB2218"/>
    <w:rsid w:val="00BB3953"/>
    <w:rsid w:val="00BB649D"/>
    <w:rsid w:val="00BC1784"/>
    <w:rsid w:val="00BC1903"/>
    <w:rsid w:val="00BD1591"/>
    <w:rsid w:val="00BE0620"/>
    <w:rsid w:val="00BE4687"/>
    <w:rsid w:val="00BE719C"/>
    <w:rsid w:val="00C004B7"/>
    <w:rsid w:val="00C0630B"/>
    <w:rsid w:val="00C06ECF"/>
    <w:rsid w:val="00C12525"/>
    <w:rsid w:val="00C137C3"/>
    <w:rsid w:val="00C34CFF"/>
    <w:rsid w:val="00C35C36"/>
    <w:rsid w:val="00C47245"/>
    <w:rsid w:val="00C57BE4"/>
    <w:rsid w:val="00C61064"/>
    <w:rsid w:val="00C645D3"/>
    <w:rsid w:val="00C73CEE"/>
    <w:rsid w:val="00C75913"/>
    <w:rsid w:val="00C86E7E"/>
    <w:rsid w:val="00CA1F7F"/>
    <w:rsid w:val="00CA2774"/>
    <w:rsid w:val="00CC749B"/>
    <w:rsid w:val="00CD3678"/>
    <w:rsid w:val="00CD4BCB"/>
    <w:rsid w:val="00CE1110"/>
    <w:rsid w:val="00CF14CB"/>
    <w:rsid w:val="00D06567"/>
    <w:rsid w:val="00D2146B"/>
    <w:rsid w:val="00D23623"/>
    <w:rsid w:val="00D26FFF"/>
    <w:rsid w:val="00D57771"/>
    <w:rsid w:val="00D57B2B"/>
    <w:rsid w:val="00D6405D"/>
    <w:rsid w:val="00D7346C"/>
    <w:rsid w:val="00D77F80"/>
    <w:rsid w:val="00D82E16"/>
    <w:rsid w:val="00DB7A64"/>
    <w:rsid w:val="00DC78D9"/>
    <w:rsid w:val="00DD338F"/>
    <w:rsid w:val="00DE6568"/>
    <w:rsid w:val="00E271AF"/>
    <w:rsid w:val="00E7025F"/>
    <w:rsid w:val="00E867B5"/>
    <w:rsid w:val="00E93EC3"/>
    <w:rsid w:val="00EB6D04"/>
    <w:rsid w:val="00EB6FFC"/>
    <w:rsid w:val="00ED19F6"/>
    <w:rsid w:val="00ED3267"/>
    <w:rsid w:val="00ED4CA8"/>
    <w:rsid w:val="00EE6DAF"/>
    <w:rsid w:val="00F10088"/>
    <w:rsid w:val="00F170D2"/>
    <w:rsid w:val="00F172BA"/>
    <w:rsid w:val="00F20DB2"/>
    <w:rsid w:val="00F24901"/>
    <w:rsid w:val="00F36B04"/>
    <w:rsid w:val="00F372AB"/>
    <w:rsid w:val="00F46C7F"/>
    <w:rsid w:val="00F63A72"/>
    <w:rsid w:val="00F7673A"/>
    <w:rsid w:val="00F76A81"/>
    <w:rsid w:val="00F94CE5"/>
    <w:rsid w:val="00FA1A82"/>
    <w:rsid w:val="00FD4466"/>
    <w:rsid w:val="00FD4A88"/>
    <w:rsid w:val="00FD7C66"/>
    <w:rsid w:val="00FE1EC1"/>
    <w:rsid w:val="00FF0FBD"/>
    <w:rsid w:val="00FF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B6FFC"/>
  </w:style>
  <w:style w:type="paragraph" w:styleId="a5">
    <w:name w:val="footer"/>
    <w:basedOn w:val="a"/>
    <w:link w:val="a6"/>
    <w:uiPriority w:val="99"/>
    <w:unhideWhenUsed/>
    <w:rsid w:val="00EB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FFC"/>
  </w:style>
  <w:style w:type="character" w:styleId="a7">
    <w:name w:val="page number"/>
    <w:basedOn w:val="a0"/>
    <w:rsid w:val="00EB6FF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FFC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BE719C"/>
    <w:pPr>
      <w:spacing w:after="100"/>
    </w:pPr>
  </w:style>
  <w:style w:type="character" w:styleId="aa">
    <w:name w:val="Hyperlink"/>
    <w:basedOn w:val="a0"/>
    <w:uiPriority w:val="99"/>
    <w:unhideWhenUsed/>
    <w:rsid w:val="00BE719C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7F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F7E9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D3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B6FFC"/>
  </w:style>
  <w:style w:type="paragraph" w:styleId="a5">
    <w:name w:val="footer"/>
    <w:basedOn w:val="a"/>
    <w:link w:val="a6"/>
    <w:uiPriority w:val="99"/>
    <w:unhideWhenUsed/>
    <w:rsid w:val="00EB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FFC"/>
  </w:style>
  <w:style w:type="character" w:styleId="a7">
    <w:name w:val="page number"/>
    <w:basedOn w:val="a0"/>
    <w:rsid w:val="00EB6FF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FFC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BE719C"/>
    <w:pPr>
      <w:spacing w:after="100"/>
    </w:pPr>
  </w:style>
  <w:style w:type="character" w:styleId="aa">
    <w:name w:val="Hyperlink"/>
    <w:basedOn w:val="a0"/>
    <w:uiPriority w:val="99"/>
    <w:unhideWhenUsed/>
    <w:rsid w:val="00BE719C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7F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F7E9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D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1972-35A9-45F0-9093-7F4F56BE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"Теплоэнерго"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Юрьевич Давыдов</dc:creator>
  <cp:lastModifiedBy>Павел Юрьевич Давыдов</cp:lastModifiedBy>
  <cp:revision>26</cp:revision>
  <cp:lastPrinted>2022-05-16T07:43:00Z</cp:lastPrinted>
  <dcterms:created xsi:type="dcterms:W3CDTF">2021-04-02T08:33:00Z</dcterms:created>
  <dcterms:modified xsi:type="dcterms:W3CDTF">2023-03-27T06:29:00Z</dcterms:modified>
</cp:coreProperties>
</file>