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13" w:rsidRDefault="00AF2B24" w:rsidP="00491E2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D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вебинаров по финансовой грамотности на </w:t>
      </w:r>
      <w:r w:rsidR="007A7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  <w:r w:rsidRPr="002D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0A4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D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3"/>
        <w:tblW w:w="9930" w:type="dxa"/>
        <w:tblInd w:w="-289" w:type="dxa"/>
        <w:tblLook w:val="04A0" w:firstRow="1" w:lastRow="0" w:firstColumn="1" w:lastColumn="0" w:noHBand="0" w:noVBand="1"/>
      </w:tblPr>
      <w:tblGrid>
        <w:gridCol w:w="1726"/>
        <w:gridCol w:w="8204"/>
      </w:tblGrid>
      <w:tr w:rsidR="00894B86" w:rsidRPr="00A50EB5" w:rsidTr="00884DB5">
        <w:tc>
          <w:tcPr>
            <w:tcW w:w="1726" w:type="dxa"/>
            <w:tcBorders>
              <w:bottom w:val="single" w:sz="4" w:space="0" w:color="auto"/>
            </w:tcBorders>
          </w:tcPr>
          <w:p w:rsidR="00894B86" w:rsidRPr="00A50EB5" w:rsidRDefault="00894B86" w:rsidP="0049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Организатор:</w:t>
            </w: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:rsidR="00894B86" w:rsidRPr="00A50EB5" w:rsidRDefault="00894B86" w:rsidP="0049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Отделение по Кемеровской области Сибирского главного                                                                                                                       управления Центрального банка Российской Федерации</w:t>
            </w:r>
          </w:p>
        </w:tc>
      </w:tr>
      <w:tr w:rsidR="008D36E3" w:rsidRPr="00A50EB5" w:rsidTr="008D36E3">
        <w:trPr>
          <w:trHeight w:val="307"/>
        </w:trPr>
        <w:tc>
          <w:tcPr>
            <w:tcW w:w="9930" w:type="dxa"/>
            <w:gridSpan w:val="2"/>
          </w:tcPr>
          <w:p w:rsidR="008D36E3" w:rsidRPr="00884DB5" w:rsidRDefault="008D36E3" w:rsidP="008D36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6E3" w:rsidRPr="00A50EB5" w:rsidTr="00884DB5">
        <w:trPr>
          <w:trHeight w:val="412"/>
        </w:trPr>
        <w:tc>
          <w:tcPr>
            <w:tcW w:w="1726" w:type="dxa"/>
          </w:tcPr>
          <w:p w:rsidR="008D36E3" w:rsidRPr="00706E9C" w:rsidRDefault="008D36E3" w:rsidP="000F296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 Время проведения:</w:t>
            </w:r>
          </w:p>
        </w:tc>
        <w:tc>
          <w:tcPr>
            <w:tcW w:w="8204" w:type="dxa"/>
          </w:tcPr>
          <w:p w:rsidR="008D36E3" w:rsidRDefault="008D36E3" w:rsidP="000F296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6E3" w:rsidRDefault="008D36E3" w:rsidP="000F296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02.03.2023</w:t>
            </w:r>
          </w:p>
          <w:p w:rsidR="008D36E3" w:rsidRDefault="008D36E3" w:rsidP="000F296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6E3" w:rsidRPr="00884DB5" w:rsidRDefault="00612069" w:rsidP="0061206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D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местному времени</w:t>
            </w:r>
          </w:p>
        </w:tc>
      </w:tr>
      <w:tr w:rsidR="008D36E3" w:rsidRPr="00A50EB5" w:rsidTr="008D36E3">
        <w:trPr>
          <w:trHeight w:val="412"/>
        </w:trPr>
        <w:tc>
          <w:tcPr>
            <w:tcW w:w="1726" w:type="dxa"/>
          </w:tcPr>
          <w:p w:rsidR="008D36E3" w:rsidRPr="00706E9C" w:rsidRDefault="008D36E3" w:rsidP="000F296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04" w:type="dxa"/>
            <w:vAlign w:val="center"/>
          </w:tcPr>
          <w:p w:rsidR="008D36E3" w:rsidRPr="008D36E3" w:rsidRDefault="008D36E3" w:rsidP="008D36E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36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Система быстрых платежей. Возможности для бизнеса</w:t>
            </w:r>
          </w:p>
        </w:tc>
      </w:tr>
      <w:tr w:rsidR="008D36E3" w:rsidRPr="00A50EB5" w:rsidTr="00884DB5">
        <w:trPr>
          <w:trHeight w:val="412"/>
        </w:trPr>
        <w:tc>
          <w:tcPr>
            <w:tcW w:w="1726" w:type="dxa"/>
          </w:tcPr>
          <w:p w:rsidR="008D36E3" w:rsidRPr="00706E9C" w:rsidRDefault="008D36E3" w:rsidP="000F296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8204" w:type="dxa"/>
          </w:tcPr>
          <w:p w:rsidR="008D36E3" w:rsidRPr="00884DB5" w:rsidRDefault="008D36E3" w:rsidP="000F296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Шестухина Любовь Владимировна, начальник отдела платежных систем и расчетов Отделения Кемерово</w:t>
            </w:r>
          </w:p>
        </w:tc>
      </w:tr>
      <w:tr w:rsidR="00884DB5" w:rsidRPr="00A50EB5" w:rsidTr="009B4252">
        <w:trPr>
          <w:trHeight w:val="255"/>
        </w:trPr>
        <w:tc>
          <w:tcPr>
            <w:tcW w:w="9930" w:type="dxa"/>
            <w:gridSpan w:val="2"/>
          </w:tcPr>
          <w:p w:rsidR="00884DB5" w:rsidRPr="00706E9C" w:rsidRDefault="00884DB5" w:rsidP="000A088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F2963" w:rsidRPr="00A50EB5" w:rsidTr="00884DB5">
        <w:tc>
          <w:tcPr>
            <w:tcW w:w="1726" w:type="dxa"/>
          </w:tcPr>
          <w:p w:rsidR="000F2963" w:rsidRPr="00706E9C" w:rsidRDefault="000F2963" w:rsidP="000F296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Длительность:</w:t>
            </w:r>
          </w:p>
        </w:tc>
        <w:tc>
          <w:tcPr>
            <w:tcW w:w="8204" w:type="dxa"/>
          </w:tcPr>
          <w:p w:rsidR="000F2963" w:rsidRPr="00706E9C" w:rsidRDefault="000F2963" w:rsidP="000F296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0F2963" w:rsidRPr="00A50EB5" w:rsidTr="00884DB5">
        <w:tc>
          <w:tcPr>
            <w:tcW w:w="1726" w:type="dxa"/>
          </w:tcPr>
          <w:p w:rsidR="000F2963" w:rsidRPr="00A50EB5" w:rsidRDefault="000F2963" w:rsidP="000F2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поддержка со стороны Организатора</w:t>
            </w:r>
          </w:p>
        </w:tc>
        <w:tc>
          <w:tcPr>
            <w:tcW w:w="8204" w:type="dxa"/>
          </w:tcPr>
          <w:p w:rsidR="000F2963" w:rsidRPr="00A50EB5" w:rsidRDefault="000F2963" w:rsidP="000F29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 Дмитрий Владимирович, тел.</w:t>
            </w:r>
            <w:r w:rsidRPr="00A50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:8-3842-719-264</w:t>
            </w:r>
          </w:p>
        </w:tc>
      </w:tr>
      <w:tr w:rsidR="000F2963" w:rsidRPr="00A50EB5" w:rsidTr="00884DB5">
        <w:tc>
          <w:tcPr>
            <w:tcW w:w="1726" w:type="dxa"/>
          </w:tcPr>
          <w:p w:rsidR="000F2963" w:rsidRPr="00A50EB5" w:rsidRDefault="000F2963" w:rsidP="000F296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0F2963" w:rsidRPr="00A50EB5" w:rsidRDefault="000F2963" w:rsidP="000F296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4" w:type="dxa"/>
          </w:tcPr>
          <w:p w:rsidR="000F2963" w:rsidRPr="00A50EB5" w:rsidRDefault="000F2963" w:rsidP="000F296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осуществляется</w:t>
            </w:r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позднее, чем за 10 мин. до его начала.</w:t>
            </w:r>
          </w:p>
          <w:p w:rsidR="00D833AC" w:rsidRPr="00D77C5D" w:rsidRDefault="000F2963" w:rsidP="00DA4AA0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sz w:val="20"/>
                <w:szCs w:val="20"/>
              </w:rPr>
            </w:pPr>
            <w:r w:rsidRPr="00D77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входа через браузер (рекомендуем браузеры </w:t>
            </w:r>
            <w:r w:rsidRPr="00D77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Google</w:t>
            </w:r>
            <w:r w:rsidRPr="00D77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77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Chrome</w:t>
            </w:r>
            <w:r w:rsidRPr="00D77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77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Explorer</w:t>
            </w:r>
            <w:r w:rsidRPr="00D77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77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Microsoft</w:t>
            </w:r>
            <w:r w:rsidRPr="00D77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77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Edge</w:t>
            </w:r>
            <w:r w:rsidRPr="00D77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="00D77C5D" w:rsidRPr="00D77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0F2963" w:rsidRPr="006B4623" w:rsidRDefault="000F2963" w:rsidP="000F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63" w:rsidRPr="006B4623" w:rsidRDefault="000F2963" w:rsidP="000F2963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входа через браузер (рекомендуем браузеры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Google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Chrome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Explorer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Microsoft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Edge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), подключённого к сети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Internet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пройдите по ссылке </w:t>
            </w:r>
            <w:hyperlink r:id="rId5" w:history="1">
              <w:r w:rsidRPr="006B4623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</w:t>
              </w:r>
              <w:r w:rsidRPr="006B4623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cbr</w:t>
              </w:r>
              <w:r w:rsidRPr="006B4623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.imind.ru</w:t>
              </w:r>
            </w:hyperlink>
            <w:r w:rsidRPr="006B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F2963" w:rsidRPr="006B4623" w:rsidRDefault="000F2963" w:rsidP="000F2963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Перейдите на вкладку «Подключение к мероприятию по ID».</w:t>
            </w:r>
          </w:p>
          <w:p w:rsidR="000F2963" w:rsidRPr="00A50EB5" w:rsidRDefault="000F2963" w:rsidP="000F2963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«Подключение к мероприятию по </w:t>
            </w:r>
            <w:r w:rsidRPr="006B4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6B4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введите значение </w:t>
            </w:r>
            <w:r w:rsidRPr="006B4623">
              <w:rPr>
                <w:rFonts w:ascii="Times New Roman" w:hAnsi="Times New Roman" w:cs="Times New Roman"/>
                <w:b/>
                <w:bCs/>
                <w:color w:val="0563C1"/>
                <w:sz w:val="24"/>
                <w:szCs w:val="24"/>
                <w:lang w:eastAsia="ru-RU"/>
              </w:rPr>
              <w:t>468-407-</w:t>
            </w:r>
            <w:proofErr w:type="gramStart"/>
            <w:r w:rsidRPr="006B4623">
              <w:rPr>
                <w:rFonts w:ascii="Times New Roman" w:hAnsi="Times New Roman" w:cs="Times New Roman"/>
                <w:b/>
                <w:bCs/>
                <w:color w:val="0563C1"/>
                <w:sz w:val="24"/>
                <w:szCs w:val="24"/>
                <w:lang w:eastAsia="ru-RU"/>
              </w:rPr>
              <w:t xml:space="preserve">394 </w:t>
            </w:r>
            <w:r w:rsidRPr="006B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B4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нажмите кнопку «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Продолжить».</w:t>
            </w:r>
          </w:p>
          <w:p w:rsidR="000F2963" w:rsidRPr="00A50EB5" w:rsidRDefault="000F2963" w:rsidP="000F2963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«Я не зарегистрирован в системе».</w:t>
            </w:r>
          </w:p>
          <w:p w:rsidR="000F2963" w:rsidRPr="00A50EB5" w:rsidRDefault="000F2963" w:rsidP="000F2963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«Имя» введите ФИО кнопку «Войти в мероприятие».</w:t>
            </w:r>
          </w:p>
          <w:p w:rsidR="000F2963" w:rsidRPr="00A50EB5" w:rsidRDefault="000F2963" w:rsidP="000F2963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Войдите в мероприятие.</w:t>
            </w:r>
          </w:p>
          <w:p w:rsidR="000F2963" w:rsidRPr="00A50EB5" w:rsidRDefault="000F2963" w:rsidP="000F2963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  <w:p w:rsidR="000F2963" w:rsidRPr="00A50EB5" w:rsidRDefault="000F2963" w:rsidP="000F29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2963" w:rsidRPr="00A50EB5" w:rsidRDefault="000F2963" w:rsidP="000F2963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Инструкция по подключению к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через мобильные устройства.</w:t>
            </w:r>
          </w:p>
          <w:p w:rsidR="000F2963" w:rsidRDefault="00884DB5" w:rsidP="000F2963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Скачайте и у</w:t>
            </w:r>
            <w:r w:rsidR="000F2963"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становите 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Mind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Meeting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Бизнес»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вашего мобильного устройства, отсканировав соответствующий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QR</w:t>
            </w:r>
            <w:r w:rsidRPr="0088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  <w:r w:rsidR="000F2963"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84DB5" w:rsidRDefault="00884DB5" w:rsidP="00884DB5">
            <w:pPr>
              <w:pStyle w:val="a5"/>
              <w:spacing w:before="100" w:beforeAutospacing="1" w:after="0" w:line="240" w:lineRule="auto"/>
              <w:ind w:left="5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84DB5" w:rsidRPr="00884DB5" w:rsidRDefault="00884DB5" w:rsidP="00884DB5">
            <w:pPr>
              <w:spacing w:before="100" w:beforeAutospacing="1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123FE7C" wp14:editId="1CE69F3C">
                  <wp:extent cx="4982270" cy="247684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F89357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2270" cy="2476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2963" w:rsidRPr="00A50EB5" w:rsidRDefault="000F2963" w:rsidP="000F2963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Перейдите на вкладку «Присоединиться к мероприятию по 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0F2963" w:rsidRPr="00A50EB5" w:rsidRDefault="000F2963" w:rsidP="000F2963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«Гость».</w:t>
            </w:r>
          </w:p>
          <w:p w:rsidR="000F2963" w:rsidRPr="00A50EB5" w:rsidRDefault="000F2963" w:rsidP="000F2963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«Введите 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мероприятия» введите значение</w:t>
            </w:r>
            <w:r w:rsidRPr="001703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468-407-394</w:t>
            </w:r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F2963" w:rsidRPr="00A50EB5" w:rsidRDefault="000F2963" w:rsidP="000F2963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«Введите ваше имя» введите ФИО</w:t>
            </w:r>
          </w:p>
          <w:p w:rsidR="000F2963" w:rsidRPr="00A50EB5" w:rsidRDefault="000F2963" w:rsidP="000F2963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url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введите 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cbr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imind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нажмите «Присоединиться».</w:t>
            </w:r>
          </w:p>
          <w:p w:rsidR="000F2963" w:rsidRPr="00A50EB5" w:rsidRDefault="000F2963" w:rsidP="000F2963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</w:tc>
      </w:tr>
    </w:tbl>
    <w:p w:rsidR="00AF2B24" w:rsidRPr="002D2AB2" w:rsidRDefault="00AF2B24" w:rsidP="00491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B24" w:rsidRPr="002D2AB2" w:rsidRDefault="00AF2B24" w:rsidP="00491E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2B24" w:rsidRPr="002D2AB2" w:rsidSect="00BF3B5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09058F"/>
    <w:multiLevelType w:val="hybridMultilevel"/>
    <w:tmpl w:val="DAD2672C"/>
    <w:lvl w:ilvl="0" w:tplc="8DCEB6F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45"/>
    <w:rsid w:val="000A0883"/>
    <w:rsid w:val="000A227F"/>
    <w:rsid w:val="000A48D4"/>
    <w:rsid w:val="000B655E"/>
    <w:rsid w:val="000C0E2D"/>
    <w:rsid w:val="000F2963"/>
    <w:rsid w:val="00121462"/>
    <w:rsid w:val="001578A4"/>
    <w:rsid w:val="00170379"/>
    <w:rsid w:val="001C793E"/>
    <w:rsid w:val="001E678A"/>
    <w:rsid w:val="002118A0"/>
    <w:rsid w:val="0021335F"/>
    <w:rsid w:val="002D2AB2"/>
    <w:rsid w:val="002D321E"/>
    <w:rsid w:val="0030165B"/>
    <w:rsid w:val="0036223B"/>
    <w:rsid w:val="00396C75"/>
    <w:rsid w:val="00491E21"/>
    <w:rsid w:val="004E0A97"/>
    <w:rsid w:val="00566EF3"/>
    <w:rsid w:val="005A0F25"/>
    <w:rsid w:val="005D7E52"/>
    <w:rsid w:val="00611915"/>
    <w:rsid w:val="00612069"/>
    <w:rsid w:val="006417EA"/>
    <w:rsid w:val="006B4623"/>
    <w:rsid w:val="006C3EB5"/>
    <w:rsid w:val="00701274"/>
    <w:rsid w:val="00706E9C"/>
    <w:rsid w:val="00726722"/>
    <w:rsid w:val="00727F19"/>
    <w:rsid w:val="00754DD7"/>
    <w:rsid w:val="0078791D"/>
    <w:rsid w:val="007A75A0"/>
    <w:rsid w:val="007C1540"/>
    <w:rsid w:val="008125B8"/>
    <w:rsid w:val="008635AD"/>
    <w:rsid w:val="00884DB5"/>
    <w:rsid w:val="00894B86"/>
    <w:rsid w:val="008D36E3"/>
    <w:rsid w:val="008F73E2"/>
    <w:rsid w:val="00935D6C"/>
    <w:rsid w:val="00954876"/>
    <w:rsid w:val="00960BE1"/>
    <w:rsid w:val="00983845"/>
    <w:rsid w:val="00991EFA"/>
    <w:rsid w:val="009F2D08"/>
    <w:rsid w:val="00A50EB5"/>
    <w:rsid w:val="00A719D0"/>
    <w:rsid w:val="00AF2B24"/>
    <w:rsid w:val="00B86EA8"/>
    <w:rsid w:val="00BF0978"/>
    <w:rsid w:val="00BF3B54"/>
    <w:rsid w:val="00C65AED"/>
    <w:rsid w:val="00C67D5A"/>
    <w:rsid w:val="00CD3B6A"/>
    <w:rsid w:val="00D0401C"/>
    <w:rsid w:val="00D3233A"/>
    <w:rsid w:val="00D77C5D"/>
    <w:rsid w:val="00D833AC"/>
    <w:rsid w:val="00D96ADC"/>
    <w:rsid w:val="00DA4CFB"/>
    <w:rsid w:val="00E67E11"/>
    <w:rsid w:val="00E76713"/>
    <w:rsid w:val="00F438F4"/>
    <w:rsid w:val="00F97ED7"/>
    <w:rsid w:val="00FD3A93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EF7EE-E4D1-45FB-B33F-0043741A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D2A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2AB2"/>
    <w:pPr>
      <w:spacing w:after="160" w:line="259" w:lineRule="auto"/>
      <w:ind w:left="720"/>
      <w:contextualSpacing/>
    </w:pPr>
    <w:rPr>
      <w:rFonts w:ascii="Calibri" w:eastAsia="Calibri" w:hAnsi="Calibri" w:cs="SimSun"/>
    </w:rPr>
  </w:style>
  <w:style w:type="paragraph" w:styleId="a6">
    <w:name w:val="Balloon Text"/>
    <w:basedOn w:val="a"/>
    <w:link w:val="a7"/>
    <w:uiPriority w:val="99"/>
    <w:semiHidden/>
    <w:unhideWhenUsed/>
    <w:rsid w:val="00CD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3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hyperlink" Target="https://cbr.imi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 Дмитрий Владимирович</dc:creator>
  <cp:keywords/>
  <dc:description/>
  <cp:lastModifiedBy>Васина Наталья Васильевна</cp:lastModifiedBy>
  <cp:revision>2</cp:revision>
  <cp:lastPrinted>2023-02-13T09:20:00Z</cp:lastPrinted>
  <dcterms:created xsi:type="dcterms:W3CDTF">2023-02-13T09:21:00Z</dcterms:created>
  <dcterms:modified xsi:type="dcterms:W3CDTF">2023-02-13T09:21:00Z</dcterms:modified>
</cp:coreProperties>
</file>