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EC" w:rsidRPr="00CE76EC" w:rsidRDefault="00CE76EC" w:rsidP="00CE76EC">
      <w:pPr>
        <w:tabs>
          <w:tab w:val="left" w:pos="9639"/>
        </w:tabs>
        <w:spacing w:line="276" w:lineRule="auto"/>
        <w:ind w:right="-142" w:firstLine="567"/>
        <w:contextualSpacing/>
        <w:mirrorIndents/>
        <w:jc w:val="both"/>
        <w:rPr>
          <w:b/>
          <w:sz w:val="28"/>
          <w:szCs w:val="28"/>
          <w:u w:val="single"/>
        </w:rPr>
      </w:pPr>
      <w:r w:rsidRPr="00CE76EC">
        <w:rPr>
          <w:b/>
          <w:sz w:val="28"/>
          <w:szCs w:val="28"/>
          <w:u w:val="single"/>
        </w:rPr>
        <w:t xml:space="preserve">Действующие ограничения для предприятий потребительского рынка, осуществляющих деятельность на территории Кемеровской области – Кузбасса. </w:t>
      </w:r>
    </w:p>
    <w:p w:rsidR="00CE76EC" w:rsidRDefault="00CE76EC" w:rsidP="00CE76EC">
      <w:pPr>
        <w:tabs>
          <w:tab w:val="left" w:pos="9639"/>
        </w:tabs>
        <w:spacing w:line="276" w:lineRule="auto"/>
        <w:ind w:right="-142" w:firstLine="567"/>
        <w:contextualSpacing/>
        <w:mirrorIndents/>
        <w:jc w:val="both"/>
        <w:rPr>
          <w:sz w:val="28"/>
          <w:szCs w:val="28"/>
        </w:rPr>
      </w:pPr>
      <w:r w:rsidRPr="00CE76EC">
        <w:rPr>
          <w:sz w:val="28"/>
          <w:szCs w:val="28"/>
        </w:rPr>
        <w:t xml:space="preserve"> </w:t>
      </w:r>
    </w:p>
    <w:p w:rsidR="003F0AA3" w:rsidRPr="00CE76EC" w:rsidRDefault="003F0AA3" w:rsidP="00CE76EC">
      <w:pPr>
        <w:tabs>
          <w:tab w:val="left" w:pos="9639"/>
        </w:tabs>
        <w:spacing w:line="276" w:lineRule="auto"/>
        <w:ind w:right="-142" w:firstLine="567"/>
        <w:contextualSpacing/>
        <w:mirrorIndents/>
        <w:jc w:val="both"/>
        <w:rPr>
          <w:sz w:val="28"/>
          <w:szCs w:val="28"/>
        </w:rPr>
      </w:pPr>
    </w:p>
    <w:p w:rsidR="00CE76EC" w:rsidRDefault="00CE76EC" w:rsidP="00CE76E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CE76EC">
        <w:rPr>
          <w:sz w:val="28"/>
          <w:szCs w:val="28"/>
        </w:rPr>
        <w:t xml:space="preserve">Наличие у граждан </w:t>
      </w:r>
      <w:r w:rsidRPr="00CE76EC">
        <w:rPr>
          <w:sz w:val="28"/>
          <w:szCs w:val="28"/>
          <w:lang w:val="en-US"/>
        </w:rPr>
        <w:t>QR</w:t>
      </w:r>
      <w:r w:rsidRPr="00CE76EC">
        <w:rPr>
          <w:sz w:val="28"/>
          <w:szCs w:val="28"/>
        </w:rPr>
        <w:t>-кода и (или) иных документов, установленных распоряжением Губернатора Кемеровской области – Кузбасса от 10.11.2021 № 155-рг (в ред</w:t>
      </w:r>
      <w:r w:rsidR="003F0AA3">
        <w:rPr>
          <w:sz w:val="28"/>
          <w:szCs w:val="28"/>
        </w:rPr>
        <w:t xml:space="preserve">. от </w:t>
      </w:r>
      <w:r w:rsidRPr="00CE76EC">
        <w:rPr>
          <w:sz w:val="28"/>
          <w:szCs w:val="28"/>
        </w:rPr>
        <w:t xml:space="preserve"> 13.11.2021, 07.12.2021, 09.12.2021, 28.12.2021)</w:t>
      </w:r>
      <w:r>
        <w:rPr>
          <w:sz w:val="28"/>
          <w:szCs w:val="28"/>
        </w:rPr>
        <w:t xml:space="preserve">                 </w:t>
      </w:r>
      <w:r w:rsidRPr="00CE76EC">
        <w:rPr>
          <w:sz w:val="28"/>
          <w:szCs w:val="28"/>
        </w:rPr>
        <w:t xml:space="preserve"> (далее – распоряжение № 155-рг), требуется:</w:t>
      </w:r>
    </w:p>
    <w:p w:rsidR="00CE76EC" w:rsidRPr="00CE76EC" w:rsidRDefault="00CE76EC" w:rsidP="00CE76EC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CE76EC">
        <w:rPr>
          <w:b/>
          <w:sz w:val="28"/>
          <w:szCs w:val="28"/>
        </w:rPr>
        <w:t>с 15.11.2021</w:t>
      </w:r>
      <w:r w:rsidRPr="00CE76EC">
        <w:rPr>
          <w:sz w:val="28"/>
          <w:szCs w:val="28"/>
        </w:rPr>
        <w:t xml:space="preserve"> на следующие объекты и организации (юридических лиц и индивидуальных предпринимателей, оказывающих соответствующие услуги):</w:t>
      </w:r>
    </w:p>
    <w:p w:rsidR="00CE76EC" w:rsidRPr="00CE76EC" w:rsidRDefault="00CE76EC" w:rsidP="00CE76EC">
      <w:pPr>
        <w:autoSpaceDE w:val="0"/>
        <w:autoSpaceDN w:val="0"/>
        <w:adjustRightInd w:val="0"/>
        <w:spacing w:before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76EC">
        <w:rPr>
          <w:sz w:val="28"/>
          <w:szCs w:val="28"/>
        </w:rPr>
        <w:t>организации, оказывающие услуги общественного питания (за исключением столовых, буфетов, кафе и иных объектов, в которых осуществляется организация питания для работников, а также обслуживания в объектах дорожного (придорожного) сервиса, на территориях аэропортов, авт</w:t>
      </w:r>
      <w:proofErr w:type="gramStart"/>
      <w:r w:rsidRPr="00CE76EC">
        <w:rPr>
          <w:sz w:val="28"/>
          <w:szCs w:val="28"/>
        </w:rPr>
        <w:t>о-</w:t>
      </w:r>
      <w:proofErr w:type="gramEnd"/>
      <w:r w:rsidRPr="00CE76EC">
        <w:rPr>
          <w:sz w:val="28"/>
          <w:szCs w:val="28"/>
        </w:rPr>
        <w:t xml:space="preserve"> и железнодорожных вокзалов (станций);</w:t>
      </w:r>
    </w:p>
    <w:p w:rsidR="00CE76EC" w:rsidRPr="00CE76EC" w:rsidRDefault="00CE76EC" w:rsidP="00CE76EC">
      <w:pPr>
        <w:autoSpaceDE w:val="0"/>
        <w:autoSpaceDN w:val="0"/>
        <w:adjustRightInd w:val="0"/>
        <w:spacing w:before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76EC">
        <w:rPr>
          <w:sz w:val="28"/>
          <w:szCs w:val="28"/>
        </w:rPr>
        <w:t>торговые центры, торгово-развлекательные центры, торговые комплексы и торгово-развлекательные комплексы (за исключением организаций (предприятий) оптово-розничной торговли по реализации сельскохозяйственной продукции);</w:t>
      </w:r>
    </w:p>
    <w:p w:rsidR="00CE76EC" w:rsidRPr="00CE76EC" w:rsidRDefault="00CE76EC" w:rsidP="00CE76EC">
      <w:pPr>
        <w:autoSpaceDE w:val="0"/>
        <w:autoSpaceDN w:val="0"/>
        <w:adjustRightInd w:val="0"/>
        <w:spacing w:before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76EC">
        <w:rPr>
          <w:sz w:val="28"/>
          <w:szCs w:val="28"/>
        </w:rPr>
        <w:t>детские игровые комнаты и детские развлекательные центры;</w:t>
      </w:r>
    </w:p>
    <w:p w:rsidR="00CE76EC" w:rsidRPr="00CE76EC" w:rsidRDefault="00CE76EC" w:rsidP="00CE76EC">
      <w:pPr>
        <w:autoSpaceDE w:val="0"/>
        <w:autoSpaceDN w:val="0"/>
        <w:adjustRightInd w:val="0"/>
        <w:spacing w:before="200"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E76EC">
        <w:rPr>
          <w:sz w:val="28"/>
          <w:szCs w:val="28"/>
        </w:rPr>
        <w:t>салоны красоты, парикмахерские, косметические салоны, СПА-салоны, массажные салоны, солярии, бани, сауны;</w:t>
      </w:r>
      <w:proofErr w:type="gramEnd"/>
    </w:p>
    <w:p w:rsidR="00CE76EC" w:rsidRDefault="00CE76EC" w:rsidP="00CE76EC">
      <w:pPr>
        <w:autoSpaceDE w:val="0"/>
        <w:autoSpaceDN w:val="0"/>
        <w:adjustRightInd w:val="0"/>
        <w:spacing w:before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76EC">
        <w:rPr>
          <w:sz w:val="28"/>
          <w:szCs w:val="28"/>
        </w:rPr>
        <w:t>на ночные клубы (дискотеки) и иные аналогичные объекты;</w:t>
      </w:r>
    </w:p>
    <w:p w:rsidR="003F0AA3" w:rsidRPr="00CE76EC" w:rsidRDefault="003F0AA3" w:rsidP="00CE76EC">
      <w:pPr>
        <w:autoSpaceDE w:val="0"/>
        <w:autoSpaceDN w:val="0"/>
        <w:adjustRightInd w:val="0"/>
        <w:spacing w:before="200" w:line="276" w:lineRule="auto"/>
        <w:ind w:firstLine="567"/>
        <w:jc w:val="both"/>
        <w:rPr>
          <w:sz w:val="28"/>
          <w:szCs w:val="28"/>
        </w:rPr>
      </w:pPr>
    </w:p>
    <w:p w:rsidR="00CE76EC" w:rsidRDefault="00CE76EC" w:rsidP="00CE76EC">
      <w:pPr>
        <w:autoSpaceDE w:val="0"/>
        <w:autoSpaceDN w:val="0"/>
        <w:adjustRightInd w:val="0"/>
        <w:spacing w:before="200" w:line="276" w:lineRule="auto"/>
        <w:ind w:firstLine="567"/>
        <w:jc w:val="both"/>
        <w:rPr>
          <w:sz w:val="28"/>
          <w:szCs w:val="28"/>
        </w:rPr>
      </w:pPr>
      <w:r w:rsidRPr="00CE76EC">
        <w:rPr>
          <w:b/>
          <w:sz w:val="28"/>
          <w:szCs w:val="28"/>
        </w:rPr>
        <w:t>с 13.12.2021</w:t>
      </w:r>
      <w:r w:rsidRPr="00CE76EC">
        <w:rPr>
          <w:sz w:val="28"/>
          <w:szCs w:val="28"/>
        </w:rPr>
        <w:t xml:space="preserve"> на организации (юридических лиц и индивидуальных предпринимателей), оказывающие услуги общественного питания, расположенные в торговых центрах, торгово-развлекательных центрах, торговых комплексах и торгово-развлекательных комплексах, с общей зоной посадки, </w:t>
      </w:r>
      <w:r w:rsidR="003F0AA3">
        <w:rPr>
          <w:sz w:val="28"/>
          <w:szCs w:val="28"/>
        </w:rPr>
        <w:t xml:space="preserve">               </w:t>
      </w:r>
      <w:r w:rsidRPr="00CE76EC">
        <w:rPr>
          <w:sz w:val="28"/>
          <w:szCs w:val="28"/>
        </w:rPr>
        <w:t xml:space="preserve">не имеющих отдельного помещения (зал, территорию) под рассадку посетителей </w:t>
      </w:r>
      <w:r w:rsidRPr="003F0AA3">
        <w:rPr>
          <w:b/>
          <w:sz w:val="28"/>
          <w:szCs w:val="28"/>
        </w:rPr>
        <w:t>(</w:t>
      </w:r>
      <w:proofErr w:type="spellStart"/>
      <w:r w:rsidRPr="003F0AA3">
        <w:rPr>
          <w:b/>
          <w:sz w:val="28"/>
          <w:szCs w:val="28"/>
        </w:rPr>
        <w:t>фуд</w:t>
      </w:r>
      <w:proofErr w:type="spellEnd"/>
      <w:r w:rsidRPr="003F0AA3">
        <w:rPr>
          <w:b/>
          <w:sz w:val="28"/>
          <w:szCs w:val="28"/>
        </w:rPr>
        <w:t>-корты)</w:t>
      </w:r>
      <w:r w:rsidRPr="00CE76EC">
        <w:rPr>
          <w:sz w:val="28"/>
          <w:szCs w:val="28"/>
        </w:rPr>
        <w:t>;</w:t>
      </w:r>
    </w:p>
    <w:p w:rsidR="003F0AA3" w:rsidRPr="00CE76EC" w:rsidRDefault="003F0AA3" w:rsidP="00CE76EC">
      <w:pPr>
        <w:autoSpaceDE w:val="0"/>
        <w:autoSpaceDN w:val="0"/>
        <w:adjustRightInd w:val="0"/>
        <w:spacing w:before="200" w:line="276" w:lineRule="auto"/>
        <w:ind w:firstLine="567"/>
        <w:jc w:val="both"/>
        <w:rPr>
          <w:sz w:val="28"/>
          <w:szCs w:val="28"/>
        </w:rPr>
      </w:pPr>
    </w:p>
    <w:p w:rsidR="003F0AA3" w:rsidRDefault="00CE76EC" w:rsidP="00CE76EC">
      <w:pPr>
        <w:autoSpaceDE w:val="0"/>
        <w:autoSpaceDN w:val="0"/>
        <w:adjustRightInd w:val="0"/>
        <w:spacing w:before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E76EC">
        <w:rPr>
          <w:b/>
          <w:sz w:val="28"/>
          <w:szCs w:val="28"/>
        </w:rPr>
        <w:t>с 20.01.2022</w:t>
      </w:r>
      <w:r w:rsidRPr="00CE76EC">
        <w:rPr>
          <w:sz w:val="28"/>
          <w:szCs w:val="28"/>
        </w:rPr>
        <w:t xml:space="preserve"> на гостиницы, туристические базы и иные к</w:t>
      </w:r>
      <w:r>
        <w:rPr>
          <w:sz w:val="28"/>
          <w:szCs w:val="28"/>
        </w:rPr>
        <w:t>оллективные средства размещения</w:t>
      </w:r>
      <w:r w:rsidR="003F0AA3">
        <w:rPr>
          <w:sz w:val="28"/>
          <w:szCs w:val="28"/>
        </w:rPr>
        <w:t>.</w:t>
      </w:r>
    </w:p>
    <w:p w:rsidR="00CE76EC" w:rsidRPr="00CE76EC" w:rsidRDefault="00CE76EC" w:rsidP="00CE76E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5"/>
        <w:jc w:val="both"/>
        <w:rPr>
          <w:sz w:val="28"/>
          <w:szCs w:val="28"/>
        </w:rPr>
      </w:pPr>
      <w:r w:rsidRPr="00CE76EC">
        <w:rPr>
          <w:sz w:val="28"/>
          <w:szCs w:val="28"/>
        </w:rPr>
        <w:lastRenderedPageBreak/>
        <w:t xml:space="preserve">Предъявление </w:t>
      </w:r>
      <w:r w:rsidRPr="00CE76EC">
        <w:rPr>
          <w:sz w:val="28"/>
          <w:szCs w:val="28"/>
          <w:lang w:val="en-US"/>
        </w:rPr>
        <w:t>QR</w:t>
      </w:r>
      <w:r w:rsidRPr="00CE76EC">
        <w:rPr>
          <w:sz w:val="28"/>
          <w:szCs w:val="28"/>
        </w:rPr>
        <w:t>-кода или иных документов, установленных распоряжением</w:t>
      </w:r>
      <w:r w:rsidR="003F0AA3">
        <w:rPr>
          <w:sz w:val="28"/>
          <w:szCs w:val="28"/>
        </w:rPr>
        <w:t xml:space="preserve"> №155-рг</w:t>
      </w:r>
      <w:r w:rsidRPr="00CE76EC">
        <w:rPr>
          <w:sz w:val="28"/>
          <w:szCs w:val="28"/>
        </w:rPr>
        <w:t xml:space="preserve">, </w:t>
      </w:r>
      <w:r w:rsidRPr="00CE76EC">
        <w:rPr>
          <w:b/>
          <w:sz w:val="28"/>
          <w:szCs w:val="28"/>
        </w:rPr>
        <w:t>не требуется</w:t>
      </w:r>
      <w:r w:rsidRPr="00CE76EC">
        <w:rPr>
          <w:sz w:val="28"/>
          <w:szCs w:val="28"/>
        </w:rPr>
        <w:t xml:space="preserve"> в случае посещения:</w:t>
      </w:r>
    </w:p>
    <w:p w:rsidR="00CE76EC" w:rsidRPr="003F0AA3" w:rsidRDefault="00CE76EC" w:rsidP="003F0AA3">
      <w:pPr>
        <w:autoSpaceDE w:val="0"/>
        <w:autoSpaceDN w:val="0"/>
        <w:adjustRightInd w:val="0"/>
        <w:spacing w:line="276" w:lineRule="auto"/>
        <w:ind w:firstLine="425"/>
        <w:jc w:val="both"/>
        <w:rPr>
          <w:sz w:val="28"/>
          <w:szCs w:val="28"/>
        </w:rPr>
      </w:pPr>
      <w:r w:rsidRPr="00CE76EC">
        <w:rPr>
          <w:sz w:val="28"/>
          <w:szCs w:val="28"/>
        </w:rPr>
        <w:t xml:space="preserve"> -  с</w:t>
      </w:r>
      <w:r w:rsidRPr="00CE76EC">
        <w:rPr>
          <w:rFonts w:eastAsia="Calibri"/>
          <w:sz w:val="28"/>
          <w:szCs w:val="28"/>
        </w:rPr>
        <w:t>толовых, буфетов, кафе и иных объектов, в которых осуществляется организация питания для работников, а также при обслуживании в объектах дорожного (придорожного) сервиса, на территориях аэропортов, авт</w:t>
      </w:r>
      <w:proofErr w:type="gramStart"/>
      <w:r w:rsidRPr="00CE76EC">
        <w:rPr>
          <w:rFonts w:eastAsia="Calibri"/>
          <w:sz w:val="28"/>
          <w:szCs w:val="28"/>
        </w:rPr>
        <w:t>о-</w:t>
      </w:r>
      <w:proofErr w:type="gramEnd"/>
      <w:r w:rsidRPr="00CE76EC">
        <w:rPr>
          <w:rFonts w:eastAsia="Calibri"/>
          <w:sz w:val="28"/>
          <w:szCs w:val="28"/>
        </w:rPr>
        <w:t xml:space="preserve"> и </w:t>
      </w:r>
      <w:r w:rsidRPr="003F0AA3">
        <w:rPr>
          <w:rFonts w:eastAsia="Calibri"/>
          <w:sz w:val="28"/>
          <w:szCs w:val="28"/>
        </w:rPr>
        <w:t>железнодорожных вокзалов (станций);</w:t>
      </w:r>
      <w:r w:rsidRPr="003F0AA3">
        <w:rPr>
          <w:sz w:val="28"/>
          <w:szCs w:val="28"/>
        </w:rPr>
        <w:t xml:space="preserve"> </w:t>
      </w:r>
    </w:p>
    <w:p w:rsidR="00CE76EC" w:rsidRPr="003F0AA3" w:rsidRDefault="00CE76EC" w:rsidP="003F0AA3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3F0AA3">
        <w:rPr>
          <w:sz w:val="28"/>
          <w:szCs w:val="28"/>
        </w:rPr>
        <w:t xml:space="preserve">- размещенных в </w:t>
      </w:r>
      <w:proofErr w:type="gramStart"/>
      <w:r w:rsidRPr="003F0AA3">
        <w:rPr>
          <w:sz w:val="28"/>
          <w:szCs w:val="28"/>
        </w:rPr>
        <w:t>объектах</w:t>
      </w:r>
      <w:proofErr w:type="gramEnd"/>
      <w:r w:rsidRPr="003F0AA3">
        <w:rPr>
          <w:sz w:val="28"/>
          <w:szCs w:val="28"/>
        </w:rPr>
        <w:t xml:space="preserve"> и организациях, установленных распоряжением</w:t>
      </w:r>
      <w:r w:rsidR="003F0AA3" w:rsidRPr="003F0AA3">
        <w:rPr>
          <w:sz w:val="28"/>
          <w:szCs w:val="28"/>
        </w:rPr>
        <w:t xml:space="preserve"> №155-рг</w:t>
      </w:r>
      <w:r w:rsidRPr="003F0AA3">
        <w:rPr>
          <w:sz w:val="28"/>
          <w:szCs w:val="28"/>
        </w:rPr>
        <w:t>,  пунктов вакцинации, аптечных организаций,</w:t>
      </w:r>
      <w:r w:rsidR="003F0AA3" w:rsidRPr="003F0AA3">
        <w:rPr>
          <w:sz w:val="28"/>
          <w:szCs w:val="28"/>
        </w:rPr>
        <w:t xml:space="preserve"> салонов</w:t>
      </w:r>
      <w:r w:rsidRPr="003F0AA3">
        <w:rPr>
          <w:sz w:val="28"/>
          <w:szCs w:val="28"/>
        </w:rPr>
        <w:t xml:space="preserve"> оптик;</w:t>
      </w:r>
    </w:p>
    <w:p w:rsidR="00CE76EC" w:rsidRPr="003F0AA3" w:rsidRDefault="00CE76EC" w:rsidP="003F0AA3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proofErr w:type="gramStart"/>
      <w:r w:rsidRPr="003F0AA3">
        <w:rPr>
          <w:sz w:val="28"/>
          <w:szCs w:val="28"/>
        </w:rPr>
        <w:t xml:space="preserve">- супермаркетов, </w:t>
      </w:r>
      <w:proofErr w:type="spellStart"/>
      <w:r w:rsidRPr="003F0AA3">
        <w:rPr>
          <w:sz w:val="28"/>
          <w:szCs w:val="28"/>
        </w:rPr>
        <w:t>дискаунтеров</w:t>
      </w:r>
      <w:proofErr w:type="spellEnd"/>
      <w:r w:rsidRPr="003F0AA3">
        <w:rPr>
          <w:sz w:val="28"/>
          <w:szCs w:val="28"/>
        </w:rPr>
        <w:t>, реализующих продовольственные товары и расположенных в торговых центрах, торгово-развлекательных центрах, торговых комплексах и торгово-развлекательных комплексах;</w:t>
      </w:r>
      <w:proofErr w:type="gramEnd"/>
    </w:p>
    <w:p w:rsidR="00CE76EC" w:rsidRPr="003F0AA3" w:rsidRDefault="00CE76EC" w:rsidP="003F0AA3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3F0AA3">
        <w:rPr>
          <w:sz w:val="28"/>
          <w:szCs w:val="28"/>
        </w:rPr>
        <w:t>- организаций (предприятий) оптово-розничной торговли по реализации сельскохозяйственной продукции.</w:t>
      </w:r>
    </w:p>
    <w:p w:rsidR="003F0AA3" w:rsidRPr="007B4568" w:rsidRDefault="003F0AA3" w:rsidP="003F0AA3">
      <w:pPr>
        <w:autoSpaceDE w:val="0"/>
        <w:autoSpaceDN w:val="0"/>
        <w:adjustRightInd w:val="0"/>
        <w:spacing w:line="276" w:lineRule="auto"/>
        <w:ind w:firstLine="540"/>
        <w:jc w:val="both"/>
        <w:rPr>
          <w:i/>
          <w:sz w:val="28"/>
          <w:szCs w:val="28"/>
        </w:rPr>
      </w:pPr>
      <w:r w:rsidRPr="003F0AA3">
        <w:rPr>
          <w:sz w:val="28"/>
          <w:szCs w:val="28"/>
        </w:rPr>
        <w:t xml:space="preserve">- </w:t>
      </w:r>
      <w:r w:rsidRPr="007B4568">
        <w:rPr>
          <w:sz w:val="28"/>
          <w:szCs w:val="28"/>
          <w:u w:val="single"/>
        </w:rPr>
        <w:t>постояльцами</w:t>
      </w:r>
      <w:r w:rsidRPr="003F0AA3">
        <w:rPr>
          <w:sz w:val="28"/>
          <w:szCs w:val="28"/>
        </w:rPr>
        <w:t xml:space="preserve"> гостиниц, туристических баз и иных коллективных средств размещения объектов и организаций, указанных в </w:t>
      </w:r>
      <w:hyperlink r:id="rId6" w:history="1">
        <w:r w:rsidRPr="003F0AA3">
          <w:rPr>
            <w:sz w:val="28"/>
            <w:szCs w:val="28"/>
          </w:rPr>
          <w:t>подпункте 1.2</w:t>
        </w:r>
      </w:hyperlink>
      <w:r w:rsidRPr="003F0AA3">
        <w:rPr>
          <w:sz w:val="28"/>
          <w:szCs w:val="28"/>
        </w:rPr>
        <w:t xml:space="preserve"> распоряжения</w:t>
      </w:r>
      <w:r>
        <w:rPr>
          <w:sz w:val="28"/>
          <w:szCs w:val="28"/>
        </w:rPr>
        <w:t xml:space="preserve">                 </w:t>
      </w:r>
      <w:r w:rsidRPr="003F0AA3">
        <w:rPr>
          <w:sz w:val="28"/>
          <w:szCs w:val="28"/>
        </w:rPr>
        <w:t>№ 155-рг</w:t>
      </w:r>
      <w:r w:rsidR="007B4568">
        <w:rPr>
          <w:sz w:val="28"/>
          <w:szCs w:val="28"/>
        </w:rPr>
        <w:t xml:space="preserve"> (</w:t>
      </w:r>
      <w:r w:rsidR="007B4568">
        <w:rPr>
          <w:sz w:val="28"/>
          <w:szCs w:val="28"/>
        </w:rPr>
        <w:t>организаций и объектов об</w:t>
      </w:r>
      <w:bookmarkStart w:id="0" w:name="_GoBack"/>
      <w:bookmarkEnd w:id="0"/>
      <w:r w:rsidR="007B4568">
        <w:rPr>
          <w:sz w:val="28"/>
          <w:szCs w:val="28"/>
        </w:rPr>
        <w:t xml:space="preserve">щественного питания, </w:t>
      </w:r>
      <w:proofErr w:type="gramStart"/>
      <w:r w:rsidR="007B4568">
        <w:rPr>
          <w:sz w:val="28"/>
          <w:szCs w:val="28"/>
        </w:rPr>
        <w:t>фитнес-центров</w:t>
      </w:r>
      <w:proofErr w:type="gramEnd"/>
      <w:r w:rsidR="007B4568">
        <w:rPr>
          <w:sz w:val="28"/>
          <w:szCs w:val="28"/>
        </w:rPr>
        <w:t>, бассейнов, салонов красоты, парикмахерских, космических салонов, СПА-салонов, массажных салонов, соляриев,  бань, саун и пр.</w:t>
      </w:r>
      <w:r w:rsidR="007B4568">
        <w:rPr>
          <w:sz w:val="28"/>
          <w:szCs w:val="28"/>
        </w:rPr>
        <w:t>)</w:t>
      </w:r>
      <w:r w:rsidRPr="003F0AA3">
        <w:rPr>
          <w:sz w:val="28"/>
          <w:szCs w:val="28"/>
        </w:rPr>
        <w:t xml:space="preserve">, </w:t>
      </w:r>
      <w:r w:rsidRPr="007B4568">
        <w:rPr>
          <w:sz w:val="28"/>
          <w:szCs w:val="28"/>
          <w:u w:val="single"/>
        </w:rPr>
        <w:t>непосредственно</w:t>
      </w:r>
      <w:r w:rsidRPr="003F0AA3">
        <w:rPr>
          <w:sz w:val="28"/>
          <w:szCs w:val="28"/>
        </w:rPr>
        <w:t xml:space="preserve"> расположенных в гостиницах, туристических базах и иных коллективных средствах размещения</w:t>
      </w:r>
      <w:r w:rsidRPr="007B4568">
        <w:rPr>
          <w:i/>
          <w:sz w:val="28"/>
          <w:szCs w:val="28"/>
        </w:rPr>
        <w:t>.</w:t>
      </w:r>
      <w:r w:rsidR="007B4568" w:rsidRPr="007B4568">
        <w:rPr>
          <w:i/>
          <w:sz w:val="28"/>
          <w:szCs w:val="28"/>
        </w:rPr>
        <w:t xml:space="preserve"> Для </w:t>
      </w:r>
      <w:proofErr w:type="spellStart"/>
      <w:r w:rsidR="007B4568" w:rsidRPr="007B4568">
        <w:rPr>
          <w:i/>
          <w:sz w:val="28"/>
          <w:szCs w:val="28"/>
        </w:rPr>
        <w:t>непостояльцев</w:t>
      </w:r>
      <w:proofErr w:type="spellEnd"/>
      <w:r w:rsidR="007B4568" w:rsidRPr="007B4568">
        <w:rPr>
          <w:i/>
          <w:sz w:val="28"/>
          <w:szCs w:val="28"/>
        </w:rPr>
        <w:t xml:space="preserve"> данных объектов такое </w:t>
      </w:r>
      <w:r w:rsidR="007B4568">
        <w:rPr>
          <w:i/>
          <w:sz w:val="28"/>
          <w:szCs w:val="28"/>
        </w:rPr>
        <w:t>исключение</w:t>
      </w:r>
      <w:r w:rsidR="007B4568" w:rsidRPr="007B4568">
        <w:rPr>
          <w:i/>
          <w:sz w:val="28"/>
          <w:szCs w:val="28"/>
        </w:rPr>
        <w:t xml:space="preserve"> не распространяется, </w:t>
      </w:r>
      <w:proofErr w:type="gramStart"/>
      <w:r w:rsidR="007B4568" w:rsidRPr="007B4568">
        <w:rPr>
          <w:i/>
          <w:sz w:val="28"/>
          <w:szCs w:val="28"/>
        </w:rPr>
        <w:t>необходим</w:t>
      </w:r>
      <w:proofErr w:type="gramEnd"/>
      <w:r w:rsidR="007B4568">
        <w:rPr>
          <w:i/>
          <w:sz w:val="28"/>
          <w:szCs w:val="28"/>
        </w:rPr>
        <w:t xml:space="preserve"> </w:t>
      </w:r>
      <w:r w:rsidR="007B4568" w:rsidRPr="007B4568">
        <w:rPr>
          <w:i/>
          <w:sz w:val="28"/>
          <w:szCs w:val="28"/>
          <w:lang w:val="en-US"/>
        </w:rPr>
        <w:t>QR</w:t>
      </w:r>
      <w:r w:rsidR="007B4568" w:rsidRPr="007B4568">
        <w:rPr>
          <w:i/>
          <w:sz w:val="28"/>
          <w:szCs w:val="28"/>
        </w:rPr>
        <w:t>-код и (или) ины</w:t>
      </w:r>
      <w:r w:rsidR="007B4568">
        <w:rPr>
          <w:i/>
          <w:sz w:val="28"/>
          <w:szCs w:val="28"/>
        </w:rPr>
        <w:t>е</w:t>
      </w:r>
      <w:r w:rsidR="007B4568" w:rsidRPr="007B4568">
        <w:rPr>
          <w:i/>
          <w:sz w:val="28"/>
          <w:szCs w:val="28"/>
        </w:rPr>
        <w:t xml:space="preserve"> документ</w:t>
      </w:r>
      <w:r w:rsidR="007B4568">
        <w:rPr>
          <w:i/>
          <w:sz w:val="28"/>
          <w:szCs w:val="28"/>
        </w:rPr>
        <w:t>ы,</w:t>
      </w:r>
      <w:r w:rsidR="007B4568" w:rsidRPr="007B4568">
        <w:rPr>
          <w:i/>
          <w:sz w:val="28"/>
          <w:szCs w:val="28"/>
        </w:rPr>
        <w:t xml:space="preserve"> </w:t>
      </w:r>
      <w:r w:rsidR="007B4568" w:rsidRPr="007B4568">
        <w:rPr>
          <w:i/>
          <w:sz w:val="28"/>
          <w:szCs w:val="28"/>
        </w:rPr>
        <w:t>установленны</w:t>
      </w:r>
      <w:r w:rsidR="007B4568">
        <w:rPr>
          <w:i/>
          <w:sz w:val="28"/>
          <w:szCs w:val="28"/>
        </w:rPr>
        <w:t xml:space="preserve">е </w:t>
      </w:r>
      <w:r w:rsidR="007B4568" w:rsidRPr="007B4568">
        <w:rPr>
          <w:i/>
          <w:sz w:val="28"/>
          <w:szCs w:val="28"/>
        </w:rPr>
        <w:t>распоряжением</w:t>
      </w:r>
      <w:r w:rsidR="007B4568">
        <w:rPr>
          <w:i/>
          <w:sz w:val="28"/>
          <w:szCs w:val="28"/>
        </w:rPr>
        <w:t xml:space="preserve"> № 155-рг. </w:t>
      </w:r>
    </w:p>
    <w:p w:rsidR="003F0AA3" w:rsidRDefault="003F0AA3" w:rsidP="003F0AA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Calibri"/>
          <w:sz w:val="28"/>
          <w:szCs w:val="28"/>
        </w:rPr>
      </w:pPr>
    </w:p>
    <w:p w:rsidR="007B4568" w:rsidRPr="00CE76EC" w:rsidRDefault="007B4568" w:rsidP="003F0AA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Calibri"/>
          <w:sz w:val="28"/>
          <w:szCs w:val="28"/>
        </w:rPr>
      </w:pPr>
    </w:p>
    <w:p w:rsidR="00CE76EC" w:rsidRPr="00CE76EC" w:rsidRDefault="00CE76EC" w:rsidP="003F0AA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CE76EC">
        <w:rPr>
          <w:rFonts w:eastAsia="Calibri"/>
          <w:b/>
          <w:sz w:val="28"/>
          <w:szCs w:val="28"/>
        </w:rPr>
        <w:t>С 15.01.2022 года</w:t>
      </w:r>
      <w:r w:rsidRPr="00CE76EC">
        <w:rPr>
          <w:rFonts w:eastAsia="Calibri"/>
          <w:sz w:val="28"/>
          <w:szCs w:val="28"/>
        </w:rPr>
        <w:t xml:space="preserve"> возобновлено действие подпункта 1.2 распоряжения Губернатора Кемеровской области – Кузбасса  от 15.06.2021 </w:t>
      </w:r>
      <w:r>
        <w:rPr>
          <w:rFonts w:eastAsia="Calibri"/>
          <w:sz w:val="28"/>
          <w:szCs w:val="28"/>
        </w:rPr>
        <w:t xml:space="preserve">                  </w:t>
      </w:r>
      <w:r w:rsidRPr="00CE76EC">
        <w:rPr>
          <w:rFonts w:eastAsia="Calibri"/>
          <w:sz w:val="28"/>
          <w:szCs w:val="28"/>
        </w:rPr>
        <w:t>№ 85-рг</w:t>
      </w:r>
      <w:r w:rsidR="003F0AA3">
        <w:rPr>
          <w:rFonts w:eastAsia="Calibri"/>
          <w:sz w:val="28"/>
          <w:szCs w:val="28"/>
        </w:rPr>
        <w:t xml:space="preserve"> </w:t>
      </w:r>
      <w:r w:rsidR="003F0AA3" w:rsidRPr="003F0AA3">
        <w:rPr>
          <w:rFonts w:eastAsia="Calibri"/>
          <w:sz w:val="28"/>
          <w:szCs w:val="28"/>
          <w:u w:val="single"/>
        </w:rPr>
        <w:t>(приостановление работы общепита в ночное время</w:t>
      </w:r>
      <w:r w:rsidR="003F0AA3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:</w:t>
      </w:r>
    </w:p>
    <w:p w:rsidR="00CE76EC" w:rsidRPr="00CE76EC" w:rsidRDefault="00CE76EC" w:rsidP="003F0AA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CE76EC">
        <w:rPr>
          <w:rFonts w:eastAsia="Calibri"/>
          <w:sz w:val="28"/>
          <w:szCs w:val="28"/>
        </w:rPr>
        <w:t xml:space="preserve">«1.2. Приостановить </w:t>
      </w:r>
      <w:r w:rsidRPr="003F0AA3">
        <w:rPr>
          <w:rFonts w:eastAsia="Calibri"/>
          <w:b/>
          <w:sz w:val="28"/>
          <w:szCs w:val="28"/>
        </w:rPr>
        <w:t>с 23 часов 00 минут до 6 часов 00</w:t>
      </w:r>
      <w:r w:rsidRPr="00CE76EC">
        <w:rPr>
          <w:rFonts w:eastAsia="Calibri"/>
          <w:sz w:val="28"/>
          <w:szCs w:val="28"/>
        </w:rPr>
        <w:t xml:space="preserve"> </w:t>
      </w:r>
      <w:r w:rsidRPr="003F0AA3">
        <w:rPr>
          <w:rFonts w:eastAsia="Calibri"/>
          <w:b/>
          <w:sz w:val="28"/>
          <w:szCs w:val="28"/>
        </w:rPr>
        <w:t>минут</w:t>
      </w:r>
      <w:r w:rsidRPr="00CE76EC">
        <w:rPr>
          <w:rFonts w:eastAsia="Calibri"/>
          <w:sz w:val="28"/>
          <w:szCs w:val="28"/>
        </w:rPr>
        <w:t xml:space="preserve"> проведение зрелищно-развлекательных мероприятий и оказание услуг организациями общественного питания, за исключением:</w:t>
      </w:r>
    </w:p>
    <w:p w:rsidR="00CE76EC" w:rsidRPr="00CE76EC" w:rsidRDefault="00CE76EC" w:rsidP="003F0AA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i/>
          <w:sz w:val="22"/>
          <w:szCs w:val="22"/>
        </w:rPr>
      </w:pPr>
      <w:r w:rsidRPr="00CE76EC">
        <w:rPr>
          <w:rFonts w:eastAsia="Calibri"/>
          <w:i/>
          <w:sz w:val="22"/>
          <w:szCs w:val="22"/>
        </w:rPr>
        <w:t xml:space="preserve">(в ред. </w:t>
      </w:r>
      <w:hyperlink r:id="rId7" w:history="1">
        <w:r w:rsidRPr="00CE76EC">
          <w:rPr>
            <w:rFonts w:eastAsia="Calibri"/>
            <w:i/>
            <w:sz w:val="22"/>
            <w:szCs w:val="22"/>
          </w:rPr>
          <w:t>распоряжения</w:t>
        </w:r>
      </w:hyperlink>
      <w:r w:rsidRPr="00CE76EC">
        <w:rPr>
          <w:rFonts w:eastAsia="Calibri"/>
          <w:i/>
          <w:sz w:val="22"/>
          <w:szCs w:val="22"/>
        </w:rPr>
        <w:t xml:space="preserve"> Губернатора Кемеровской области - Кузбасса от 27.10.2021 </w:t>
      </w:r>
      <w:r>
        <w:rPr>
          <w:rFonts w:eastAsia="Calibri"/>
          <w:i/>
          <w:sz w:val="22"/>
          <w:szCs w:val="22"/>
        </w:rPr>
        <w:t>№</w:t>
      </w:r>
      <w:r w:rsidRPr="00CE76EC">
        <w:rPr>
          <w:rFonts w:eastAsia="Calibri"/>
          <w:i/>
          <w:sz w:val="22"/>
          <w:szCs w:val="22"/>
        </w:rPr>
        <w:t xml:space="preserve"> 150-рг)</w:t>
      </w:r>
    </w:p>
    <w:p w:rsidR="00CE76EC" w:rsidRPr="00CE76EC" w:rsidRDefault="00CE76EC" w:rsidP="003F0AA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CE76EC">
        <w:rPr>
          <w:rFonts w:eastAsia="Calibri"/>
          <w:sz w:val="28"/>
          <w:szCs w:val="28"/>
        </w:rPr>
        <w:t>обслуживания навынос без организации посадочных мест;</w:t>
      </w:r>
    </w:p>
    <w:p w:rsidR="00CE76EC" w:rsidRPr="00CE76EC" w:rsidRDefault="00CE76EC" w:rsidP="003F0AA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CE76EC">
        <w:rPr>
          <w:rFonts w:eastAsia="Calibri"/>
          <w:sz w:val="28"/>
          <w:szCs w:val="28"/>
        </w:rPr>
        <w:t>доставки заказов;</w:t>
      </w:r>
    </w:p>
    <w:p w:rsidR="00CE76EC" w:rsidRPr="00CE76EC" w:rsidRDefault="00CE76EC" w:rsidP="003F0AA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CE76EC">
        <w:rPr>
          <w:rFonts w:eastAsia="Calibri"/>
          <w:sz w:val="28"/>
          <w:szCs w:val="28"/>
        </w:rPr>
        <w:t xml:space="preserve">обслуживания в </w:t>
      </w:r>
      <w:proofErr w:type="gramStart"/>
      <w:r w:rsidRPr="00CE76EC">
        <w:rPr>
          <w:rFonts w:eastAsia="Calibri"/>
          <w:sz w:val="28"/>
          <w:szCs w:val="28"/>
        </w:rPr>
        <w:t>объектах</w:t>
      </w:r>
      <w:proofErr w:type="gramEnd"/>
      <w:r w:rsidRPr="00CE76EC">
        <w:rPr>
          <w:rFonts w:eastAsia="Calibri"/>
          <w:sz w:val="28"/>
          <w:szCs w:val="28"/>
        </w:rPr>
        <w:t xml:space="preserve"> дорожного (придорожного) сервиса;</w:t>
      </w:r>
    </w:p>
    <w:p w:rsidR="00CE76EC" w:rsidRDefault="00CE76EC" w:rsidP="003F0AA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CE76EC">
        <w:rPr>
          <w:rFonts w:eastAsia="Calibri"/>
          <w:sz w:val="28"/>
          <w:szCs w:val="28"/>
        </w:rPr>
        <w:t>обслуживания на территории аэропортов, авт</w:t>
      </w:r>
      <w:proofErr w:type="gramStart"/>
      <w:r w:rsidRPr="00CE76EC">
        <w:rPr>
          <w:rFonts w:eastAsia="Calibri"/>
          <w:sz w:val="28"/>
          <w:szCs w:val="28"/>
        </w:rPr>
        <w:t>о-</w:t>
      </w:r>
      <w:proofErr w:type="gramEnd"/>
      <w:r w:rsidRPr="00CE76EC">
        <w:rPr>
          <w:rFonts w:eastAsia="Calibri"/>
          <w:sz w:val="28"/>
          <w:szCs w:val="28"/>
        </w:rPr>
        <w:t xml:space="preserve"> и железнодорожных вокзалов (станций).»</w:t>
      </w:r>
      <w:r w:rsidR="003F0AA3">
        <w:rPr>
          <w:rFonts w:eastAsia="Calibri"/>
          <w:sz w:val="28"/>
          <w:szCs w:val="28"/>
        </w:rPr>
        <w:t>.</w:t>
      </w:r>
    </w:p>
    <w:p w:rsidR="003F0AA3" w:rsidRPr="00CE76EC" w:rsidRDefault="003F0AA3" w:rsidP="00CE76E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CE76EC" w:rsidRDefault="00CE76EC" w:rsidP="00CE76EC">
      <w:pPr>
        <w:pStyle w:val="a3"/>
        <w:tabs>
          <w:tab w:val="left" w:pos="9639"/>
        </w:tabs>
        <w:spacing w:line="276" w:lineRule="auto"/>
        <w:ind w:left="0" w:right="-142" w:firstLine="567"/>
        <w:mirrorIndents/>
        <w:jc w:val="both"/>
        <w:rPr>
          <w:rFonts w:eastAsia="Calibri"/>
          <w:sz w:val="28"/>
          <w:szCs w:val="28"/>
        </w:rPr>
      </w:pPr>
    </w:p>
    <w:p w:rsidR="00CE76EC" w:rsidRPr="00CE76EC" w:rsidRDefault="00CE76EC" w:rsidP="00CE76EC">
      <w:pPr>
        <w:pStyle w:val="a3"/>
        <w:tabs>
          <w:tab w:val="left" w:pos="9639"/>
        </w:tabs>
        <w:spacing w:line="276" w:lineRule="auto"/>
        <w:ind w:left="0" w:right="-142" w:firstLine="567"/>
        <w:mirrorIndents/>
        <w:jc w:val="both"/>
        <w:rPr>
          <w:rFonts w:eastAsia="Calibri"/>
          <w:sz w:val="28"/>
          <w:szCs w:val="28"/>
        </w:rPr>
      </w:pPr>
    </w:p>
    <w:sectPr w:rsidR="00CE76EC" w:rsidRPr="00CE76EC" w:rsidSect="00CE76E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A53F9"/>
    <w:multiLevelType w:val="hybridMultilevel"/>
    <w:tmpl w:val="69545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E2896"/>
    <w:multiLevelType w:val="hybridMultilevel"/>
    <w:tmpl w:val="8346A5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14"/>
    <w:rsid w:val="000019CA"/>
    <w:rsid w:val="00001E0C"/>
    <w:rsid w:val="000027D8"/>
    <w:rsid w:val="000045FE"/>
    <w:rsid w:val="00004B74"/>
    <w:rsid w:val="00004F44"/>
    <w:rsid w:val="00005498"/>
    <w:rsid w:val="000064FC"/>
    <w:rsid w:val="000068C2"/>
    <w:rsid w:val="0000692A"/>
    <w:rsid w:val="00010E97"/>
    <w:rsid w:val="00013FA1"/>
    <w:rsid w:val="00014B3E"/>
    <w:rsid w:val="00016AEB"/>
    <w:rsid w:val="000174FD"/>
    <w:rsid w:val="000179D9"/>
    <w:rsid w:val="00021416"/>
    <w:rsid w:val="00022F65"/>
    <w:rsid w:val="00023399"/>
    <w:rsid w:val="00024D01"/>
    <w:rsid w:val="00025C1E"/>
    <w:rsid w:val="00027772"/>
    <w:rsid w:val="0003046C"/>
    <w:rsid w:val="000310D0"/>
    <w:rsid w:val="00033164"/>
    <w:rsid w:val="000344E7"/>
    <w:rsid w:val="00034D85"/>
    <w:rsid w:val="00037EA2"/>
    <w:rsid w:val="00037EEC"/>
    <w:rsid w:val="00040302"/>
    <w:rsid w:val="0004314E"/>
    <w:rsid w:val="0004456A"/>
    <w:rsid w:val="00046804"/>
    <w:rsid w:val="00046817"/>
    <w:rsid w:val="00050083"/>
    <w:rsid w:val="0005011B"/>
    <w:rsid w:val="000519B2"/>
    <w:rsid w:val="00052F7D"/>
    <w:rsid w:val="00053503"/>
    <w:rsid w:val="000548A1"/>
    <w:rsid w:val="000548F7"/>
    <w:rsid w:val="00056112"/>
    <w:rsid w:val="0005662D"/>
    <w:rsid w:val="000566C3"/>
    <w:rsid w:val="0005759C"/>
    <w:rsid w:val="0006075D"/>
    <w:rsid w:val="00064EDA"/>
    <w:rsid w:val="00065F60"/>
    <w:rsid w:val="00067AED"/>
    <w:rsid w:val="0007094F"/>
    <w:rsid w:val="00071917"/>
    <w:rsid w:val="00073B0E"/>
    <w:rsid w:val="0007598C"/>
    <w:rsid w:val="00076B64"/>
    <w:rsid w:val="000772BF"/>
    <w:rsid w:val="00077E75"/>
    <w:rsid w:val="00081286"/>
    <w:rsid w:val="000818A4"/>
    <w:rsid w:val="00083D5B"/>
    <w:rsid w:val="00083F68"/>
    <w:rsid w:val="00085E7D"/>
    <w:rsid w:val="00085EBD"/>
    <w:rsid w:val="00090CA3"/>
    <w:rsid w:val="000917A1"/>
    <w:rsid w:val="000917A7"/>
    <w:rsid w:val="00092EFB"/>
    <w:rsid w:val="00093AFE"/>
    <w:rsid w:val="0009418C"/>
    <w:rsid w:val="000941CC"/>
    <w:rsid w:val="00095FEE"/>
    <w:rsid w:val="00096F18"/>
    <w:rsid w:val="00097574"/>
    <w:rsid w:val="000A0B09"/>
    <w:rsid w:val="000A1DFF"/>
    <w:rsid w:val="000A27B5"/>
    <w:rsid w:val="000A2E88"/>
    <w:rsid w:val="000A7F7B"/>
    <w:rsid w:val="000B09D7"/>
    <w:rsid w:val="000B0C48"/>
    <w:rsid w:val="000B37E5"/>
    <w:rsid w:val="000B4E0D"/>
    <w:rsid w:val="000B63BD"/>
    <w:rsid w:val="000C05ED"/>
    <w:rsid w:val="000C2F68"/>
    <w:rsid w:val="000C3EE3"/>
    <w:rsid w:val="000C5039"/>
    <w:rsid w:val="000D0C7F"/>
    <w:rsid w:val="000D5D89"/>
    <w:rsid w:val="000D74C3"/>
    <w:rsid w:val="000E09C3"/>
    <w:rsid w:val="000E1027"/>
    <w:rsid w:val="000E34B3"/>
    <w:rsid w:val="000E3D94"/>
    <w:rsid w:val="000E7D9A"/>
    <w:rsid w:val="000E7EA4"/>
    <w:rsid w:val="000F37A6"/>
    <w:rsid w:val="000F72AC"/>
    <w:rsid w:val="00100546"/>
    <w:rsid w:val="001011F1"/>
    <w:rsid w:val="001048C1"/>
    <w:rsid w:val="00107531"/>
    <w:rsid w:val="001079E4"/>
    <w:rsid w:val="00111AB0"/>
    <w:rsid w:val="00111F8A"/>
    <w:rsid w:val="001156E9"/>
    <w:rsid w:val="00115E07"/>
    <w:rsid w:val="00116D02"/>
    <w:rsid w:val="00116D67"/>
    <w:rsid w:val="00120E02"/>
    <w:rsid w:val="00123C36"/>
    <w:rsid w:val="00124172"/>
    <w:rsid w:val="00124601"/>
    <w:rsid w:val="00124C64"/>
    <w:rsid w:val="00127D5B"/>
    <w:rsid w:val="00130523"/>
    <w:rsid w:val="00130DBD"/>
    <w:rsid w:val="001337DE"/>
    <w:rsid w:val="00133F4A"/>
    <w:rsid w:val="001347F8"/>
    <w:rsid w:val="001353A8"/>
    <w:rsid w:val="0013541C"/>
    <w:rsid w:val="001357F1"/>
    <w:rsid w:val="00135A9D"/>
    <w:rsid w:val="00140022"/>
    <w:rsid w:val="0014031E"/>
    <w:rsid w:val="00141975"/>
    <w:rsid w:val="00145F31"/>
    <w:rsid w:val="00146087"/>
    <w:rsid w:val="001512F9"/>
    <w:rsid w:val="0015365C"/>
    <w:rsid w:val="001539EF"/>
    <w:rsid w:val="00157C5A"/>
    <w:rsid w:val="00161A9B"/>
    <w:rsid w:val="00161D07"/>
    <w:rsid w:val="00162191"/>
    <w:rsid w:val="001637B9"/>
    <w:rsid w:val="00163A9B"/>
    <w:rsid w:val="00163FF6"/>
    <w:rsid w:val="00164102"/>
    <w:rsid w:val="00166396"/>
    <w:rsid w:val="00166743"/>
    <w:rsid w:val="00167111"/>
    <w:rsid w:val="00170AE3"/>
    <w:rsid w:val="00171492"/>
    <w:rsid w:val="0017203A"/>
    <w:rsid w:val="0017445B"/>
    <w:rsid w:val="00180E47"/>
    <w:rsid w:val="00182C7E"/>
    <w:rsid w:val="00182EE6"/>
    <w:rsid w:val="001838CF"/>
    <w:rsid w:val="00183ADC"/>
    <w:rsid w:val="001847BD"/>
    <w:rsid w:val="00187130"/>
    <w:rsid w:val="00187B12"/>
    <w:rsid w:val="00190689"/>
    <w:rsid w:val="0019136D"/>
    <w:rsid w:val="00193143"/>
    <w:rsid w:val="00193FB5"/>
    <w:rsid w:val="0019447A"/>
    <w:rsid w:val="0019580E"/>
    <w:rsid w:val="00195F8D"/>
    <w:rsid w:val="001960E4"/>
    <w:rsid w:val="001A4E04"/>
    <w:rsid w:val="001A584B"/>
    <w:rsid w:val="001A618E"/>
    <w:rsid w:val="001B01FA"/>
    <w:rsid w:val="001B0680"/>
    <w:rsid w:val="001B06DC"/>
    <w:rsid w:val="001B1842"/>
    <w:rsid w:val="001B2788"/>
    <w:rsid w:val="001B45AC"/>
    <w:rsid w:val="001B5E0E"/>
    <w:rsid w:val="001B75AD"/>
    <w:rsid w:val="001C0BD0"/>
    <w:rsid w:val="001C1237"/>
    <w:rsid w:val="001C1A08"/>
    <w:rsid w:val="001C1C0D"/>
    <w:rsid w:val="001C49FF"/>
    <w:rsid w:val="001C531B"/>
    <w:rsid w:val="001C5FFC"/>
    <w:rsid w:val="001C6333"/>
    <w:rsid w:val="001D3388"/>
    <w:rsid w:val="001D4280"/>
    <w:rsid w:val="001D43E1"/>
    <w:rsid w:val="001D44F6"/>
    <w:rsid w:val="001D61E6"/>
    <w:rsid w:val="001D7083"/>
    <w:rsid w:val="001E0C52"/>
    <w:rsid w:val="001F0056"/>
    <w:rsid w:val="001F082C"/>
    <w:rsid w:val="001F166A"/>
    <w:rsid w:val="001F1960"/>
    <w:rsid w:val="001F20C8"/>
    <w:rsid w:val="001F237A"/>
    <w:rsid w:val="001F37ED"/>
    <w:rsid w:val="001F4568"/>
    <w:rsid w:val="001F5C37"/>
    <w:rsid w:val="00200027"/>
    <w:rsid w:val="00200FD9"/>
    <w:rsid w:val="00201D55"/>
    <w:rsid w:val="002029D5"/>
    <w:rsid w:val="00202FDB"/>
    <w:rsid w:val="00204344"/>
    <w:rsid w:val="002062BF"/>
    <w:rsid w:val="002069BC"/>
    <w:rsid w:val="00207374"/>
    <w:rsid w:val="00210B1A"/>
    <w:rsid w:val="002126EC"/>
    <w:rsid w:val="002145AB"/>
    <w:rsid w:val="00216360"/>
    <w:rsid w:val="002241E8"/>
    <w:rsid w:val="00225477"/>
    <w:rsid w:val="00226918"/>
    <w:rsid w:val="00226EF1"/>
    <w:rsid w:val="00234A02"/>
    <w:rsid w:val="00236329"/>
    <w:rsid w:val="002368A5"/>
    <w:rsid w:val="002374E9"/>
    <w:rsid w:val="00237B1A"/>
    <w:rsid w:val="002403B5"/>
    <w:rsid w:val="00243158"/>
    <w:rsid w:val="002460CA"/>
    <w:rsid w:val="002470EF"/>
    <w:rsid w:val="002476CC"/>
    <w:rsid w:val="00251A07"/>
    <w:rsid w:val="002562E6"/>
    <w:rsid w:val="0025635B"/>
    <w:rsid w:val="002567C9"/>
    <w:rsid w:val="00256B19"/>
    <w:rsid w:val="002600E1"/>
    <w:rsid w:val="002614AC"/>
    <w:rsid w:val="002630F2"/>
    <w:rsid w:val="00263A63"/>
    <w:rsid w:val="002644AC"/>
    <w:rsid w:val="002653A9"/>
    <w:rsid w:val="00267F8E"/>
    <w:rsid w:val="002706E7"/>
    <w:rsid w:val="00270D23"/>
    <w:rsid w:val="00271572"/>
    <w:rsid w:val="00272198"/>
    <w:rsid w:val="00272254"/>
    <w:rsid w:val="0027314A"/>
    <w:rsid w:val="002735C2"/>
    <w:rsid w:val="00275F5B"/>
    <w:rsid w:val="00277281"/>
    <w:rsid w:val="00277618"/>
    <w:rsid w:val="00281C84"/>
    <w:rsid w:val="00284129"/>
    <w:rsid w:val="002842DA"/>
    <w:rsid w:val="00285A14"/>
    <w:rsid w:val="00286E53"/>
    <w:rsid w:val="00287210"/>
    <w:rsid w:val="0029551F"/>
    <w:rsid w:val="00296FD6"/>
    <w:rsid w:val="002A12AF"/>
    <w:rsid w:val="002A1B07"/>
    <w:rsid w:val="002A1CF9"/>
    <w:rsid w:val="002A2F49"/>
    <w:rsid w:val="002A4897"/>
    <w:rsid w:val="002A7982"/>
    <w:rsid w:val="002B0653"/>
    <w:rsid w:val="002B0B18"/>
    <w:rsid w:val="002B27D0"/>
    <w:rsid w:val="002B42C1"/>
    <w:rsid w:val="002B4D7C"/>
    <w:rsid w:val="002B6254"/>
    <w:rsid w:val="002B6F8C"/>
    <w:rsid w:val="002B71C6"/>
    <w:rsid w:val="002B7F3D"/>
    <w:rsid w:val="002C1968"/>
    <w:rsid w:val="002C4733"/>
    <w:rsid w:val="002D1737"/>
    <w:rsid w:val="002D29E2"/>
    <w:rsid w:val="002D5F16"/>
    <w:rsid w:val="002D7B93"/>
    <w:rsid w:val="002E048B"/>
    <w:rsid w:val="002E0DFC"/>
    <w:rsid w:val="002E2252"/>
    <w:rsid w:val="002E3F29"/>
    <w:rsid w:val="002E3F87"/>
    <w:rsid w:val="002E3FB0"/>
    <w:rsid w:val="002E4A82"/>
    <w:rsid w:val="002E545D"/>
    <w:rsid w:val="002E5E87"/>
    <w:rsid w:val="002E67A1"/>
    <w:rsid w:val="002E753C"/>
    <w:rsid w:val="002F154D"/>
    <w:rsid w:val="002F18FB"/>
    <w:rsid w:val="002F2B0F"/>
    <w:rsid w:val="002F448C"/>
    <w:rsid w:val="00300A59"/>
    <w:rsid w:val="00300B8D"/>
    <w:rsid w:val="00300F22"/>
    <w:rsid w:val="00302AA8"/>
    <w:rsid w:val="003031F3"/>
    <w:rsid w:val="00303261"/>
    <w:rsid w:val="00303F1E"/>
    <w:rsid w:val="003044D7"/>
    <w:rsid w:val="00306CC9"/>
    <w:rsid w:val="00311D2A"/>
    <w:rsid w:val="00312604"/>
    <w:rsid w:val="003159A8"/>
    <w:rsid w:val="00317BD8"/>
    <w:rsid w:val="003230B6"/>
    <w:rsid w:val="00326339"/>
    <w:rsid w:val="00327137"/>
    <w:rsid w:val="0033190B"/>
    <w:rsid w:val="00333EFC"/>
    <w:rsid w:val="00334D54"/>
    <w:rsid w:val="00335275"/>
    <w:rsid w:val="00342B47"/>
    <w:rsid w:val="00344AD2"/>
    <w:rsid w:val="00345D91"/>
    <w:rsid w:val="00347B42"/>
    <w:rsid w:val="0035015D"/>
    <w:rsid w:val="00350270"/>
    <w:rsid w:val="00352783"/>
    <w:rsid w:val="0035691F"/>
    <w:rsid w:val="003569D9"/>
    <w:rsid w:val="003604D5"/>
    <w:rsid w:val="00361358"/>
    <w:rsid w:val="00364AE3"/>
    <w:rsid w:val="00366185"/>
    <w:rsid w:val="00366B1F"/>
    <w:rsid w:val="00367162"/>
    <w:rsid w:val="0037693D"/>
    <w:rsid w:val="00377CF5"/>
    <w:rsid w:val="003805CE"/>
    <w:rsid w:val="003810E9"/>
    <w:rsid w:val="00382A13"/>
    <w:rsid w:val="00382A77"/>
    <w:rsid w:val="00384B9E"/>
    <w:rsid w:val="00385954"/>
    <w:rsid w:val="00385A2C"/>
    <w:rsid w:val="003902BA"/>
    <w:rsid w:val="00393361"/>
    <w:rsid w:val="00394570"/>
    <w:rsid w:val="00395522"/>
    <w:rsid w:val="00396EDA"/>
    <w:rsid w:val="003A3889"/>
    <w:rsid w:val="003A612C"/>
    <w:rsid w:val="003A7B5B"/>
    <w:rsid w:val="003B0315"/>
    <w:rsid w:val="003B03E0"/>
    <w:rsid w:val="003B07AC"/>
    <w:rsid w:val="003B111F"/>
    <w:rsid w:val="003B1750"/>
    <w:rsid w:val="003B1D96"/>
    <w:rsid w:val="003B2656"/>
    <w:rsid w:val="003B6977"/>
    <w:rsid w:val="003C50F2"/>
    <w:rsid w:val="003C5143"/>
    <w:rsid w:val="003C5AEB"/>
    <w:rsid w:val="003C61EE"/>
    <w:rsid w:val="003D0A7E"/>
    <w:rsid w:val="003D54E5"/>
    <w:rsid w:val="003D67D3"/>
    <w:rsid w:val="003D680E"/>
    <w:rsid w:val="003D6C56"/>
    <w:rsid w:val="003E2F52"/>
    <w:rsid w:val="003E43FC"/>
    <w:rsid w:val="003F0AA3"/>
    <w:rsid w:val="003F0C21"/>
    <w:rsid w:val="003F211B"/>
    <w:rsid w:val="003F59C0"/>
    <w:rsid w:val="003F7362"/>
    <w:rsid w:val="0040055C"/>
    <w:rsid w:val="00401A6B"/>
    <w:rsid w:val="00404171"/>
    <w:rsid w:val="0040476E"/>
    <w:rsid w:val="004049E1"/>
    <w:rsid w:val="00405D3F"/>
    <w:rsid w:val="00405EC5"/>
    <w:rsid w:val="00406AD9"/>
    <w:rsid w:val="00407100"/>
    <w:rsid w:val="004106B7"/>
    <w:rsid w:val="00412F10"/>
    <w:rsid w:val="00413793"/>
    <w:rsid w:val="00414642"/>
    <w:rsid w:val="004163DD"/>
    <w:rsid w:val="00416F56"/>
    <w:rsid w:val="00417870"/>
    <w:rsid w:val="004211DA"/>
    <w:rsid w:val="00422472"/>
    <w:rsid w:val="00422CCF"/>
    <w:rsid w:val="004240CE"/>
    <w:rsid w:val="004244AA"/>
    <w:rsid w:val="00426545"/>
    <w:rsid w:val="00426BB2"/>
    <w:rsid w:val="00432D10"/>
    <w:rsid w:val="00433FF6"/>
    <w:rsid w:val="00434A07"/>
    <w:rsid w:val="00437101"/>
    <w:rsid w:val="00441B30"/>
    <w:rsid w:val="00442C5B"/>
    <w:rsid w:val="004438EE"/>
    <w:rsid w:val="00447290"/>
    <w:rsid w:val="00447859"/>
    <w:rsid w:val="00451776"/>
    <w:rsid w:val="004522E9"/>
    <w:rsid w:val="00456E5F"/>
    <w:rsid w:val="004602C0"/>
    <w:rsid w:val="0046139B"/>
    <w:rsid w:val="0046192A"/>
    <w:rsid w:val="004661BA"/>
    <w:rsid w:val="0046650A"/>
    <w:rsid w:val="00467541"/>
    <w:rsid w:val="004703F6"/>
    <w:rsid w:val="004715C4"/>
    <w:rsid w:val="00471D60"/>
    <w:rsid w:val="00471F7F"/>
    <w:rsid w:val="00472EDD"/>
    <w:rsid w:val="0047350F"/>
    <w:rsid w:val="00473B44"/>
    <w:rsid w:val="0047575C"/>
    <w:rsid w:val="0047604B"/>
    <w:rsid w:val="00477813"/>
    <w:rsid w:val="00481E08"/>
    <w:rsid w:val="00482C72"/>
    <w:rsid w:val="004853D1"/>
    <w:rsid w:val="004858B1"/>
    <w:rsid w:val="00486D4C"/>
    <w:rsid w:val="0048720A"/>
    <w:rsid w:val="00490DDF"/>
    <w:rsid w:val="00491335"/>
    <w:rsid w:val="00493CC6"/>
    <w:rsid w:val="004968AC"/>
    <w:rsid w:val="00497B3D"/>
    <w:rsid w:val="004A0C2A"/>
    <w:rsid w:val="004A1EAF"/>
    <w:rsid w:val="004A22AF"/>
    <w:rsid w:val="004A2DB5"/>
    <w:rsid w:val="004A38E3"/>
    <w:rsid w:val="004A701D"/>
    <w:rsid w:val="004B4290"/>
    <w:rsid w:val="004B43E1"/>
    <w:rsid w:val="004B4BDB"/>
    <w:rsid w:val="004B56A1"/>
    <w:rsid w:val="004B6621"/>
    <w:rsid w:val="004C294A"/>
    <w:rsid w:val="004C4727"/>
    <w:rsid w:val="004C6D81"/>
    <w:rsid w:val="004C7860"/>
    <w:rsid w:val="004C7BF3"/>
    <w:rsid w:val="004D0D30"/>
    <w:rsid w:val="004D0F46"/>
    <w:rsid w:val="004D2141"/>
    <w:rsid w:val="004D35D2"/>
    <w:rsid w:val="004D4445"/>
    <w:rsid w:val="004D4F35"/>
    <w:rsid w:val="004D5B79"/>
    <w:rsid w:val="004D6A1F"/>
    <w:rsid w:val="004D6E69"/>
    <w:rsid w:val="004D7064"/>
    <w:rsid w:val="004E07C7"/>
    <w:rsid w:val="004E07ED"/>
    <w:rsid w:val="004E1A3B"/>
    <w:rsid w:val="004E228F"/>
    <w:rsid w:val="004E2C69"/>
    <w:rsid w:val="004E2DF7"/>
    <w:rsid w:val="004E3468"/>
    <w:rsid w:val="004E4643"/>
    <w:rsid w:val="004E46BA"/>
    <w:rsid w:val="004F128F"/>
    <w:rsid w:val="004F29A5"/>
    <w:rsid w:val="004F46C3"/>
    <w:rsid w:val="004F4F02"/>
    <w:rsid w:val="004F5CFD"/>
    <w:rsid w:val="004F6844"/>
    <w:rsid w:val="004F73F8"/>
    <w:rsid w:val="005028B8"/>
    <w:rsid w:val="00503495"/>
    <w:rsid w:val="005037CF"/>
    <w:rsid w:val="00504722"/>
    <w:rsid w:val="00504C4A"/>
    <w:rsid w:val="00504DE3"/>
    <w:rsid w:val="00505BCA"/>
    <w:rsid w:val="00510A6E"/>
    <w:rsid w:val="00511E6F"/>
    <w:rsid w:val="005136EF"/>
    <w:rsid w:val="00514451"/>
    <w:rsid w:val="00514DAF"/>
    <w:rsid w:val="0051569B"/>
    <w:rsid w:val="005165B9"/>
    <w:rsid w:val="00520484"/>
    <w:rsid w:val="0052073F"/>
    <w:rsid w:val="005208CC"/>
    <w:rsid w:val="00522D61"/>
    <w:rsid w:val="00522EB1"/>
    <w:rsid w:val="005239E8"/>
    <w:rsid w:val="00526F06"/>
    <w:rsid w:val="005311A3"/>
    <w:rsid w:val="0053315D"/>
    <w:rsid w:val="00533332"/>
    <w:rsid w:val="00537CBB"/>
    <w:rsid w:val="0054092F"/>
    <w:rsid w:val="0054298F"/>
    <w:rsid w:val="00543FE0"/>
    <w:rsid w:val="00545368"/>
    <w:rsid w:val="00545865"/>
    <w:rsid w:val="0054791B"/>
    <w:rsid w:val="00550480"/>
    <w:rsid w:val="0055115D"/>
    <w:rsid w:val="0055161B"/>
    <w:rsid w:val="00553624"/>
    <w:rsid w:val="005549A2"/>
    <w:rsid w:val="00556041"/>
    <w:rsid w:val="00560028"/>
    <w:rsid w:val="005601BB"/>
    <w:rsid w:val="0056055C"/>
    <w:rsid w:val="0056316E"/>
    <w:rsid w:val="00565C48"/>
    <w:rsid w:val="00565E40"/>
    <w:rsid w:val="00570EFD"/>
    <w:rsid w:val="005710DA"/>
    <w:rsid w:val="005720A0"/>
    <w:rsid w:val="00572DE2"/>
    <w:rsid w:val="00574044"/>
    <w:rsid w:val="00574363"/>
    <w:rsid w:val="00575B2B"/>
    <w:rsid w:val="005778E9"/>
    <w:rsid w:val="0058032E"/>
    <w:rsid w:val="005807A4"/>
    <w:rsid w:val="00582FB0"/>
    <w:rsid w:val="00590669"/>
    <w:rsid w:val="0059186E"/>
    <w:rsid w:val="005920F9"/>
    <w:rsid w:val="00592D00"/>
    <w:rsid w:val="00592D04"/>
    <w:rsid w:val="00595111"/>
    <w:rsid w:val="00595C52"/>
    <w:rsid w:val="005A02C7"/>
    <w:rsid w:val="005A5EA8"/>
    <w:rsid w:val="005A613F"/>
    <w:rsid w:val="005A776A"/>
    <w:rsid w:val="005B06DB"/>
    <w:rsid w:val="005B090C"/>
    <w:rsid w:val="005B2158"/>
    <w:rsid w:val="005B2B4B"/>
    <w:rsid w:val="005B320F"/>
    <w:rsid w:val="005B4237"/>
    <w:rsid w:val="005B58FB"/>
    <w:rsid w:val="005B7390"/>
    <w:rsid w:val="005C0722"/>
    <w:rsid w:val="005C17FD"/>
    <w:rsid w:val="005C2C02"/>
    <w:rsid w:val="005C38BB"/>
    <w:rsid w:val="005C7765"/>
    <w:rsid w:val="005C7B1E"/>
    <w:rsid w:val="005D051A"/>
    <w:rsid w:val="005D1118"/>
    <w:rsid w:val="005D15FE"/>
    <w:rsid w:val="005D22BA"/>
    <w:rsid w:val="005D2E9B"/>
    <w:rsid w:val="005D3982"/>
    <w:rsid w:val="005D4989"/>
    <w:rsid w:val="005D79D1"/>
    <w:rsid w:val="005E0AF4"/>
    <w:rsid w:val="005E6DB1"/>
    <w:rsid w:val="005F052D"/>
    <w:rsid w:val="005F1E9F"/>
    <w:rsid w:val="005F3EB1"/>
    <w:rsid w:val="005F6204"/>
    <w:rsid w:val="005F68D2"/>
    <w:rsid w:val="0060210F"/>
    <w:rsid w:val="006023AE"/>
    <w:rsid w:val="00602BE4"/>
    <w:rsid w:val="00603734"/>
    <w:rsid w:val="00605F58"/>
    <w:rsid w:val="00606D74"/>
    <w:rsid w:val="00610548"/>
    <w:rsid w:val="00611A84"/>
    <w:rsid w:val="00611B4E"/>
    <w:rsid w:val="006169BD"/>
    <w:rsid w:val="00616A0F"/>
    <w:rsid w:val="00616CF8"/>
    <w:rsid w:val="00621E1E"/>
    <w:rsid w:val="00623209"/>
    <w:rsid w:val="006246DA"/>
    <w:rsid w:val="006256EE"/>
    <w:rsid w:val="00625AF8"/>
    <w:rsid w:val="0064017B"/>
    <w:rsid w:val="00640505"/>
    <w:rsid w:val="00642793"/>
    <w:rsid w:val="00643251"/>
    <w:rsid w:val="00643C74"/>
    <w:rsid w:val="00646629"/>
    <w:rsid w:val="0065080A"/>
    <w:rsid w:val="00651E9E"/>
    <w:rsid w:val="00652D56"/>
    <w:rsid w:val="006546B5"/>
    <w:rsid w:val="00657948"/>
    <w:rsid w:val="00661A4B"/>
    <w:rsid w:val="0066456A"/>
    <w:rsid w:val="00664EA5"/>
    <w:rsid w:val="006656B9"/>
    <w:rsid w:val="00667A80"/>
    <w:rsid w:val="00670B56"/>
    <w:rsid w:val="00676B35"/>
    <w:rsid w:val="00676C9D"/>
    <w:rsid w:val="00677329"/>
    <w:rsid w:val="0068369F"/>
    <w:rsid w:val="00684CC4"/>
    <w:rsid w:val="0068511F"/>
    <w:rsid w:val="006867F1"/>
    <w:rsid w:val="00686BBB"/>
    <w:rsid w:val="006877E9"/>
    <w:rsid w:val="00691304"/>
    <w:rsid w:val="0069220E"/>
    <w:rsid w:val="0069372E"/>
    <w:rsid w:val="0069642C"/>
    <w:rsid w:val="006966E9"/>
    <w:rsid w:val="006977D6"/>
    <w:rsid w:val="00697C4E"/>
    <w:rsid w:val="006A2535"/>
    <w:rsid w:val="006A4D62"/>
    <w:rsid w:val="006A511E"/>
    <w:rsid w:val="006A69D0"/>
    <w:rsid w:val="006B2D9B"/>
    <w:rsid w:val="006B3334"/>
    <w:rsid w:val="006B44B5"/>
    <w:rsid w:val="006B5AEF"/>
    <w:rsid w:val="006B641A"/>
    <w:rsid w:val="006B72A9"/>
    <w:rsid w:val="006C14BF"/>
    <w:rsid w:val="006C16FC"/>
    <w:rsid w:val="006C20CC"/>
    <w:rsid w:val="006C22DD"/>
    <w:rsid w:val="006C3669"/>
    <w:rsid w:val="006C3ADC"/>
    <w:rsid w:val="006C4C98"/>
    <w:rsid w:val="006C7628"/>
    <w:rsid w:val="006D02EF"/>
    <w:rsid w:val="006D0A8C"/>
    <w:rsid w:val="006D437A"/>
    <w:rsid w:val="006D445E"/>
    <w:rsid w:val="006D78FB"/>
    <w:rsid w:val="006E2136"/>
    <w:rsid w:val="006E2726"/>
    <w:rsid w:val="006E4A24"/>
    <w:rsid w:val="006E5472"/>
    <w:rsid w:val="006E72A9"/>
    <w:rsid w:val="006E7746"/>
    <w:rsid w:val="006F006E"/>
    <w:rsid w:val="006F19C3"/>
    <w:rsid w:val="006F3AB4"/>
    <w:rsid w:val="006F560B"/>
    <w:rsid w:val="006F6854"/>
    <w:rsid w:val="006F6C6F"/>
    <w:rsid w:val="007017E3"/>
    <w:rsid w:val="00702880"/>
    <w:rsid w:val="00703345"/>
    <w:rsid w:val="00703418"/>
    <w:rsid w:val="00703A07"/>
    <w:rsid w:val="00703CC9"/>
    <w:rsid w:val="00712836"/>
    <w:rsid w:val="00712EC5"/>
    <w:rsid w:val="007134C8"/>
    <w:rsid w:val="007135C2"/>
    <w:rsid w:val="00714016"/>
    <w:rsid w:val="00715C43"/>
    <w:rsid w:val="00716ADB"/>
    <w:rsid w:val="007228D1"/>
    <w:rsid w:val="00723EF6"/>
    <w:rsid w:val="00725785"/>
    <w:rsid w:val="00726A9A"/>
    <w:rsid w:val="00730106"/>
    <w:rsid w:val="00730248"/>
    <w:rsid w:val="00730601"/>
    <w:rsid w:val="00730F65"/>
    <w:rsid w:val="00731908"/>
    <w:rsid w:val="00731CBC"/>
    <w:rsid w:val="00734603"/>
    <w:rsid w:val="00734C31"/>
    <w:rsid w:val="00734F52"/>
    <w:rsid w:val="00734FC7"/>
    <w:rsid w:val="007359CD"/>
    <w:rsid w:val="0073636B"/>
    <w:rsid w:val="0073740B"/>
    <w:rsid w:val="00737471"/>
    <w:rsid w:val="0073763C"/>
    <w:rsid w:val="00741928"/>
    <w:rsid w:val="007429B7"/>
    <w:rsid w:val="00742E37"/>
    <w:rsid w:val="00742FBC"/>
    <w:rsid w:val="00743374"/>
    <w:rsid w:val="00743C20"/>
    <w:rsid w:val="007461AF"/>
    <w:rsid w:val="007461B2"/>
    <w:rsid w:val="007520EE"/>
    <w:rsid w:val="00753CB0"/>
    <w:rsid w:val="00754986"/>
    <w:rsid w:val="00754CDC"/>
    <w:rsid w:val="00757890"/>
    <w:rsid w:val="00760229"/>
    <w:rsid w:val="007607D3"/>
    <w:rsid w:val="00763648"/>
    <w:rsid w:val="00763A16"/>
    <w:rsid w:val="0076718A"/>
    <w:rsid w:val="00770DEC"/>
    <w:rsid w:val="007715A5"/>
    <w:rsid w:val="007736F1"/>
    <w:rsid w:val="0077661E"/>
    <w:rsid w:val="0077668A"/>
    <w:rsid w:val="00777BB5"/>
    <w:rsid w:val="00780673"/>
    <w:rsid w:val="00780843"/>
    <w:rsid w:val="00781535"/>
    <w:rsid w:val="00782097"/>
    <w:rsid w:val="0078243C"/>
    <w:rsid w:val="00782DC7"/>
    <w:rsid w:val="00785201"/>
    <w:rsid w:val="00785943"/>
    <w:rsid w:val="00786131"/>
    <w:rsid w:val="007869A8"/>
    <w:rsid w:val="00786A95"/>
    <w:rsid w:val="00787B20"/>
    <w:rsid w:val="00790152"/>
    <w:rsid w:val="00790ACB"/>
    <w:rsid w:val="007916FA"/>
    <w:rsid w:val="007922FE"/>
    <w:rsid w:val="0079372D"/>
    <w:rsid w:val="007A096F"/>
    <w:rsid w:val="007A27F2"/>
    <w:rsid w:val="007A47E6"/>
    <w:rsid w:val="007A7061"/>
    <w:rsid w:val="007B4568"/>
    <w:rsid w:val="007B4A4A"/>
    <w:rsid w:val="007B5844"/>
    <w:rsid w:val="007B5C21"/>
    <w:rsid w:val="007B6628"/>
    <w:rsid w:val="007B6B29"/>
    <w:rsid w:val="007C0AB4"/>
    <w:rsid w:val="007C39BC"/>
    <w:rsid w:val="007C4951"/>
    <w:rsid w:val="007C5851"/>
    <w:rsid w:val="007C7733"/>
    <w:rsid w:val="007C77C1"/>
    <w:rsid w:val="007D06FF"/>
    <w:rsid w:val="007D4EF1"/>
    <w:rsid w:val="007D65E3"/>
    <w:rsid w:val="007D6E3C"/>
    <w:rsid w:val="007E6868"/>
    <w:rsid w:val="007E729E"/>
    <w:rsid w:val="007E75CF"/>
    <w:rsid w:val="007F2A52"/>
    <w:rsid w:val="007F4929"/>
    <w:rsid w:val="007F5D1C"/>
    <w:rsid w:val="007F5EE4"/>
    <w:rsid w:val="007F603E"/>
    <w:rsid w:val="00800663"/>
    <w:rsid w:val="00800D4E"/>
    <w:rsid w:val="00801347"/>
    <w:rsid w:val="00805660"/>
    <w:rsid w:val="0080673B"/>
    <w:rsid w:val="00812426"/>
    <w:rsid w:val="0081323F"/>
    <w:rsid w:val="008163D3"/>
    <w:rsid w:val="00817D55"/>
    <w:rsid w:val="008221ED"/>
    <w:rsid w:val="00822B28"/>
    <w:rsid w:val="00823A81"/>
    <w:rsid w:val="00824185"/>
    <w:rsid w:val="00824D2F"/>
    <w:rsid w:val="00824F25"/>
    <w:rsid w:val="00825729"/>
    <w:rsid w:val="00827C60"/>
    <w:rsid w:val="00832B41"/>
    <w:rsid w:val="0083693A"/>
    <w:rsid w:val="00837F72"/>
    <w:rsid w:val="00840C04"/>
    <w:rsid w:val="00840EBC"/>
    <w:rsid w:val="00842DA2"/>
    <w:rsid w:val="00845FC4"/>
    <w:rsid w:val="00846777"/>
    <w:rsid w:val="00847E42"/>
    <w:rsid w:val="00850D1E"/>
    <w:rsid w:val="008542AF"/>
    <w:rsid w:val="008546B7"/>
    <w:rsid w:val="00857298"/>
    <w:rsid w:val="00857BA4"/>
    <w:rsid w:val="00862475"/>
    <w:rsid w:val="00862B12"/>
    <w:rsid w:val="00863AF7"/>
    <w:rsid w:val="00866E0D"/>
    <w:rsid w:val="008706DE"/>
    <w:rsid w:val="00872844"/>
    <w:rsid w:val="00873B81"/>
    <w:rsid w:val="00873BD2"/>
    <w:rsid w:val="008749D5"/>
    <w:rsid w:val="008802A1"/>
    <w:rsid w:val="008811A5"/>
    <w:rsid w:val="008812DF"/>
    <w:rsid w:val="008816E3"/>
    <w:rsid w:val="00882C35"/>
    <w:rsid w:val="008843AC"/>
    <w:rsid w:val="00887F93"/>
    <w:rsid w:val="00890DCF"/>
    <w:rsid w:val="00892AA1"/>
    <w:rsid w:val="00893002"/>
    <w:rsid w:val="008954B7"/>
    <w:rsid w:val="008A142B"/>
    <w:rsid w:val="008A26BE"/>
    <w:rsid w:val="008A3721"/>
    <w:rsid w:val="008A396A"/>
    <w:rsid w:val="008A43A1"/>
    <w:rsid w:val="008A4C98"/>
    <w:rsid w:val="008A547E"/>
    <w:rsid w:val="008A5BDE"/>
    <w:rsid w:val="008A5D95"/>
    <w:rsid w:val="008A7DDB"/>
    <w:rsid w:val="008B0F32"/>
    <w:rsid w:val="008B1599"/>
    <w:rsid w:val="008B2A81"/>
    <w:rsid w:val="008B5718"/>
    <w:rsid w:val="008C068B"/>
    <w:rsid w:val="008C0E20"/>
    <w:rsid w:val="008C12E8"/>
    <w:rsid w:val="008C1B6E"/>
    <w:rsid w:val="008C45F4"/>
    <w:rsid w:val="008C53EC"/>
    <w:rsid w:val="008C5EDE"/>
    <w:rsid w:val="008C606A"/>
    <w:rsid w:val="008C6BB4"/>
    <w:rsid w:val="008C785B"/>
    <w:rsid w:val="008D1780"/>
    <w:rsid w:val="008D3929"/>
    <w:rsid w:val="008D4FFF"/>
    <w:rsid w:val="008D518B"/>
    <w:rsid w:val="008D5FCC"/>
    <w:rsid w:val="008D64CB"/>
    <w:rsid w:val="008D729E"/>
    <w:rsid w:val="008E11FA"/>
    <w:rsid w:val="008E15EB"/>
    <w:rsid w:val="008E2F5B"/>
    <w:rsid w:val="008E4CD0"/>
    <w:rsid w:val="008E4DE6"/>
    <w:rsid w:val="008F2531"/>
    <w:rsid w:val="008F2B0B"/>
    <w:rsid w:val="008F2D7B"/>
    <w:rsid w:val="008F3794"/>
    <w:rsid w:val="008F4AFC"/>
    <w:rsid w:val="00901AE6"/>
    <w:rsid w:val="009111BC"/>
    <w:rsid w:val="00913492"/>
    <w:rsid w:val="009134C3"/>
    <w:rsid w:val="0091545F"/>
    <w:rsid w:val="0091575E"/>
    <w:rsid w:val="00915BE4"/>
    <w:rsid w:val="00916684"/>
    <w:rsid w:val="009169BE"/>
    <w:rsid w:val="009174BD"/>
    <w:rsid w:val="0092039C"/>
    <w:rsid w:val="00920964"/>
    <w:rsid w:val="00921BA8"/>
    <w:rsid w:val="00923520"/>
    <w:rsid w:val="00926081"/>
    <w:rsid w:val="009269BB"/>
    <w:rsid w:val="009315F5"/>
    <w:rsid w:val="00931BA4"/>
    <w:rsid w:val="009326B6"/>
    <w:rsid w:val="00934183"/>
    <w:rsid w:val="009344E5"/>
    <w:rsid w:val="0093791C"/>
    <w:rsid w:val="00942A94"/>
    <w:rsid w:val="00943EB5"/>
    <w:rsid w:val="00944295"/>
    <w:rsid w:val="00946486"/>
    <w:rsid w:val="009466A3"/>
    <w:rsid w:val="0095084A"/>
    <w:rsid w:val="00950B1A"/>
    <w:rsid w:val="00951C29"/>
    <w:rsid w:val="00951DAF"/>
    <w:rsid w:val="0095230A"/>
    <w:rsid w:val="009537DA"/>
    <w:rsid w:val="00953E76"/>
    <w:rsid w:val="00955BB2"/>
    <w:rsid w:val="00956CD4"/>
    <w:rsid w:val="009576F3"/>
    <w:rsid w:val="009615BC"/>
    <w:rsid w:val="0096396A"/>
    <w:rsid w:val="009639AC"/>
    <w:rsid w:val="00964B31"/>
    <w:rsid w:val="00965C76"/>
    <w:rsid w:val="00966314"/>
    <w:rsid w:val="0096656B"/>
    <w:rsid w:val="00967663"/>
    <w:rsid w:val="009677AD"/>
    <w:rsid w:val="00971B61"/>
    <w:rsid w:val="00971EFF"/>
    <w:rsid w:val="009767B9"/>
    <w:rsid w:val="00977539"/>
    <w:rsid w:val="009809C4"/>
    <w:rsid w:val="00980AB7"/>
    <w:rsid w:val="009832CB"/>
    <w:rsid w:val="00984436"/>
    <w:rsid w:val="00985B1D"/>
    <w:rsid w:val="00986ED5"/>
    <w:rsid w:val="00990394"/>
    <w:rsid w:val="00993E05"/>
    <w:rsid w:val="00997367"/>
    <w:rsid w:val="009A151E"/>
    <w:rsid w:val="009A1528"/>
    <w:rsid w:val="009A355B"/>
    <w:rsid w:val="009A3622"/>
    <w:rsid w:val="009A5680"/>
    <w:rsid w:val="009A7E4C"/>
    <w:rsid w:val="009B054F"/>
    <w:rsid w:val="009B19B6"/>
    <w:rsid w:val="009B21AE"/>
    <w:rsid w:val="009B3812"/>
    <w:rsid w:val="009B3E1A"/>
    <w:rsid w:val="009B658C"/>
    <w:rsid w:val="009B7763"/>
    <w:rsid w:val="009B7869"/>
    <w:rsid w:val="009C69E6"/>
    <w:rsid w:val="009D2026"/>
    <w:rsid w:val="009D4259"/>
    <w:rsid w:val="009D45D6"/>
    <w:rsid w:val="009D4749"/>
    <w:rsid w:val="009D4980"/>
    <w:rsid w:val="009D4AF0"/>
    <w:rsid w:val="009D4CBF"/>
    <w:rsid w:val="009D6E77"/>
    <w:rsid w:val="009D75B8"/>
    <w:rsid w:val="009E07F4"/>
    <w:rsid w:val="009E21E7"/>
    <w:rsid w:val="009E4C2F"/>
    <w:rsid w:val="009F29C9"/>
    <w:rsid w:val="009F29CF"/>
    <w:rsid w:val="009F6450"/>
    <w:rsid w:val="009F674D"/>
    <w:rsid w:val="009F7348"/>
    <w:rsid w:val="009F79CE"/>
    <w:rsid w:val="00A0182A"/>
    <w:rsid w:val="00A03005"/>
    <w:rsid w:val="00A03970"/>
    <w:rsid w:val="00A043ED"/>
    <w:rsid w:val="00A05E2F"/>
    <w:rsid w:val="00A06499"/>
    <w:rsid w:val="00A0658B"/>
    <w:rsid w:val="00A0763B"/>
    <w:rsid w:val="00A0788B"/>
    <w:rsid w:val="00A07A50"/>
    <w:rsid w:val="00A10C8A"/>
    <w:rsid w:val="00A1145C"/>
    <w:rsid w:val="00A11617"/>
    <w:rsid w:val="00A124F6"/>
    <w:rsid w:val="00A16047"/>
    <w:rsid w:val="00A164EC"/>
    <w:rsid w:val="00A16B86"/>
    <w:rsid w:val="00A17640"/>
    <w:rsid w:val="00A20432"/>
    <w:rsid w:val="00A20C5B"/>
    <w:rsid w:val="00A21B0C"/>
    <w:rsid w:val="00A25A68"/>
    <w:rsid w:val="00A26245"/>
    <w:rsid w:val="00A30079"/>
    <w:rsid w:val="00A32DC5"/>
    <w:rsid w:val="00A3362E"/>
    <w:rsid w:val="00A34804"/>
    <w:rsid w:val="00A3761C"/>
    <w:rsid w:val="00A40826"/>
    <w:rsid w:val="00A41BA8"/>
    <w:rsid w:val="00A45140"/>
    <w:rsid w:val="00A467F3"/>
    <w:rsid w:val="00A47282"/>
    <w:rsid w:val="00A478B5"/>
    <w:rsid w:val="00A47C8D"/>
    <w:rsid w:val="00A50BA6"/>
    <w:rsid w:val="00A5615B"/>
    <w:rsid w:val="00A5728C"/>
    <w:rsid w:val="00A621F2"/>
    <w:rsid w:val="00A63A24"/>
    <w:rsid w:val="00A645D9"/>
    <w:rsid w:val="00A66F6A"/>
    <w:rsid w:val="00A6769F"/>
    <w:rsid w:val="00A70E03"/>
    <w:rsid w:val="00A7206F"/>
    <w:rsid w:val="00A74605"/>
    <w:rsid w:val="00A772B5"/>
    <w:rsid w:val="00A8296A"/>
    <w:rsid w:val="00A85C22"/>
    <w:rsid w:val="00A862E6"/>
    <w:rsid w:val="00A86377"/>
    <w:rsid w:val="00A91A41"/>
    <w:rsid w:val="00A92149"/>
    <w:rsid w:val="00A9251E"/>
    <w:rsid w:val="00A9305B"/>
    <w:rsid w:val="00A94701"/>
    <w:rsid w:val="00A94D41"/>
    <w:rsid w:val="00A953CB"/>
    <w:rsid w:val="00AA1C3D"/>
    <w:rsid w:val="00AA2F13"/>
    <w:rsid w:val="00AA4005"/>
    <w:rsid w:val="00AA401D"/>
    <w:rsid w:val="00AA4AA6"/>
    <w:rsid w:val="00AA5204"/>
    <w:rsid w:val="00AA5C88"/>
    <w:rsid w:val="00AB20EF"/>
    <w:rsid w:val="00AB2219"/>
    <w:rsid w:val="00AB2428"/>
    <w:rsid w:val="00AB27DA"/>
    <w:rsid w:val="00AB4659"/>
    <w:rsid w:val="00AB4D6A"/>
    <w:rsid w:val="00AB52BE"/>
    <w:rsid w:val="00AB6217"/>
    <w:rsid w:val="00AC038E"/>
    <w:rsid w:val="00AC1E36"/>
    <w:rsid w:val="00AC44D1"/>
    <w:rsid w:val="00AC5A4E"/>
    <w:rsid w:val="00AC6E25"/>
    <w:rsid w:val="00AC7A29"/>
    <w:rsid w:val="00AD072D"/>
    <w:rsid w:val="00AD07B1"/>
    <w:rsid w:val="00AD0C82"/>
    <w:rsid w:val="00AD1B5D"/>
    <w:rsid w:val="00AD2B59"/>
    <w:rsid w:val="00AD327F"/>
    <w:rsid w:val="00AD38C1"/>
    <w:rsid w:val="00AD6425"/>
    <w:rsid w:val="00AD7379"/>
    <w:rsid w:val="00AE24DF"/>
    <w:rsid w:val="00AE2C8F"/>
    <w:rsid w:val="00AE5EB1"/>
    <w:rsid w:val="00AE72AE"/>
    <w:rsid w:val="00AF278D"/>
    <w:rsid w:val="00AF4CD3"/>
    <w:rsid w:val="00AF54D8"/>
    <w:rsid w:val="00AF5A53"/>
    <w:rsid w:val="00AF5AB3"/>
    <w:rsid w:val="00AF617B"/>
    <w:rsid w:val="00AF6B11"/>
    <w:rsid w:val="00B0020D"/>
    <w:rsid w:val="00B02443"/>
    <w:rsid w:val="00B03D78"/>
    <w:rsid w:val="00B046CA"/>
    <w:rsid w:val="00B063B2"/>
    <w:rsid w:val="00B0730C"/>
    <w:rsid w:val="00B103FD"/>
    <w:rsid w:val="00B15219"/>
    <w:rsid w:val="00B16520"/>
    <w:rsid w:val="00B172B5"/>
    <w:rsid w:val="00B20449"/>
    <w:rsid w:val="00B20D8C"/>
    <w:rsid w:val="00B22D2C"/>
    <w:rsid w:val="00B22EE8"/>
    <w:rsid w:val="00B26A7A"/>
    <w:rsid w:val="00B27CAB"/>
    <w:rsid w:val="00B30A40"/>
    <w:rsid w:val="00B36CB3"/>
    <w:rsid w:val="00B3721E"/>
    <w:rsid w:val="00B43C9C"/>
    <w:rsid w:val="00B478B4"/>
    <w:rsid w:val="00B479D2"/>
    <w:rsid w:val="00B47BC1"/>
    <w:rsid w:val="00B5167A"/>
    <w:rsid w:val="00B55851"/>
    <w:rsid w:val="00B55ED8"/>
    <w:rsid w:val="00B563D5"/>
    <w:rsid w:val="00B607EF"/>
    <w:rsid w:val="00B6088C"/>
    <w:rsid w:val="00B619C6"/>
    <w:rsid w:val="00B63444"/>
    <w:rsid w:val="00B66BFC"/>
    <w:rsid w:val="00B70050"/>
    <w:rsid w:val="00B70FE5"/>
    <w:rsid w:val="00B71538"/>
    <w:rsid w:val="00B7252F"/>
    <w:rsid w:val="00B74A54"/>
    <w:rsid w:val="00B808EF"/>
    <w:rsid w:val="00B82584"/>
    <w:rsid w:val="00B8383C"/>
    <w:rsid w:val="00B842C8"/>
    <w:rsid w:val="00B8430A"/>
    <w:rsid w:val="00B848F8"/>
    <w:rsid w:val="00B84FB9"/>
    <w:rsid w:val="00B9520B"/>
    <w:rsid w:val="00BA07FC"/>
    <w:rsid w:val="00BA137F"/>
    <w:rsid w:val="00BA18BC"/>
    <w:rsid w:val="00BA2541"/>
    <w:rsid w:val="00BA6AD0"/>
    <w:rsid w:val="00BA6EAB"/>
    <w:rsid w:val="00BA71AF"/>
    <w:rsid w:val="00BA7570"/>
    <w:rsid w:val="00BA77A3"/>
    <w:rsid w:val="00BA7B6B"/>
    <w:rsid w:val="00BB03FE"/>
    <w:rsid w:val="00BB3415"/>
    <w:rsid w:val="00BB4095"/>
    <w:rsid w:val="00BB77B8"/>
    <w:rsid w:val="00BB77F8"/>
    <w:rsid w:val="00BC17E7"/>
    <w:rsid w:val="00BC1D12"/>
    <w:rsid w:val="00BC292F"/>
    <w:rsid w:val="00BC45EE"/>
    <w:rsid w:val="00BC487F"/>
    <w:rsid w:val="00BC496A"/>
    <w:rsid w:val="00BC5BDA"/>
    <w:rsid w:val="00BC6D12"/>
    <w:rsid w:val="00BC7029"/>
    <w:rsid w:val="00BD0853"/>
    <w:rsid w:val="00BD0E41"/>
    <w:rsid w:val="00BD0F61"/>
    <w:rsid w:val="00BD1511"/>
    <w:rsid w:val="00BD5DD5"/>
    <w:rsid w:val="00BD5DFA"/>
    <w:rsid w:val="00BD7A14"/>
    <w:rsid w:val="00BE001F"/>
    <w:rsid w:val="00BE0347"/>
    <w:rsid w:val="00BE1260"/>
    <w:rsid w:val="00BE4B27"/>
    <w:rsid w:val="00BE5566"/>
    <w:rsid w:val="00BE5BD4"/>
    <w:rsid w:val="00BF0B1E"/>
    <w:rsid w:val="00BF3813"/>
    <w:rsid w:val="00BF5ABA"/>
    <w:rsid w:val="00BF5F51"/>
    <w:rsid w:val="00BF63F5"/>
    <w:rsid w:val="00BF7CC1"/>
    <w:rsid w:val="00C03746"/>
    <w:rsid w:val="00C03C44"/>
    <w:rsid w:val="00C0506F"/>
    <w:rsid w:val="00C051C5"/>
    <w:rsid w:val="00C05607"/>
    <w:rsid w:val="00C0695C"/>
    <w:rsid w:val="00C07CB7"/>
    <w:rsid w:val="00C07FF6"/>
    <w:rsid w:val="00C1066E"/>
    <w:rsid w:val="00C1793B"/>
    <w:rsid w:val="00C25DC4"/>
    <w:rsid w:val="00C30027"/>
    <w:rsid w:val="00C30983"/>
    <w:rsid w:val="00C31CA2"/>
    <w:rsid w:val="00C31CFC"/>
    <w:rsid w:val="00C32E5B"/>
    <w:rsid w:val="00C337C5"/>
    <w:rsid w:val="00C3383D"/>
    <w:rsid w:val="00C35799"/>
    <w:rsid w:val="00C35A2D"/>
    <w:rsid w:val="00C35DD2"/>
    <w:rsid w:val="00C372CF"/>
    <w:rsid w:val="00C376B6"/>
    <w:rsid w:val="00C43DC4"/>
    <w:rsid w:val="00C43F5E"/>
    <w:rsid w:val="00C52D44"/>
    <w:rsid w:val="00C536EE"/>
    <w:rsid w:val="00C53E10"/>
    <w:rsid w:val="00C554A3"/>
    <w:rsid w:val="00C55C2D"/>
    <w:rsid w:val="00C605D5"/>
    <w:rsid w:val="00C60F31"/>
    <w:rsid w:val="00C62C1F"/>
    <w:rsid w:val="00C638C4"/>
    <w:rsid w:val="00C64CBC"/>
    <w:rsid w:val="00C65493"/>
    <w:rsid w:val="00C655E6"/>
    <w:rsid w:val="00C6562D"/>
    <w:rsid w:val="00C66338"/>
    <w:rsid w:val="00C702D4"/>
    <w:rsid w:val="00C705F8"/>
    <w:rsid w:val="00C727AC"/>
    <w:rsid w:val="00C736C6"/>
    <w:rsid w:val="00C74BCB"/>
    <w:rsid w:val="00C77FC4"/>
    <w:rsid w:val="00C8015A"/>
    <w:rsid w:val="00C82D93"/>
    <w:rsid w:val="00C83153"/>
    <w:rsid w:val="00C834AD"/>
    <w:rsid w:val="00C871A8"/>
    <w:rsid w:val="00C934FF"/>
    <w:rsid w:val="00C97254"/>
    <w:rsid w:val="00C977C1"/>
    <w:rsid w:val="00CA044E"/>
    <w:rsid w:val="00CA0832"/>
    <w:rsid w:val="00CA0B4F"/>
    <w:rsid w:val="00CA2999"/>
    <w:rsid w:val="00CA37DC"/>
    <w:rsid w:val="00CA5371"/>
    <w:rsid w:val="00CA6121"/>
    <w:rsid w:val="00CA7626"/>
    <w:rsid w:val="00CA7A1F"/>
    <w:rsid w:val="00CB156E"/>
    <w:rsid w:val="00CB1752"/>
    <w:rsid w:val="00CB1757"/>
    <w:rsid w:val="00CB3BA2"/>
    <w:rsid w:val="00CB40CA"/>
    <w:rsid w:val="00CB4C73"/>
    <w:rsid w:val="00CB526C"/>
    <w:rsid w:val="00CB6EF9"/>
    <w:rsid w:val="00CB778F"/>
    <w:rsid w:val="00CB7860"/>
    <w:rsid w:val="00CC0710"/>
    <w:rsid w:val="00CC1832"/>
    <w:rsid w:val="00CC1C7A"/>
    <w:rsid w:val="00CC358A"/>
    <w:rsid w:val="00CC4DFD"/>
    <w:rsid w:val="00CC5C49"/>
    <w:rsid w:val="00CC697B"/>
    <w:rsid w:val="00CC7AA8"/>
    <w:rsid w:val="00CD0537"/>
    <w:rsid w:val="00CD3929"/>
    <w:rsid w:val="00CD5378"/>
    <w:rsid w:val="00CD641B"/>
    <w:rsid w:val="00CD7A59"/>
    <w:rsid w:val="00CE4B56"/>
    <w:rsid w:val="00CE4B7D"/>
    <w:rsid w:val="00CE4DF1"/>
    <w:rsid w:val="00CE547A"/>
    <w:rsid w:val="00CE5D65"/>
    <w:rsid w:val="00CE76EC"/>
    <w:rsid w:val="00CE7863"/>
    <w:rsid w:val="00CF242F"/>
    <w:rsid w:val="00CF3584"/>
    <w:rsid w:val="00CF37A2"/>
    <w:rsid w:val="00CF50D2"/>
    <w:rsid w:val="00CF5978"/>
    <w:rsid w:val="00CF5F2B"/>
    <w:rsid w:val="00CF60B7"/>
    <w:rsid w:val="00CF6BA7"/>
    <w:rsid w:val="00CF769C"/>
    <w:rsid w:val="00CF7BC4"/>
    <w:rsid w:val="00D0016A"/>
    <w:rsid w:val="00D01381"/>
    <w:rsid w:val="00D024A5"/>
    <w:rsid w:val="00D02D1D"/>
    <w:rsid w:val="00D057D8"/>
    <w:rsid w:val="00D072F6"/>
    <w:rsid w:val="00D07C35"/>
    <w:rsid w:val="00D07F75"/>
    <w:rsid w:val="00D105C3"/>
    <w:rsid w:val="00D10AD7"/>
    <w:rsid w:val="00D1189E"/>
    <w:rsid w:val="00D11EC3"/>
    <w:rsid w:val="00D17BAF"/>
    <w:rsid w:val="00D20D68"/>
    <w:rsid w:val="00D23236"/>
    <w:rsid w:val="00D236AC"/>
    <w:rsid w:val="00D2642A"/>
    <w:rsid w:val="00D27BC8"/>
    <w:rsid w:val="00D30933"/>
    <w:rsid w:val="00D3203F"/>
    <w:rsid w:val="00D32712"/>
    <w:rsid w:val="00D344D6"/>
    <w:rsid w:val="00D34B23"/>
    <w:rsid w:val="00D34C50"/>
    <w:rsid w:val="00D36899"/>
    <w:rsid w:val="00D36FF6"/>
    <w:rsid w:val="00D372B1"/>
    <w:rsid w:val="00D4009B"/>
    <w:rsid w:val="00D4055A"/>
    <w:rsid w:val="00D407DA"/>
    <w:rsid w:val="00D4115F"/>
    <w:rsid w:val="00D41FC2"/>
    <w:rsid w:val="00D43B55"/>
    <w:rsid w:val="00D4460C"/>
    <w:rsid w:val="00D448C6"/>
    <w:rsid w:val="00D44BF6"/>
    <w:rsid w:val="00D46953"/>
    <w:rsid w:val="00D47DFC"/>
    <w:rsid w:val="00D5220D"/>
    <w:rsid w:val="00D539F6"/>
    <w:rsid w:val="00D54B5D"/>
    <w:rsid w:val="00D57F0F"/>
    <w:rsid w:val="00D603BC"/>
    <w:rsid w:val="00D6048D"/>
    <w:rsid w:val="00D6068A"/>
    <w:rsid w:val="00D60923"/>
    <w:rsid w:val="00D62D20"/>
    <w:rsid w:val="00D62D4D"/>
    <w:rsid w:val="00D65010"/>
    <w:rsid w:val="00D70B8B"/>
    <w:rsid w:val="00D74598"/>
    <w:rsid w:val="00D74BE7"/>
    <w:rsid w:val="00D74F0F"/>
    <w:rsid w:val="00D76A3B"/>
    <w:rsid w:val="00D809BB"/>
    <w:rsid w:val="00D81802"/>
    <w:rsid w:val="00D82302"/>
    <w:rsid w:val="00D84025"/>
    <w:rsid w:val="00D84E65"/>
    <w:rsid w:val="00D85AD0"/>
    <w:rsid w:val="00D87066"/>
    <w:rsid w:val="00D8758A"/>
    <w:rsid w:val="00D87A72"/>
    <w:rsid w:val="00D90A7A"/>
    <w:rsid w:val="00D9369F"/>
    <w:rsid w:val="00D93AC0"/>
    <w:rsid w:val="00D96DFA"/>
    <w:rsid w:val="00D9712C"/>
    <w:rsid w:val="00DA00DD"/>
    <w:rsid w:val="00DA32AE"/>
    <w:rsid w:val="00DA32F0"/>
    <w:rsid w:val="00DA5B63"/>
    <w:rsid w:val="00DA7365"/>
    <w:rsid w:val="00DA750A"/>
    <w:rsid w:val="00DA7E9F"/>
    <w:rsid w:val="00DB0A7F"/>
    <w:rsid w:val="00DB3AF7"/>
    <w:rsid w:val="00DB49C0"/>
    <w:rsid w:val="00DB5839"/>
    <w:rsid w:val="00DC179F"/>
    <w:rsid w:val="00DC2EA0"/>
    <w:rsid w:val="00DC3927"/>
    <w:rsid w:val="00DC4AE0"/>
    <w:rsid w:val="00DC6C01"/>
    <w:rsid w:val="00DD1FA5"/>
    <w:rsid w:val="00DD37BC"/>
    <w:rsid w:val="00DD3B04"/>
    <w:rsid w:val="00DD4539"/>
    <w:rsid w:val="00DD6ADD"/>
    <w:rsid w:val="00DD7350"/>
    <w:rsid w:val="00DD78EC"/>
    <w:rsid w:val="00DE0627"/>
    <w:rsid w:val="00DE0F80"/>
    <w:rsid w:val="00DE1154"/>
    <w:rsid w:val="00DE2F32"/>
    <w:rsid w:val="00DE461A"/>
    <w:rsid w:val="00DE6B7C"/>
    <w:rsid w:val="00DE7511"/>
    <w:rsid w:val="00DF068E"/>
    <w:rsid w:val="00DF400A"/>
    <w:rsid w:val="00DF5B7D"/>
    <w:rsid w:val="00DF6740"/>
    <w:rsid w:val="00DF6B03"/>
    <w:rsid w:val="00E05952"/>
    <w:rsid w:val="00E05E17"/>
    <w:rsid w:val="00E06BA4"/>
    <w:rsid w:val="00E0724E"/>
    <w:rsid w:val="00E07D2A"/>
    <w:rsid w:val="00E10106"/>
    <w:rsid w:val="00E101EE"/>
    <w:rsid w:val="00E11B66"/>
    <w:rsid w:val="00E14320"/>
    <w:rsid w:val="00E16334"/>
    <w:rsid w:val="00E16D0A"/>
    <w:rsid w:val="00E2070F"/>
    <w:rsid w:val="00E20DEA"/>
    <w:rsid w:val="00E2112B"/>
    <w:rsid w:val="00E2141E"/>
    <w:rsid w:val="00E21BA1"/>
    <w:rsid w:val="00E2682D"/>
    <w:rsid w:val="00E271E3"/>
    <w:rsid w:val="00E279FF"/>
    <w:rsid w:val="00E30F94"/>
    <w:rsid w:val="00E32826"/>
    <w:rsid w:val="00E32B4D"/>
    <w:rsid w:val="00E32F4C"/>
    <w:rsid w:val="00E330D1"/>
    <w:rsid w:val="00E354A5"/>
    <w:rsid w:val="00E366D7"/>
    <w:rsid w:val="00E41640"/>
    <w:rsid w:val="00E446F1"/>
    <w:rsid w:val="00E4565A"/>
    <w:rsid w:val="00E478C9"/>
    <w:rsid w:val="00E4796E"/>
    <w:rsid w:val="00E52424"/>
    <w:rsid w:val="00E52A8E"/>
    <w:rsid w:val="00E5401A"/>
    <w:rsid w:val="00E55607"/>
    <w:rsid w:val="00E56CA1"/>
    <w:rsid w:val="00E5722E"/>
    <w:rsid w:val="00E600A0"/>
    <w:rsid w:val="00E6055F"/>
    <w:rsid w:val="00E607E1"/>
    <w:rsid w:val="00E61B70"/>
    <w:rsid w:val="00E7179B"/>
    <w:rsid w:val="00E71B45"/>
    <w:rsid w:val="00E73275"/>
    <w:rsid w:val="00E76B06"/>
    <w:rsid w:val="00E821A6"/>
    <w:rsid w:val="00E85161"/>
    <w:rsid w:val="00E87731"/>
    <w:rsid w:val="00E87E75"/>
    <w:rsid w:val="00E90BE3"/>
    <w:rsid w:val="00E91BB0"/>
    <w:rsid w:val="00E91DB8"/>
    <w:rsid w:val="00E922C3"/>
    <w:rsid w:val="00E9457C"/>
    <w:rsid w:val="00E95DFC"/>
    <w:rsid w:val="00E969AB"/>
    <w:rsid w:val="00E96EF5"/>
    <w:rsid w:val="00E970F9"/>
    <w:rsid w:val="00EA13BD"/>
    <w:rsid w:val="00EA3719"/>
    <w:rsid w:val="00EA52FF"/>
    <w:rsid w:val="00EA5FF1"/>
    <w:rsid w:val="00EA630C"/>
    <w:rsid w:val="00EA6376"/>
    <w:rsid w:val="00EA67DB"/>
    <w:rsid w:val="00EB14E1"/>
    <w:rsid w:val="00EB16B9"/>
    <w:rsid w:val="00EB2B51"/>
    <w:rsid w:val="00EB2D67"/>
    <w:rsid w:val="00EB3E71"/>
    <w:rsid w:val="00EC1040"/>
    <w:rsid w:val="00EC27F6"/>
    <w:rsid w:val="00EC3387"/>
    <w:rsid w:val="00EC4C67"/>
    <w:rsid w:val="00EC65E7"/>
    <w:rsid w:val="00ED0119"/>
    <w:rsid w:val="00ED68F1"/>
    <w:rsid w:val="00EE003D"/>
    <w:rsid w:val="00EE6CFD"/>
    <w:rsid w:val="00EF2142"/>
    <w:rsid w:val="00EF2342"/>
    <w:rsid w:val="00EF27FC"/>
    <w:rsid w:val="00EF3EC2"/>
    <w:rsid w:val="00EF45D7"/>
    <w:rsid w:val="00EF57AC"/>
    <w:rsid w:val="00EF6075"/>
    <w:rsid w:val="00F0029D"/>
    <w:rsid w:val="00F00910"/>
    <w:rsid w:val="00F051EB"/>
    <w:rsid w:val="00F06F56"/>
    <w:rsid w:val="00F11118"/>
    <w:rsid w:val="00F14277"/>
    <w:rsid w:val="00F14B79"/>
    <w:rsid w:val="00F15448"/>
    <w:rsid w:val="00F1687C"/>
    <w:rsid w:val="00F215DE"/>
    <w:rsid w:val="00F2185B"/>
    <w:rsid w:val="00F220FF"/>
    <w:rsid w:val="00F22989"/>
    <w:rsid w:val="00F22D8C"/>
    <w:rsid w:val="00F23B66"/>
    <w:rsid w:val="00F23F1E"/>
    <w:rsid w:val="00F25E44"/>
    <w:rsid w:val="00F26F52"/>
    <w:rsid w:val="00F27DC1"/>
    <w:rsid w:val="00F31D4D"/>
    <w:rsid w:val="00F32459"/>
    <w:rsid w:val="00F33C3D"/>
    <w:rsid w:val="00F34230"/>
    <w:rsid w:val="00F3463D"/>
    <w:rsid w:val="00F355E4"/>
    <w:rsid w:val="00F36990"/>
    <w:rsid w:val="00F36B4E"/>
    <w:rsid w:val="00F40304"/>
    <w:rsid w:val="00F41687"/>
    <w:rsid w:val="00F425F3"/>
    <w:rsid w:val="00F429DF"/>
    <w:rsid w:val="00F431BC"/>
    <w:rsid w:val="00F43F1B"/>
    <w:rsid w:val="00F46E84"/>
    <w:rsid w:val="00F52957"/>
    <w:rsid w:val="00F5504D"/>
    <w:rsid w:val="00F55884"/>
    <w:rsid w:val="00F563F7"/>
    <w:rsid w:val="00F573C9"/>
    <w:rsid w:val="00F62EE6"/>
    <w:rsid w:val="00F6388B"/>
    <w:rsid w:val="00F6665D"/>
    <w:rsid w:val="00F67459"/>
    <w:rsid w:val="00F67AF1"/>
    <w:rsid w:val="00F71AA7"/>
    <w:rsid w:val="00F731E9"/>
    <w:rsid w:val="00F7352E"/>
    <w:rsid w:val="00F73F6C"/>
    <w:rsid w:val="00F764AD"/>
    <w:rsid w:val="00F765F3"/>
    <w:rsid w:val="00F76AB0"/>
    <w:rsid w:val="00F8200A"/>
    <w:rsid w:val="00F825F0"/>
    <w:rsid w:val="00F83D44"/>
    <w:rsid w:val="00F90EF0"/>
    <w:rsid w:val="00F93ABD"/>
    <w:rsid w:val="00F9473D"/>
    <w:rsid w:val="00F94C5E"/>
    <w:rsid w:val="00F95C5F"/>
    <w:rsid w:val="00F97E6C"/>
    <w:rsid w:val="00FA0785"/>
    <w:rsid w:val="00FA1D72"/>
    <w:rsid w:val="00FA2935"/>
    <w:rsid w:val="00FA2A2F"/>
    <w:rsid w:val="00FA4611"/>
    <w:rsid w:val="00FA46B4"/>
    <w:rsid w:val="00FA5C37"/>
    <w:rsid w:val="00FB0174"/>
    <w:rsid w:val="00FB0342"/>
    <w:rsid w:val="00FB1020"/>
    <w:rsid w:val="00FB1D3A"/>
    <w:rsid w:val="00FB267C"/>
    <w:rsid w:val="00FB443A"/>
    <w:rsid w:val="00FB6512"/>
    <w:rsid w:val="00FB67B7"/>
    <w:rsid w:val="00FB67FC"/>
    <w:rsid w:val="00FB6D67"/>
    <w:rsid w:val="00FC0002"/>
    <w:rsid w:val="00FC2FF4"/>
    <w:rsid w:val="00FC304F"/>
    <w:rsid w:val="00FC3A55"/>
    <w:rsid w:val="00FC6634"/>
    <w:rsid w:val="00FD2393"/>
    <w:rsid w:val="00FD6A6C"/>
    <w:rsid w:val="00FD7CB2"/>
    <w:rsid w:val="00FE0086"/>
    <w:rsid w:val="00FE0BDE"/>
    <w:rsid w:val="00FE1BE7"/>
    <w:rsid w:val="00FE2BEA"/>
    <w:rsid w:val="00FE2E0E"/>
    <w:rsid w:val="00FE3228"/>
    <w:rsid w:val="00FE3F69"/>
    <w:rsid w:val="00FE43A1"/>
    <w:rsid w:val="00FF0C37"/>
    <w:rsid w:val="00FF2F68"/>
    <w:rsid w:val="00FF4576"/>
    <w:rsid w:val="00FF55ED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ECBCCFACFF229C0A5903A2F29CA4AA6299CC36858C80126EC7E3D842CF40573AB58A26827C47670F1B3943C31C091876C7A661173130895FA943C68zDl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B13A61BC3768B18AF26BB4020F603A57D6A98598D9CDEB9B8C5C09537BAC6755E9567D0B7FC11E88FC65CA6F1AB21085447985E35BB126E716989Av5z4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Анна Александровна</dc:creator>
  <cp:lastModifiedBy>Михайлова Анна Александровна</cp:lastModifiedBy>
  <cp:revision>4</cp:revision>
  <cp:lastPrinted>2021-12-08T03:16:00Z</cp:lastPrinted>
  <dcterms:created xsi:type="dcterms:W3CDTF">2022-01-21T02:45:00Z</dcterms:created>
  <dcterms:modified xsi:type="dcterms:W3CDTF">2022-01-21T03:36:00Z</dcterms:modified>
</cp:coreProperties>
</file>