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40" w:rsidRPr="00E6622E" w:rsidRDefault="00DB6840" w:rsidP="00DB6840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6840" w:rsidRPr="00E6622E" w:rsidRDefault="00DB6840" w:rsidP="00DB6840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                               </w:t>
      </w:r>
    </w:p>
    <w:p w:rsidR="00DB6840" w:rsidRDefault="00DB6840" w:rsidP="00DB6840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A817CB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Pr="00A817C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B6840" w:rsidRDefault="00DB6840" w:rsidP="00DB6840">
      <w:pPr>
        <w:pStyle w:val="ConsPlusNonformat"/>
        <w:widowControl/>
        <w:pBdr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(ФИО (при наличии) гражданина полностью, ФИО индивидуального предпринимателя полностью или наименование ИП полное, должность и ФИО полностью представителя юридического лица и полное наименование юридического лица)</w:t>
      </w:r>
    </w:p>
    <w:p w:rsidR="00DB6840" w:rsidRDefault="00DB6840" w:rsidP="00DB6840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</w:p>
    <w:p w:rsidR="00DB6840" w:rsidRDefault="00DB6840" w:rsidP="00DB6840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 гражданина, местонахождение ИП, ЮЛ)</w:t>
      </w:r>
    </w:p>
    <w:p w:rsidR="00DB6840" w:rsidRDefault="00DB6840" w:rsidP="00DB6840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</w:p>
    <w:p w:rsidR="00DB6840" w:rsidRPr="006D2277" w:rsidRDefault="00DB6840" w:rsidP="00DB6840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телефон, адрес электронной почты, почтовый адрес)</w:t>
      </w:r>
    </w:p>
    <w:p w:rsidR="00DB6840" w:rsidRDefault="00DB6840" w:rsidP="00DB6840">
      <w:pPr>
        <w:pStyle w:val="ConsPlusNonformat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6840" w:rsidRPr="00E6622E" w:rsidRDefault="00DB6840" w:rsidP="00DB6840">
      <w:pPr>
        <w:pStyle w:val="ConsPlusNonformat"/>
        <w:widowControl/>
        <w:spacing w:after="120"/>
        <w:ind w:left="-300"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6840" w:rsidRPr="00E6622E" w:rsidRDefault="00DB6840" w:rsidP="00DB6840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DB6840" w:rsidRDefault="00DB6840" w:rsidP="00DB6840">
      <w:pPr>
        <w:pStyle w:val="ConsPlusNonformat"/>
        <w:widowControl/>
        <w:ind w:right="-225"/>
        <w:jc w:val="center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 w:rsidRPr="00EC4D37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DB6840" w:rsidRPr="006366B2" w:rsidRDefault="00DB6840" w:rsidP="00DB6840">
      <w:pPr>
        <w:pStyle w:val="ConsPlusNonformat"/>
        <w:widowControl/>
        <w:ind w:right="-225"/>
        <w:jc w:val="center"/>
        <w:rPr>
          <w:lang w:bidi="hi-IN"/>
        </w:rPr>
      </w:pPr>
    </w:p>
    <w:p w:rsidR="00DB6840" w:rsidRPr="00EC4D37" w:rsidRDefault="00DB6840" w:rsidP="00DB6840">
      <w:pPr>
        <w:pStyle w:val="ConsPlusNonformat"/>
        <w:widowControl/>
        <w:spacing w:after="120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E6622E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Pr="00EC4D37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p w:rsidR="00DB6840" w:rsidRPr="00605DE4" w:rsidRDefault="00DB6840" w:rsidP="00DB6840">
      <w:pPr>
        <w:autoSpaceDE w:val="0"/>
        <w:ind w:left="285" w:hanging="1"/>
        <w:jc w:val="both"/>
        <w:rPr>
          <w:rFonts w:ascii="Times New Roman" w:hAnsi="Times New Roman"/>
          <w:sz w:val="24"/>
          <w:szCs w:val="24"/>
        </w:rPr>
      </w:pPr>
      <w:r w:rsidRPr="00605DE4">
        <w:rPr>
          <w:rFonts w:ascii="Times New Roman" w:hAnsi="Times New Roman"/>
          <w:sz w:val="24"/>
          <w:szCs w:val="24"/>
        </w:rPr>
        <w:t xml:space="preserve">с кадастровым номером (при наличии) ____________________________, </w:t>
      </w:r>
      <w:proofErr w:type="gramStart"/>
      <w:r w:rsidRPr="00605DE4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605DE4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_____________________________________________________________, расположенного на земельном участке 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605DE4">
        <w:rPr>
          <w:rFonts w:ascii="Times New Roman" w:hAnsi="Times New Roman"/>
          <w:sz w:val="24"/>
          <w:szCs w:val="24"/>
        </w:rPr>
        <w:t>_______________________</w:t>
      </w:r>
    </w:p>
    <w:p w:rsidR="00DB6840" w:rsidRPr="00605DE4" w:rsidRDefault="00DB6840" w:rsidP="00DB6840">
      <w:pPr>
        <w:autoSpaceDE w:val="0"/>
        <w:ind w:left="285" w:hanging="1"/>
        <w:jc w:val="center"/>
        <w:rPr>
          <w:rFonts w:ascii="Times New Roman" w:hAnsi="Times New Roman"/>
        </w:rPr>
      </w:pPr>
      <w:r w:rsidRPr="00605DE4">
        <w:rPr>
          <w:rFonts w:ascii="Times New Roman" w:hAnsi="Times New Roman"/>
        </w:rPr>
        <w:t>(кадастровый номер и адрес участка)</w:t>
      </w:r>
    </w:p>
    <w:p w:rsidR="00DB6840" w:rsidRPr="00605DE4" w:rsidRDefault="00DB6840" w:rsidP="00DB6840">
      <w:pPr>
        <w:pStyle w:val="ConsPlusNonformat"/>
        <w:widowControl/>
        <w:ind w:left="285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DE4">
        <w:rPr>
          <w:rFonts w:ascii="Times New Roman" w:hAnsi="Times New Roman" w:cs="Times New Roman"/>
          <w:sz w:val="24"/>
          <w:szCs w:val="24"/>
        </w:rPr>
        <w:t>Указанные земельный участок и/или объект капитального строительства принадлежат мне на праве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End"/>
    </w:p>
    <w:p w:rsidR="00DB6840" w:rsidRPr="00605DE4" w:rsidRDefault="00DB6840" w:rsidP="00DB6840">
      <w:pPr>
        <w:pStyle w:val="ConsPlusNonformat"/>
        <w:widowControl/>
        <w:ind w:left="285" w:hanging="1"/>
        <w:jc w:val="center"/>
        <w:rPr>
          <w:rFonts w:ascii="Times New Roman" w:hAnsi="Times New Roman" w:cs="Times New Roman"/>
        </w:rPr>
      </w:pPr>
      <w:r w:rsidRPr="00605DE4">
        <w:rPr>
          <w:rFonts w:ascii="Times New Roman" w:hAnsi="Times New Roman" w:cs="Times New Roman"/>
        </w:rPr>
        <w:t>(указать вид права)</w:t>
      </w:r>
    </w:p>
    <w:p w:rsidR="00DB6840" w:rsidRPr="00605DE4" w:rsidRDefault="00DB6840" w:rsidP="00DB6840">
      <w:pPr>
        <w:pStyle w:val="ConsPlusNonformat"/>
        <w:widowControl/>
        <w:ind w:left="285" w:hanging="1"/>
        <w:jc w:val="both"/>
        <w:rPr>
          <w:rFonts w:ascii="Times New Roman" w:hAnsi="Times New Roman" w:cs="Times New Roman"/>
          <w:sz w:val="24"/>
          <w:szCs w:val="24"/>
        </w:rPr>
      </w:pPr>
      <w:r w:rsidRPr="00605DE4">
        <w:rPr>
          <w:rFonts w:ascii="Times New Roman" w:hAnsi="Times New Roman" w:cs="Times New Roman"/>
          <w:sz w:val="24"/>
          <w:szCs w:val="24"/>
        </w:rPr>
        <w:t>на основании</w:t>
      </w:r>
      <w:r w:rsidRPr="00605DE4">
        <w:rPr>
          <w:rFonts w:ascii="Times New Roman" w:hAnsi="Times New Roman" w:cs="Times New Roman"/>
        </w:rPr>
        <w:t xml:space="preserve"> </w:t>
      </w:r>
      <w:r w:rsidRPr="00605DE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5DE4">
        <w:rPr>
          <w:rFonts w:ascii="Times New Roman" w:hAnsi="Times New Roman" w:cs="Times New Roman"/>
          <w:sz w:val="24"/>
          <w:szCs w:val="24"/>
        </w:rPr>
        <w:t>__________________</w:t>
      </w:r>
    </w:p>
    <w:p w:rsidR="00DB6840" w:rsidRPr="00605DE4" w:rsidRDefault="00DB6840" w:rsidP="00DB6840">
      <w:pPr>
        <w:pStyle w:val="ConsPlusNonformat"/>
        <w:widowControl/>
        <w:ind w:left="285" w:hanging="1"/>
        <w:jc w:val="center"/>
        <w:rPr>
          <w:rFonts w:ascii="Times New Roman" w:hAnsi="Times New Roman" w:cs="Times New Roman"/>
        </w:rPr>
      </w:pPr>
      <w:proofErr w:type="gramStart"/>
      <w:r w:rsidRPr="00605DE4">
        <w:rPr>
          <w:rFonts w:ascii="Times New Roman" w:hAnsi="Times New Roman" w:cs="Times New Roman"/>
        </w:rPr>
        <w:t>(указать реквизиты документа, подтверждающего права на земельный участок (объект капитального строительства)</w:t>
      </w:r>
      <w:proofErr w:type="gramEnd"/>
    </w:p>
    <w:p w:rsidR="00DB6840" w:rsidRPr="00605DE4" w:rsidRDefault="00DB6840" w:rsidP="00DB6840">
      <w:pPr>
        <w:pStyle w:val="ConsPlusNonformat"/>
        <w:widowControl/>
        <w:ind w:left="285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B6840" w:rsidRPr="00605DE4" w:rsidRDefault="00DB6840" w:rsidP="00DB6840">
      <w:pPr>
        <w:pStyle w:val="ConsPlusNonformat"/>
        <w:widowControl/>
        <w:ind w:left="285" w:hanging="1"/>
        <w:jc w:val="both"/>
        <w:rPr>
          <w:rFonts w:ascii="Times New Roman" w:hAnsi="Times New Roman" w:cs="Times New Roman"/>
          <w:sz w:val="24"/>
          <w:szCs w:val="24"/>
        </w:rPr>
      </w:pPr>
      <w:r w:rsidRPr="00605DE4">
        <w:rPr>
          <w:rFonts w:ascii="Times New Roman" w:hAnsi="Times New Roman" w:cs="Times New Roman"/>
          <w:sz w:val="24"/>
          <w:szCs w:val="24"/>
        </w:rPr>
        <w:t>Запрашиваемые отклонения от предельных параметров разрешенного строительства, реконструкции, установленных градостроительным регламентом _________________________________________________</w:t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 w:rsidRPr="00605DE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05DE4">
        <w:rPr>
          <w:rFonts w:ascii="Times New Roman" w:hAnsi="Times New Roman" w:cs="Times New Roman"/>
          <w:sz w:val="24"/>
          <w:szCs w:val="24"/>
        </w:rPr>
        <w:t>______________</w:t>
      </w:r>
    </w:p>
    <w:p w:rsidR="00DB6840" w:rsidRPr="00605DE4" w:rsidRDefault="00DB6840" w:rsidP="00DB6840">
      <w:pPr>
        <w:pStyle w:val="ConsPlusNonformat"/>
        <w:widowControl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605DE4">
        <w:rPr>
          <w:rFonts w:ascii="Times New Roman" w:hAnsi="Times New Roman" w:cs="Times New Roman"/>
          <w:sz w:val="24"/>
          <w:szCs w:val="24"/>
        </w:rPr>
        <w:t>Мотивированные причины несоблюдения установленных параметров строительства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05DE4">
        <w:rPr>
          <w:rFonts w:ascii="Times New Roman" w:hAnsi="Times New Roman" w:cs="Times New Roman"/>
          <w:sz w:val="24"/>
          <w:szCs w:val="24"/>
        </w:rPr>
        <w:t>___________</w:t>
      </w:r>
    </w:p>
    <w:p w:rsidR="00DB6840" w:rsidRPr="00605DE4" w:rsidRDefault="00DB6840" w:rsidP="00DB6840">
      <w:pPr>
        <w:pStyle w:val="ConsPlusNonformat"/>
        <w:widowControl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B6840" w:rsidRDefault="00DB6840" w:rsidP="00DB6840">
      <w:pPr>
        <w:pStyle w:val="ConsPlusNonformat"/>
        <w:widowControl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B6840" w:rsidRDefault="00DB6840" w:rsidP="00DB6840">
      <w:pPr>
        <w:pStyle w:val="ConsPlusNonformat"/>
        <w:widowControl/>
        <w:numPr>
          <w:ilvl w:val="0"/>
          <w:numId w:val="1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права на земельный участок (объект капитального строительства).</w:t>
      </w:r>
    </w:p>
    <w:p w:rsidR="00DB6840" w:rsidRDefault="00DB6840" w:rsidP="00DB6840">
      <w:pPr>
        <w:pStyle w:val="ConsPlusNonformat"/>
        <w:widowControl/>
        <w:numPr>
          <w:ilvl w:val="0"/>
          <w:numId w:val="1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необходимые для проведения публичных слушаний.</w:t>
      </w:r>
    </w:p>
    <w:p w:rsidR="00DB6840" w:rsidRPr="00E6622E" w:rsidRDefault="00DB6840" w:rsidP="00DB684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____________________________    </w:t>
      </w:r>
    </w:p>
    <w:p w:rsidR="00DB6840" w:rsidRPr="00E6622E" w:rsidRDefault="00DB6840" w:rsidP="00DB684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(личная 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DB6840" w:rsidRPr="00E6622E" w:rsidRDefault="00DB6840" w:rsidP="00DB684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6840" w:rsidRPr="00E6622E" w:rsidRDefault="00DB6840" w:rsidP="00DB684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DB6840" w:rsidRDefault="00DB6840" w:rsidP="00DB6840">
      <w:pPr>
        <w:spacing w:after="120" w:line="240" w:lineRule="auto"/>
        <w:ind w:right="-225"/>
        <w:jc w:val="both"/>
        <w:rPr>
          <w:rFonts w:ascii="Times New Roman" w:hAnsi="Times New Roman"/>
          <w:sz w:val="24"/>
          <w:szCs w:val="24"/>
        </w:rPr>
      </w:pPr>
      <w:r w:rsidRPr="00E6622E">
        <w:rPr>
          <w:rFonts w:ascii="Times New Roman" w:hAnsi="Times New Roman"/>
          <w:sz w:val="24"/>
          <w:szCs w:val="24"/>
        </w:rPr>
        <w:br w:type="page"/>
      </w:r>
    </w:p>
    <w:p w:rsidR="00DB6840" w:rsidRPr="00A01246" w:rsidRDefault="00DB6840" w:rsidP="00DB6840">
      <w:pPr>
        <w:pStyle w:val="ConsPlusNonformat"/>
        <w:widowControl/>
        <w:ind w:left="4678"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1246"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заявлению:</w:t>
      </w:r>
    </w:p>
    <w:p w:rsidR="00DB6840" w:rsidRPr="00A01246" w:rsidRDefault="00DB6840" w:rsidP="00DB6840">
      <w:pPr>
        <w:jc w:val="center"/>
        <w:rPr>
          <w:rFonts w:ascii="Times New Roman" w:hAnsi="Times New Roman"/>
          <w:sz w:val="28"/>
          <w:szCs w:val="28"/>
          <w:lang w:eastAsia="zh-CN" w:bidi="hi-IN"/>
        </w:rPr>
      </w:pPr>
      <w:r w:rsidRPr="00A01246">
        <w:rPr>
          <w:rFonts w:ascii="Times New Roman" w:hAnsi="Times New Roman"/>
          <w:sz w:val="28"/>
          <w:szCs w:val="28"/>
          <w:lang w:eastAsia="zh-CN" w:bidi="hi-IN"/>
        </w:rPr>
        <w:t>информационные материалы, необходимые для проведения публичных слушаний</w:t>
      </w:r>
    </w:p>
    <w:p w:rsidR="00DB6840" w:rsidRPr="00A01246" w:rsidRDefault="00DB6840" w:rsidP="00DB6840">
      <w:pPr>
        <w:rPr>
          <w:rFonts w:ascii="Times New Roman" w:hAnsi="Times New Roman"/>
          <w:sz w:val="28"/>
          <w:szCs w:val="28"/>
          <w:lang w:eastAsia="zh-CN" w:bidi="hi-IN"/>
        </w:rPr>
      </w:pPr>
    </w:p>
    <w:p w:rsidR="00DB6840" w:rsidRPr="00A01246" w:rsidRDefault="00DB6840" w:rsidP="00DB6840">
      <w:pPr>
        <w:jc w:val="center"/>
        <w:rPr>
          <w:rFonts w:ascii="Times New Roman" w:hAnsi="Times New Roman"/>
          <w:sz w:val="28"/>
          <w:szCs w:val="28"/>
          <w:lang w:eastAsia="zh-CN" w:bidi="hi-IN"/>
        </w:rPr>
      </w:pPr>
      <w:r w:rsidRPr="00A01246">
        <w:rPr>
          <w:rFonts w:ascii="Times New Roman" w:hAnsi="Times New Roman"/>
          <w:sz w:val="28"/>
          <w:szCs w:val="28"/>
          <w:lang w:eastAsia="zh-CN" w:bidi="hi-IN"/>
        </w:rPr>
        <w:t>Схема планировочной организации земельного участка с указанием места размещения объекта капитального строительства и запрашиваемых отклонений от предельных параметров, установленных градостроительным регламентом.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8"/>
      </w:tblGrid>
      <w:tr w:rsidR="00DB6840" w:rsidTr="00636E5F">
        <w:trPr>
          <w:trHeight w:val="6768"/>
        </w:trPr>
        <w:tc>
          <w:tcPr>
            <w:tcW w:w="9458" w:type="dxa"/>
          </w:tcPr>
          <w:p w:rsidR="00DB6840" w:rsidRDefault="00DB6840" w:rsidP="00636E5F">
            <w:pPr>
              <w:rPr>
                <w:lang w:eastAsia="zh-CN" w:bidi="hi-IN"/>
              </w:rPr>
            </w:pPr>
          </w:p>
        </w:tc>
      </w:tr>
    </w:tbl>
    <w:p w:rsidR="00DB6840" w:rsidRPr="00215D3B" w:rsidRDefault="00DB6840" w:rsidP="00DB6840">
      <w:pPr>
        <w:rPr>
          <w:lang w:eastAsia="zh-CN" w:bidi="hi-IN"/>
        </w:rPr>
      </w:pPr>
    </w:p>
    <w:p w:rsidR="00A875E1" w:rsidRDefault="00DB6840" w:rsidP="00DB6840">
      <w:pPr>
        <w:jc w:val="center"/>
        <w:rPr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записка, содержащая сведения об </w:t>
      </w:r>
      <w:r w:rsidRPr="00A01246">
        <w:rPr>
          <w:rFonts w:ascii="Times New Roman" w:hAnsi="Times New Roman"/>
          <w:sz w:val="28"/>
          <w:szCs w:val="28"/>
        </w:rPr>
        <w:t>основных конструктивных и объемно-планировочных решениях, описание принятых технических и иных решений,  основные технические характеристики объекта, в том числе назначение объекта, его параметры</w:t>
      </w:r>
      <w:r w:rsidRPr="00A01246">
        <w:rPr>
          <w:rFonts w:ascii="Times New Roman" w:hAnsi="Times New Roman"/>
          <w:sz w:val="28"/>
          <w:szCs w:val="28"/>
          <w:lang w:eastAsia="zh-CN" w:bidi="hi-IN"/>
        </w:rPr>
        <w:t>.</w:t>
      </w:r>
    </w:p>
    <w:sectPr w:rsidR="00A875E1" w:rsidSect="00F5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2B54"/>
    <w:multiLevelType w:val="hybridMultilevel"/>
    <w:tmpl w:val="529CB602"/>
    <w:lvl w:ilvl="0" w:tplc="2E446B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0"/>
    <w:rsid w:val="00024E5D"/>
    <w:rsid w:val="00035C60"/>
    <w:rsid w:val="00060573"/>
    <w:rsid w:val="000618DC"/>
    <w:rsid w:val="000762DA"/>
    <w:rsid w:val="000D481F"/>
    <w:rsid w:val="000F7599"/>
    <w:rsid w:val="00104445"/>
    <w:rsid w:val="001272EA"/>
    <w:rsid w:val="00161806"/>
    <w:rsid w:val="001800FB"/>
    <w:rsid w:val="0019283D"/>
    <w:rsid w:val="001A309D"/>
    <w:rsid w:val="001B6FD0"/>
    <w:rsid w:val="001C2D57"/>
    <w:rsid w:val="001D182A"/>
    <w:rsid w:val="0020308E"/>
    <w:rsid w:val="00214BF3"/>
    <w:rsid w:val="00240ADC"/>
    <w:rsid w:val="002755CD"/>
    <w:rsid w:val="002B53E9"/>
    <w:rsid w:val="002B6C54"/>
    <w:rsid w:val="002C6659"/>
    <w:rsid w:val="002D23BC"/>
    <w:rsid w:val="002F6FD1"/>
    <w:rsid w:val="00315F52"/>
    <w:rsid w:val="0031738E"/>
    <w:rsid w:val="00390B62"/>
    <w:rsid w:val="003C2364"/>
    <w:rsid w:val="003C6CA0"/>
    <w:rsid w:val="003D3023"/>
    <w:rsid w:val="003F13AB"/>
    <w:rsid w:val="003F6298"/>
    <w:rsid w:val="00410679"/>
    <w:rsid w:val="00417360"/>
    <w:rsid w:val="00435811"/>
    <w:rsid w:val="0046779A"/>
    <w:rsid w:val="00470AC9"/>
    <w:rsid w:val="00470CD3"/>
    <w:rsid w:val="00493E13"/>
    <w:rsid w:val="004D11FB"/>
    <w:rsid w:val="004F39E6"/>
    <w:rsid w:val="00512C68"/>
    <w:rsid w:val="00535A31"/>
    <w:rsid w:val="00542FF9"/>
    <w:rsid w:val="00551104"/>
    <w:rsid w:val="0056409E"/>
    <w:rsid w:val="0057594E"/>
    <w:rsid w:val="005B0B7B"/>
    <w:rsid w:val="005C4D93"/>
    <w:rsid w:val="005E747A"/>
    <w:rsid w:val="005F19DA"/>
    <w:rsid w:val="005F454D"/>
    <w:rsid w:val="00610E3C"/>
    <w:rsid w:val="006126EA"/>
    <w:rsid w:val="00644C96"/>
    <w:rsid w:val="00663436"/>
    <w:rsid w:val="006702EC"/>
    <w:rsid w:val="00693C9A"/>
    <w:rsid w:val="00696292"/>
    <w:rsid w:val="00697E25"/>
    <w:rsid w:val="006C05DA"/>
    <w:rsid w:val="006D61D5"/>
    <w:rsid w:val="006F2A8B"/>
    <w:rsid w:val="007474C6"/>
    <w:rsid w:val="00747982"/>
    <w:rsid w:val="00751044"/>
    <w:rsid w:val="00790840"/>
    <w:rsid w:val="007B12C4"/>
    <w:rsid w:val="007D5A81"/>
    <w:rsid w:val="008A6CB0"/>
    <w:rsid w:val="008B7735"/>
    <w:rsid w:val="009029B7"/>
    <w:rsid w:val="00926890"/>
    <w:rsid w:val="00933114"/>
    <w:rsid w:val="0094384F"/>
    <w:rsid w:val="009804CA"/>
    <w:rsid w:val="009A461E"/>
    <w:rsid w:val="009B1BD4"/>
    <w:rsid w:val="009B2852"/>
    <w:rsid w:val="009D6D7E"/>
    <w:rsid w:val="009E64A3"/>
    <w:rsid w:val="009F5F7A"/>
    <w:rsid w:val="009F6FFD"/>
    <w:rsid w:val="00A00760"/>
    <w:rsid w:val="00A104D5"/>
    <w:rsid w:val="00A42807"/>
    <w:rsid w:val="00A43E9E"/>
    <w:rsid w:val="00A4616E"/>
    <w:rsid w:val="00A55172"/>
    <w:rsid w:val="00A66B45"/>
    <w:rsid w:val="00A82CC9"/>
    <w:rsid w:val="00A875E1"/>
    <w:rsid w:val="00A94684"/>
    <w:rsid w:val="00AA4869"/>
    <w:rsid w:val="00AB1907"/>
    <w:rsid w:val="00AE52A1"/>
    <w:rsid w:val="00AF5083"/>
    <w:rsid w:val="00B16CE6"/>
    <w:rsid w:val="00B21C2D"/>
    <w:rsid w:val="00B51A0D"/>
    <w:rsid w:val="00B5642C"/>
    <w:rsid w:val="00BA4C57"/>
    <w:rsid w:val="00BA665C"/>
    <w:rsid w:val="00BD5FF1"/>
    <w:rsid w:val="00BE1873"/>
    <w:rsid w:val="00C22470"/>
    <w:rsid w:val="00C52EBA"/>
    <w:rsid w:val="00C76A1F"/>
    <w:rsid w:val="00C9589D"/>
    <w:rsid w:val="00CA6599"/>
    <w:rsid w:val="00CC637C"/>
    <w:rsid w:val="00CE24B1"/>
    <w:rsid w:val="00D078A6"/>
    <w:rsid w:val="00D13F6A"/>
    <w:rsid w:val="00D25F0E"/>
    <w:rsid w:val="00D34E32"/>
    <w:rsid w:val="00D47656"/>
    <w:rsid w:val="00D833B2"/>
    <w:rsid w:val="00DA7F6E"/>
    <w:rsid w:val="00DB333A"/>
    <w:rsid w:val="00DB6840"/>
    <w:rsid w:val="00DB7FBC"/>
    <w:rsid w:val="00DE6AB8"/>
    <w:rsid w:val="00E01D0E"/>
    <w:rsid w:val="00E068F4"/>
    <w:rsid w:val="00E1009E"/>
    <w:rsid w:val="00E75EEA"/>
    <w:rsid w:val="00EB72C3"/>
    <w:rsid w:val="00EC6EC1"/>
    <w:rsid w:val="00EE77BE"/>
    <w:rsid w:val="00EF29A3"/>
    <w:rsid w:val="00F32252"/>
    <w:rsid w:val="00F4167E"/>
    <w:rsid w:val="00F8010A"/>
    <w:rsid w:val="00F93E5E"/>
    <w:rsid w:val="00FC602E"/>
    <w:rsid w:val="00FC60BB"/>
    <w:rsid w:val="00FE7F3E"/>
    <w:rsid w:val="00FF4057"/>
    <w:rsid w:val="00FF56F7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684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B684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68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684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B684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68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vasileva_nv</dc:creator>
  <cp:lastModifiedBy>vasileva_nv</cp:lastModifiedBy>
  <cp:revision>1</cp:revision>
  <dcterms:created xsi:type="dcterms:W3CDTF">2021-12-21T04:58:00Z</dcterms:created>
  <dcterms:modified xsi:type="dcterms:W3CDTF">2021-12-21T05:00:00Z</dcterms:modified>
</cp:coreProperties>
</file>