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D5BB" w14:textId="77777777" w:rsidR="008B37BA" w:rsidRDefault="008B37BA" w:rsidP="008B37BA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«Азбука Предпринимателя» </w:t>
      </w:r>
    </w:p>
    <w:p w14:paraId="6441149D" w14:textId="248BAA81" w:rsidR="008B37BA" w:rsidRPr="008B37BA" w:rsidRDefault="008B37BA" w:rsidP="008B37BA">
      <w:pPr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онлайн формате</w:t>
      </w:r>
    </w:p>
    <w:p w14:paraId="2FC0B163" w14:textId="77777777" w:rsidR="008B37BA" w:rsidRPr="008B37BA" w:rsidRDefault="008B37BA" w:rsidP="008B37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Учись бизнесу в любой точке Кузбасса! </w:t>
      </w:r>
    </w:p>
    <w:p w14:paraId="0E620174" w14:textId="77777777" w:rsidR="008B37BA" w:rsidRPr="008B37BA" w:rsidRDefault="008B37BA" w:rsidP="008B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(программа тренингов по обучению навыкам создания бизнеса «с нуля»)</w:t>
      </w:r>
    </w:p>
    <w:p w14:paraId="60DE747D" w14:textId="77777777" w:rsidR="008B37BA" w:rsidRPr="008B37BA" w:rsidRDefault="008B37BA" w:rsidP="008B37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Кемерово стартует обучающий проект по наиболее актуальным темам для предпринимателей. Интерактивная методика обучения позволяет получить и применять навыки по выявлению бизнес-идеи и разработке к ней бизнес-плана. В рамках проекта пройдет 12 тренинговых модулей с профильными экспертами. Участники получат сертификаты о прохождении обучения по программе, аккредитованной министерством экономического развития РФ!</w:t>
      </w:r>
    </w:p>
    <w:p w14:paraId="5127C5D6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организован центром «Мой бизнес - Кузбасс»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7DDD8831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обучающей программе могут физические лица, проживающие на территории Кемеровской области – Кузбасса, которые нацелены на создание своего бизнеса и хотят стать надежной опорой в своем регионе!</w:t>
      </w:r>
    </w:p>
    <w:p w14:paraId="36BEBDC2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причин прийти на Азбуку Предпринимателя:</w:t>
      </w:r>
    </w:p>
    <w:p w14:paraId="4E827BFD" w14:textId="77777777" w:rsidR="008B37BA" w:rsidRPr="008B37BA" w:rsidRDefault="008B37BA" w:rsidP="008B37B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включена в перечень образовательных проектов Министерства экономического развития РФ;</w:t>
      </w:r>
    </w:p>
    <w:p w14:paraId="7EDB81CE" w14:textId="77777777" w:rsidR="008B37BA" w:rsidRPr="008B37BA" w:rsidRDefault="008B37BA" w:rsidP="008B37B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интерактивной форме! Профильные лекции от самых лучших спикеров! Только современный подход в обучении!</w:t>
      </w:r>
    </w:p>
    <w:p w14:paraId="460FC76D" w14:textId="77777777" w:rsidR="008B37BA" w:rsidRPr="008B37BA" w:rsidRDefault="008B37BA" w:rsidP="008B37B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нетворкинг. Именно на таком мероприятии ты сможешь найти единомышленников и будущих партнеров;</w:t>
      </w:r>
    </w:p>
    <w:p w14:paraId="666289B8" w14:textId="77777777" w:rsidR="008B37BA" w:rsidRPr="008B37BA" w:rsidRDefault="008B37BA" w:rsidP="008B37BA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участие;</w:t>
      </w:r>
    </w:p>
    <w:p w14:paraId="6D4A51F9" w14:textId="77777777" w:rsidR="008B37BA" w:rsidRPr="008B37BA" w:rsidRDefault="008B37BA" w:rsidP="008B3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образовательного курса;</w:t>
      </w:r>
    </w:p>
    <w:p w14:paraId="5737C081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программой, графиком мероприятий, а также зарегистрироваться можно на сайте проекта: </w:t>
      </w:r>
      <w:hyperlink r:id="rId5" w:history="1">
        <w:r w:rsidRPr="008B3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auto" w:frame="1"/>
            <w:lang w:eastAsia="ru-RU"/>
          </w:rPr>
          <w:t>АзбукаПредпринимателя42.рф</w:t>
        </w:r>
      </w:hyperlink>
    </w:p>
    <w:p w14:paraId="10E1093B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регистрации: до 15 ноября 2021 года.</w:t>
      </w:r>
    </w:p>
    <w:p w14:paraId="242BD348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программы: 16 ноября 2021 года.</w:t>
      </w:r>
    </w:p>
    <w:p w14:paraId="4055497F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для участия обязательна регистрация на сайте </w:t>
      </w:r>
      <w:hyperlink r:id="rId6" w:history="1">
        <w:r w:rsidRPr="008B37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single" w:sz="2" w:space="0" w:color="auto" w:frame="1"/>
            <w:lang w:eastAsia="ru-RU"/>
          </w:rPr>
          <w:t>АзбукаПредпринимателя42.рф</w:t>
        </w:r>
      </w:hyperlink>
    </w:p>
    <w:p w14:paraId="22F16CE6" w14:textId="77777777" w:rsidR="008B37BA" w:rsidRPr="008B37BA" w:rsidRDefault="008B37BA" w:rsidP="008B37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подробной информацией </w:t>
      </w:r>
      <w:proofErr w:type="gramStart"/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 в</w:t>
      </w:r>
      <w:proofErr w:type="gramEnd"/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«Мой бизнес»: +7 (3842) 77 88 70, info@moibiz42.ru или по телефону: +7(923)6138191, Софья Владимировна</w:t>
      </w:r>
    </w:p>
    <w:p w14:paraId="22EB6C47" w14:textId="77777777" w:rsidR="008B37BA" w:rsidRPr="008B37BA" w:rsidRDefault="008B37BA" w:rsidP="008B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A5CF1" w14:textId="77777777" w:rsidR="004C770F" w:rsidRDefault="004C770F"/>
    <w:sectPr w:rsidR="004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8A6"/>
    <w:multiLevelType w:val="multilevel"/>
    <w:tmpl w:val="BE3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2"/>
    <w:rsid w:val="004C770F"/>
    <w:rsid w:val="008B37BA"/>
    <w:rsid w:val="00B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4973"/>
  <w15:chartTrackingRefBased/>
  <w15:docId w15:val="{9ACC9A06-C149-4FA3-81F4-A42F5CB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7BA"/>
    <w:rPr>
      <w:b/>
      <w:bCs/>
    </w:rPr>
  </w:style>
  <w:style w:type="character" w:styleId="a5">
    <w:name w:val="Hyperlink"/>
    <w:basedOn w:val="a0"/>
    <w:uiPriority w:val="99"/>
    <w:semiHidden/>
    <w:unhideWhenUsed/>
    <w:rsid w:val="008B3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2-6kcaaewhcopavvmo4acqd1ci60a.xn--p1ai/" TargetMode="External"/><Relationship Id="rId5" Type="http://schemas.openxmlformats.org/officeDocument/2006/relationships/hyperlink" Target="https://xn--42-6kcaaewhcopavvmo4acqd1ci60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Надежда Васильевна</dc:creator>
  <cp:keywords/>
  <dc:description/>
  <cp:lastModifiedBy>Князева Надежда Васильевна</cp:lastModifiedBy>
  <cp:revision>2</cp:revision>
  <dcterms:created xsi:type="dcterms:W3CDTF">2021-11-10T04:34:00Z</dcterms:created>
  <dcterms:modified xsi:type="dcterms:W3CDTF">2021-11-10T04:34:00Z</dcterms:modified>
</cp:coreProperties>
</file>