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E0" w:rsidRPr="008C109C" w:rsidRDefault="00D35FE0" w:rsidP="00D35FE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261" w:right="-2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35FE0" w:rsidRPr="008C109C" w:rsidRDefault="00D35FE0" w:rsidP="00D35FE0">
      <w:pPr>
        <w:pStyle w:val="ConsPlusNormal"/>
        <w:tabs>
          <w:tab w:val="left" w:pos="5812"/>
        </w:tabs>
        <w:ind w:left="4536" w:right="-2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административному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регламенту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D35FE0" w:rsidRPr="009F1CA0" w:rsidRDefault="00D35FE0" w:rsidP="00D35FE0">
      <w:pPr>
        <w:pStyle w:val="ConsPlusNormal"/>
        <w:tabs>
          <w:tab w:val="left" w:pos="5812"/>
        </w:tabs>
        <w:ind w:left="4536" w:right="-2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Выдача уведомления о соответствии (несоответствии) </w:t>
      </w:r>
      <w:proofErr w:type="gramStart"/>
      <w:r>
        <w:rPr>
          <w:rFonts w:ascii="Times New Roman" w:hAnsi="Times New Roman" w:cs="Times New Roman"/>
          <w:sz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</w:rPr>
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8C109C">
        <w:rPr>
          <w:rFonts w:ascii="Times New Roman" w:hAnsi="Times New Roman"/>
          <w:sz w:val="24"/>
        </w:rPr>
        <w:t xml:space="preserve"> </w:t>
      </w:r>
    </w:p>
    <w:p w:rsidR="00D35FE0" w:rsidRDefault="00D35FE0" w:rsidP="00D35FE0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D35FE0" w:rsidRPr="008C109C" w:rsidRDefault="00D35FE0" w:rsidP="00D35FE0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Блок – схема </w:t>
      </w:r>
    </w:p>
    <w:p w:rsidR="00D35FE0" w:rsidRDefault="00D35FE0" w:rsidP="00D35FE0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последовательности д</w:t>
      </w:r>
      <w:r>
        <w:rPr>
          <w:rFonts w:ascii="Times New Roman" w:hAnsi="Times New Roman"/>
          <w:sz w:val="24"/>
          <w:szCs w:val="24"/>
        </w:rPr>
        <w:t xml:space="preserve">ействий по выдаче уведомления о соответствии  </w:t>
      </w:r>
    </w:p>
    <w:p w:rsidR="00D35FE0" w:rsidRPr="009F1CA0" w:rsidRDefault="00D35FE0" w:rsidP="00D35FE0">
      <w:pPr>
        <w:pStyle w:val="ConsPlusNormal"/>
        <w:tabs>
          <w:tab w:val="left" w:pos="5812"/>
        </w:tabs>
        <w:ind w:left="851"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(несоответствии) </w:t>
      </w:r>
      <w:proofErr w:type="gramStart"/>
      <w:r>
        <w:rPr>
          <w:rFonts w:ascii="Times New Roman" w:hAnsi="Times New Roman" w:cs="Times New Roman"/>
          <w:sz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</w:rPr>
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D35FE0" w:rsidRPr="008C109C" w:rsidRDefault="00D35FE0" w:rsidP="00D35FE0">
      <w:pPr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FE0" w:rsidRPr="008C109C" w:rsidRDefault="00D35FE0" w:rsidP="00D35FE0">
      <w:pPr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 </w:t>
      </w:r>
    </w:p>
    <w:p w:rsidR="00D35FE0" w:rsidRPr="008C109C" w:rsidRDefault="00D35FE0" w:rsidP="00D35FE0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6F31">
        <w:rPr>
          <w:rFonts w:ascii="Times New Roman" w:hAnsi="Times New Roman"/>
          <w:noProof/>
          <w:sz w:val="24"/>
          <w:szCs w:val="24"/>
        </w:rPr>
        <w:pict>
          <v:roundrect id="AutoShape 212" o:spid="_x0000_s1030" style="position:absolute;left:0;text-align:left;margin-left:22.25pt;margin-top:.8pt;width:436.75pt;height:38.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D35FE0" w:rsidRPr="00EE376B" w:rsidRDefault="00D35FE0" w:rsidP="00D35FE0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рием, регистрация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окончании строительства</w:t>
                  </w:r>
                </w:p>
              </w:txbxContent>
            </v:textbox>
          </v:roundrect>
        </w:pict>
      </w:r>
    </w:p>
    <w:p w:rsidR="00D35FE0" w:rsidRPr="008C109C" w:rsidRDefault="00D35FE0" w:rsidP="00D35FE0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5FE0" w:rsidRPr="008C109C" w:rsidRDefault="00D35FE0" w:rsidP="00D35FE0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6F31"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68" o:spid="_x0000_s1027" type="#_x0000_t34" style="position:absolute;left:0;text-align:left;margin-left:222.1pt;margin-top:22.8pt;width:34.05pt;height:.05pt;rotation:90;flip:x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10784,168480000,-205660">
            <v:stroke endarrow="block"/>
          </v:shape>
        </w:pict>
      </w:r>
    </w:p>
    <w:p w:rsidR="00D35FE0" w:rsidRPr="008C109C" w:rsidRDefault="00D35FE0" w:rsidP="00D35FE0">
      <w:pPr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FE0" w:rsidRPr="008C109C" w:rsidRDefault="00D35FE0" w:rsidP="00D35FE0">
      <w:pPr>
        <w:spacing w:after="0" w:line="240" w:lineRule="auto"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5FE0" w:rsidRPr="008C109C" w:rsidRDefault="00D35FE0" w:rsidP="00D35FE0">
      <w:pPr>
        <w:pStyle w:val="ConsPlusNonformat"/>
        <w:widowControl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6" type="#_x0000_t202" style="position:absolute;left:0;text-align:left;margin-left:16.95pt;margin-top:1.55pt;width:446.25pt;height:6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 style="mso-next-textbox:#Text Box 163">
              <w:txbxContent>
                <w:p w:rsidR="00D35FE0" w:rsidRDefault="00D35FE0" w:rsidP="00D35FE0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уведомления о соответствии   </w:t>
                  </w:r>
                  <w:r>
                    <w:rPr>
                      <w:rFonts w:ascii="Times New Roman" w:hAnsi="Times New Roman"/>
                      <w:sz w:val="24"/>
                    </w:rPr>
                    <w:t>(несоответствии)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35FE0" w:rsidRPr="00EE376B" w:rsidRDefault="00D35FE0" w:rsidP="00D35FE0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35FE0" w:rsidRPr="008C109C" w:rsidRDefault="00D35FE0" w:rsidP="00D35FE0">
      <w:pPr>
        <w:pStyle w:val="ConsPlusNonformat"/>
        <w:widowControl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FE0" w:rsidRPr="008C109C" w:rsidRDefault="00D35FE0" w:rsidP="00D35FE0">
      <w:pPr>
        <w:pStyle w:val="ConsPlusNonformat"/>
        <w:widowControl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FE0" w:rsidRPr="008C109C" w:rsidRDefault="00D35FE0" w:rsidP="00D35FE0">
      <w:pPr>
        <w:pStyle w:val="ConsPlusNonformat"/>
        <w:widowControl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5FE0" w:rsidRPr="008C109C" w:rsidRDefault="00D35FE0" w:rsidP="00D35FE0">
      <w:pPr>
        <w:pStyle w:val="ConsPlusNonformat"/>
        <w:widowControl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F31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9.15pt;margin-top:11.9pt;width:.05pt;height:26.3pt;z-index:251667456" o:connectortype="straight">
            <v:stroke endarrow="block"/>
          </v:shape>
        </w:pict>
      </w:r>
    </w:p>
    <w:p w:rsidR="00D35FE0" w:rsidRPr="008C109C" w:rsidRDefault="00D35FE0" w:rsidP="00D35FE0">
      <w:pPr>
        <w:pStyle w:val="ConsPlusNonformat"/>
        <w:widowControl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FE0" w:rsidRPr="008C109C" w:rsidRDefault="00D35FE0" w:rsidP="00D35FE0">
      <w:pPr>
        <w:pStyle w:val="a3"/>
        <w:ind w:right="-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34" style="position:absolute;left:0;text-align:left;margin-left:16.95pt;margin-top:12.85pt;width:446.25pt;height:92.25pt;z-index:251668480" arcsize="10923f">
            <v:textbox>
              <w:txbxContent>
                <w:p w:rsidR="00D35FE0" w:rsidRPr="00940D72" w:rsidRDefault="00D35FE0" w:rsidP="00D35FE0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</w:rPr>
                    <w:t>П</w:t>
                  </w:r>
                  <w:r w:rsidRPr="007900AE">
                    <w:rPr>
                      <w:rFonts w:ascii="Times New Roman" w:eastAsiaTheme="minorEastAsia" w:hAnsi="Times New Roman"/>
                      <w:sz w:val="24"/>
                    </w:rPr>
                    <w:t>роверк</w:t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t>а</w:t>
                  </w:r>
                  <w:r w:rsidRPr="007900AE">
                    <w:rPr>
                      <w:rFonts w:ascii="Times New Roman" w:eastAsiaTheme="minorEastAsia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</w:rPr>
                    <w:t xml:space="preserve"> документов, представленных для получения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уведомления о соответствии   </w:t>
                  </w:r>
                  <w:r>
                    <w:rPr>
                      <w:rFonts w:ascii="Times New Roman" w:hAnsi="Times New Roman"/>
                      <w:sz w:val="24"/>
                    </w:rPr>
                    <w:t>(несоответствии)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D35FE0" w:rsidRDefault="00D35FE0" w:rsidP="00D35FE0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предоставление результата услуги заявителю:</w:t>
                  </w:r>
                </w:p>
                <w:p w:rsidR="00D35FE0" w:rsidRDefault="00D35FE0" w:rsidP="00D35FE0"/>
              </w:txbxContent>
            </v:textbox>
          </v:roundrect>
        </w:pict>
      </w:r>
    </w:p>
    <w:p w:rsidR="00D35FE0" w:rsidRPr="008C109C" w:rsidRDefault="00D35FE0" w:rsidP="00D35FE0">
      <w:pPr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:rsidR="00D35FE0" w:rsidRPr="008C109C" w:rsidRDefault="00D35FE0" w:rsidP="00D35FE0">
      <w:pPr>
        <w:tabs>
          <w:tab w:val="right" w:pos="10064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D35FE0" w:rsidRPr="008C109C" w:rsidRDefault="00D35FE0" w:rsidP="00D35FE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D35FE0" w:rsidRPr="008C109C" w:rsidRDefault="00D35FE0" w:rsidP="00D35FE0">
      <w:pPr>
        <w:pStyle w:val="ConsPlusNormal"/>
        <w:tabs>
          <w:tab w:val="left" w:pos="5812"/>
        </w:tabs>
        <w:ind w:right="-2" w:firstLine="567"/>
        <w:jc w:val="right"/>
        <w:rPr>
          <w:rFonts w:ascii="Times New Roman" w:hAnsi="Times New Roman" w:cs="Times New Roman"/>
          <w:sz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239.1pt;margin-top:8.45pt;width:.8pt;height:159.5pt;flip:x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218" o:spid="_x0000_s1032" style="position:absolute;left:0;text-align:left;z-index:251666432;visibility:visible" from="355.25pt,-.05pt" to="355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208" o:spid="_x0000_s1028" style="position:absolute;left:0;text-align:left;flip:x;z-index:251662336;visibility:visible" from="96.4pt,9.25pt" to="96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  <w:r w:rsidRPr="00BC6F31">
        <w:rPr>
          <w:rFonts w:ascii="Times New Roman" w:hAnsi="Times New Roman" w:cstheme="minorBidi"/>
          <w:noProof/>
          <w:sz w:val="24"/>
          <w:szCs w:val="24"/>
        </w:rPr>
        <w:pict>
          <v:roundrect id="_x0000_s1031" style="position:absolute;left:0;text-align:left;margin-left:251.95pt;margin-top:6.15pt;width:215.6pt;height:100.9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1">
              <w:txbxContent>
                <w:p w:rsidR="00D35FE0" w:rsidRPr="00D32F7A" w:rsidRDefault="00D35FE0" w:rsidP="00D35FE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Pr="00940D72">
                    <w:rPr>
                      <w:rFonts w:ascii="Times New Roman" w:hAnsi="Times New Roman"/>
                    </w:rPr>
                    <w:t xml:space="preserve">уведомления о </w:t>
                  </w:r>
                  <w:r>
                    <w:rPr>
                      <w:rFonts w:ascii="Times New Roman" w:hAnsi="Times New Roman"/>
                    </w:rPr>
                    <w:t>не</w:t>
                  </w:r>
                  <w:r w:rsidRPr="00940D72">
                    <w:rPr>
                      <w:rFonts w:ascii="Times New Roman" w:hAnsi="Times New Roman"/>
                    </w:rPr>
                    <w:t xml:space="preserve">соответствии </w:t>
                  </w:r>
                  <w:proofErr w:type="gramStart"/>
                  <w:r w:rsidRPr="00940D72">
                    <w:rPr>
                      <w:rFonts w:ascii="Times New Roman" w:hAnsi="Times New Roman"/>
                    </w:rPr>
                    <w:t>построенных</w:t>
                  </w:r>
                  <w:proofErr w:type="gramEnd"/>
                  <w:r w:rsidRPr="00940D72">
                    <w:rPr>
                      <w:rFonts w:ascii="Times New Roman" w:hAnsi="Times New Roman"/>
                    </w:rPr>
                    <w:t xml:space="preserve"> или реконструированных объекта индивидуального жилищного строительства или садового дома требованиям</w:t>
                  </w:r>
                  <w:r>
                    <w:rPr>
                      <w:rFonts w:ascii="Times New Roman" w:hAnsi="Times New Roman"/>
                    </w:rPr>
                    <w:t xml:space="preserve"> законодательства о градостроительной деятельности</w:t>
                  </w:r>
                </w:p>
                <w:p w:rsidR="00D35FE0" w:rsidRPr="00D32F7A" w:rsidRDefault="00D35FE0" w:rsidP="00D35FE0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roundrect>
        </w:pict>
      </w:r>
      <w:r w:rsidRPr="00BC6F31">
        <w:rPr>
          <w:rFonts w:ascii="Times New Roman" w:hAnsi="Times New Roman" w:cstheme="minorBidi"/>
          <w:noProof/>
          <w:sz w:val="24"/>
          <w:szCs w:val="24"/>
        </w:rPr>
        <w:pict>
          <v:roundrect id="AutoShape 211" o:spid="_x0000_s1029" style="position:absolute;left:0;text-align:left;margin-left:16.95pt;margin-top:1.85pt;width:198pt;height:105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D35FE0" w:rsidRPr="00940D72" w:rsidRDefault="00D35FE0" w:rsidP="00D35FE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940D72">
                    <w:rPr>
                      <w:rFonts w:ascii="Times New Roman" w:hAnsi="Times New Roman"/>
                    </w:rPr>
                    <w:t xml:space="preserve">ыдача уведомления о соответствии </w:t>
                  </w:r>
                  <w:proofErr w:type="gramStart"/>
                  <w:r w:rsidRPr="00940D72">
                    <w:rPr>
                      <w:rFonts w:ascii="Times New Roman" w:hAnsi="Times New Roman"/>
                    </w:rPr>
                    <w:t>построенных</w:t>
                  </w:r>
                  <w:proofErr w:type="gramEnd"/>
                  <w:r w:rsidRPr="00940D72">
                    <w:rPr>
                      <w:rFonts w:ascii="Times New Roman" w:hAnsi="Times New Roman"/>
                    </w:rPr>
      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oundrect>
        </w:pict>
      </w: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Default="00D35FE0" w:rsidP="00D35FE0">
      <w:pPr>
        <w:spacing w:after="0" w:line="240" w:lineRule="auto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D35FE0" w:rsidRPr="00D32F7A" w:rsidRDefault="00D35FE0" w:rsidP="00D35FE0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35" style="position:absolute;margin-left:21.5pt;margin-top:2.35pt;width:436.75pt;height:44.6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D35FE0" w:rsidRPr="00EE376B" w:rsidRDefault="00D35FE0" w:rsidP="00D35FE0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Возвращение застройщику уведомления об окончании строительства и прилагаемые к нему документы без рассмотрения с указанием причин возврата</w:t>
                  </w:r>
                </w:p>
              </w:txbxContent>
            </v:textbox>
          </v:roundrect>
        </w:pict>
      </w:r>
    </w:p>
    <w:p w:rsidR="00D35FE0" w:rsidRDefault="00D35FE0" w:rsidP="00D35FE0">
      <w:pPr>
        <w:ind w:right="-2"/>
        <w:rPr>
          <w:rFonts w:ascii="Times New Roman" w:hAnsi="Times New Roman"/>
          <w:sz w:val="24"/>
          <w:szCs w:val="24"/>
        </w:rPr>
      </w:pPr>
    </w:p>
    <w:p w:rsidR="00D14643" w:rsidRDefault="00D14643"/>
    <w:sectPr w:rsidR="00D14643" w:rsidSect="00D1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E0"/>
    <w:rsid w:val="000C4564"/>
    <w:rsid w:val="00461618"/>
    <w:rsid w:val="004D08E5"/>
    <w:rsid w:val="009F7395"/>
    <w:rsid w:val="00D14643"/>
    <w:rsid w:val="00D35FE0"/>
    <w:rsid w:val="00DE69F1"/>
    <w:rsid w:val="00F20EF2"/>
    <w:rsid w:val="00F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AutoShape 168"/>
        <o:r id="V:Rule3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E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5FE0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5FE0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35FE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35FE0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ogneva_au</dc:creator>
  <cp:lastModifiedBy>ogneva_au</cp:lastModifiedBy>
  <cp:revision>2</cp:revision>
  <dcterms:created xsi:type="dcterms:W3CDTF">2020-01-15T02:23:00Z</dcterms:created>
  <dcterms:modified xsi:type="dcterms:W3CDTF">2020-01-15T02:23:00Z</dcterms:modified>
</cp:coreProperties>
</file>