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EAB" w:rsidRDefault="005A4EAB" w:rsidP="005A4EAB">
      <w:pPr>
        <w:pStyle w:val="110"/>
        <w:keepNext/>
        <w:keepLines/>
        <w:shd w:val="clear" w:color="auto" w:fill="auto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Муниципальное унитарное предприятие </w:t>
      </w:r>
    </w:p>
    <w:p w:rsidR="005A4EAB" w:rsidRDefault="005A4EAB" w:rsidP="005A4EAB">
      <w:pPr>
        <w:pStyle w:val="110"/>
        <w:keepNext/>
        <w:keepLines/>
        <w:shd w:val="clear" w:color="auto" w:fill="auto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«ЗЕМНОГРАД»</w:t>
      </w:r>
    </w:p>
    <w:p w:rsidR="00CE66FA" w:rsidRDefault="00CE66FA" w:rsidP="00CE66FA">
      <w:pPr>
        <w:pStyle w:val="110"/>
        <w:keepNext/>
        <w:keepLines/>
        <w:shd w:val="clear" w:color="auto" w:fill="auto"/>
        <w:spacing w:line="360" w:lineRule="auto"/>
        <w:rPr>
          <w:sz w:val="32"/>
          <w:szCs w:val="32"/>
        </w:rPr>
      </w:pPr>
    </w:p>
    <w:p w:rsidR="00CE66FA" w:rsidRDefault="00CE66FA" w:rsidP="00CE66FA">
      <w:pPr>
        <w:pStyle w:val="110"/>
        <w:keepNext/>
        <w:keepLines/>
        <w:shd w:val="clear" w:color="auto" w:fill="auto"/>
        <w:spacing w:line="360" w:lineRule="auto"/>
        <w:rPr>
          <w:sz w:val="32"/>
          <w:szCs w:val="32"/>
        </w:rPr>
      </w:pPr>
    </w:p>
    <w:p w:rsidR="00CE66FA" w:rsidRDefault="00CE66FA" w:rsidP="00CE66FA">
      <w:pPr>
        <w:pStyle w:val="110"/>
        <w:keepNext/>
        <w:keepLines/>
        <w:shd w:val="clear" w:color="auto" w:fill="auto"/>
        <w:spacing w:line="360" w:lineRule="auto"/>
        <w:rPr>
          <w:sz w:val="32"/>
          <w:szCs w:val="32"/>
        </w:rPr>
      </w:pPr>
    </w:p>
    <w:p w:rsidR="00CE66FA" w:rsidRDefault="00CE66FA" w:rsidP="00CE66FA">
      <w:pPr>
        <w:pStyle w:val="110"/>
        <w:keepNext/>
        <w:keepLines/>
        <w:shd w:val="clear" w:color="auto" w:fill="auto"/>
        <w:spacing w:line="360" w:lineRule="auto"/>
        <w:rPr>
          <w:sz w:val="32"/>
          <w:szCs w:val="32"/>
        </w:rPr>
      </w:pPr>
    </w:p>
    <w:p w:rsidR="005A4EAB" w:rsidRPr="008E2030" w:rsidRDefault="005A4EAB" w:rsidP="005A4EAB">
      <w:pPr>
        <w:pStyle w:val="110"/>
        <w:keepNext/>
        <w:keepLines/>
        <w:shd w:val="clear" w:color="auto" w:fill="auto"/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8E2030">
        <w:rPr>
          <w:b w:val="0"/>
          <w:sz w:val="24"/>
          <w:szCs w:val="24"/>
        </w:rPr>
        <w:t xml:space="preserve">Проект № </w:t>
      </w:r>
      <w:r w:rsidR="00171DAC">
        <w:rPr>
          <w:b w:val="0"/>
          <w:sz w:val="24"/>
          <w:szCs w:val="24"/>
        </w:rPr>
        <w:t>4</w:t>
      </w:r>
      <w:r w:rsidRPr="008E2030">
        <w:rPr>
          <w:b w:val="0"/>
          <w:sz w:val="24"/>
          <w:szCs w:val="24"/>
        </w:rPr>
        <w:t>-2016</w:t>
      </w:r>
      <w:r>
        <w:rPr>
          <w:b w:val="0"/>
          <w:sz w:val="24"/>
          <w:szCs w:val="24"/>
        </w:rPr>
        <w:t xml:space="preserve">  </w:t>
      </w:r>
    </w:p>
    <w:p w:rsidR="00CE66FA" w:rsidRDefault="00CE66FA" w:rsidP="00CE66FA">
      <w:pPr>
        <w:pStyle w:val="110"/>
        <w:keepNext/>
        <w:keepLines/>
        <w:shd w:val="clear" w:color="auto" w:fill="auto"/>
        <w:spacing w:line="360" w:lineRule="auto"/>
        <w:rPr>
          <w:sz w:val="32"/>
          <w:szCs w:val="32"/>
        </w:rPr>
      </w:pPr>
    </w:p>
    <w:p w:rsidR="00CE66FA" w:rsidRDefault="00CE66FA" w:rsidP="00CE66FA">
      <w:pPr>
        <w:pStyle w:val="110"/>
        <w:keepNext/>
        <w:keepLines/>
        <w:shd w:val="clear" w:color="auto" w:fill="auto"/>
        <w:spacing w:line="360" w:lineRule="auto"/>
        <w:rPr>
          <w:sz w:val="32"/>
          <w:szCs w:val="32"/>
        </w:rPr>
      </w:pPr>
    </w:p>
    <w:p w:rsidR="004D17E0" w:rsidRDefault="004D17E0" w:rsidP="00CE66FA">
      <w:pPr>
        <w:pStyle w:val="110"/>
        <w:keepNext/>
        <w:keepLines/>
        <w:shd w:val="clear" w:color="auto" w:fill="auto"/>
        <w:spacing w:line="360" w:lineRule="auto"/>
        <w:rPr>
          <w:sz w:val="32"/>
          <w:szCs w:val="32"/>
        </w:rPr>
      </w:pPr>
    </w:p>
    <w:p w:rsidR="00CE66FA" w:rsidRDefault="00CE66FA" w:rsidP="00CE66FA">
      <w:pPr>
        <w:pStyle w:val="110"/>
        <w:keepNext/>
        <w:keepLines/>
        <w:shd w:val="clear" w:color="auto" w:fill="auto"/>
        <w:spacing w:line="360" w:lineRule="auto"/>
        <w:rPr>
          <w:sz w:val="32"/>
          <w:szCs w:val="32"/>
        </w:rPr>
      </w:pPr>
    </w:p>
    <w:p w:rsidR="00CE66FA" w:rsidRDefault="00CE66FA" w:rsidP="00CE66FA">
      <w:pPr>
        <w:pStyle w:val="110"/>
        <w:keepNext/>
        <w:keepLines/>
        <w:shd w:val="clear" w:color="auto" w:fill="auto"/>
        <w:spacing w:line="360" w:lineRule="auto"/>
        <w:rPr>
          <w:sz w:val="32"/>
          <w:szCs w:val="32"/>
        </w:rPr>
      </w:pPr>
    </w:p>
    <w:p w:rsidR="00CE66FA" w:rsidRPr="00C14236" w:rsidRDefault="00CE66FA" w:rsidP="003D2969">
      <w:pPr>
        <w:pStyle w:val="110"/>
        <w:keepNext/>
        <w:keepLines/>
        <w:shd w:val="clear" w:color="auto" w:fill="auto"/>
        <w:spacing w:line="240" w:lineRule="auto"/>
        <w:rPr>
          <w:sz w:val="32"/>
          <w:szCs w:val="32"/>
        </w:rPr>
      </w:pPr>
    </w:p>
    <w:p w:rsidR="003D2969" w:rsidRDefault="003D2969" w:rsidP="003D2969">
      <w:pPr>
        <w:pStyle w:val="a3"/>
        <w:shd w:val="clear" w:color="auto" w:fill="auto"/>
        <w:spacing w:after="418" w:line="240" w:lineRule="auto"/>
        <w:rPr>
          <w:sz w:val="32"/>
          <w:szCs w:val="32"/>
        </w:rPr>
      </w:pPr>
      <w:r>
        <w:rPr>
          <w:sz w:val="32"/>
          <w:szCs w:val="32"/>
        </w:rPr>
        <w:t>Проект внесения изменений</w:t>
      </w:r>
      <w:r w:rsidR="00CE66FA" w:rsidRPr="0001162B">
        <w:rPr>
          <w:sz w:val="32"/>
          <w:szCs w:val="32"/>
        </w:rPr>
        <w:t xml:space="preserve"> </w:t>
      </w:r>
      <w:r>
        <w:rPr>
          <w:sz w:val="32"/>
          <w:szCs w:val="32"/>
        </w:rPr>
        <w:t>в</w:t>
      </w:r>
      <w:r w:rsidR="00CE66FA" w:rsidRPr="0001162B">
        <w:rPr>
          <w:sz w:val="32"/>
          <w:szCs w:val="32"/>
        </w:rPr>
        <w:t xml:space="preserve"> проект межевания </w:t>
      </w:r>
    </w:p>
    <w:p w:rsidR="00CE66FA" w:rsidRPr="0001162B" w:rsidRDefault="00CE66FA" w:rsidP="003D2969">
      <w:pPr>
        <w:pStyle w:val="a3"/>
        <w:shd w:val="clear" w:color="auto" w:fill="auto"/>
        <w:spacing w:after="418" w:line="240" w:lineRule="auto"/>
        <w:rPr>
          <w:sz w:val="32"/>
          <w:szCs w:val="32"/>
        </w:rPr>
      </w:pPr>
      <w:r w:rsidRPr="0001162B">
        <w:rPr>
          <w:sz w:val="32"/>
          <w:szCs w:val="32"/>
        </w:rPr>
        <w:t xml:space="preserve">застроенной территории квартала </w:t>
      </w:r>
      <w:r w:rsidR="004B28F9">
        <w:rPr>
          <w:sz w:val="32"/>
          <w:szCs w:val="32"/>
        </w:rPr>
        <w:t>4</w:t>
      </w:r>
      <w:r w:rsidR="00171DAC">
        <w:rPr>
          <w:sz w:val="32"/>
          <w:szCs w:val="32"/>
        </w:rPr>
        <w:t>9</w:t>
      </w:r>
    </w:p>
    <w:p w:rsidR="00C2445D" w:rsidRDefault="00C2445D">
      <w:pPr>
        <w:rPr>
          <w:b/>
        </w:rPr>
      </w:pPr>
    </w:p>
    <w:p w:rsidR="00CE66FA" w:rsidRDefault="00CE66FA">
      <w:pPr>
        <w:rPr>
          <w:b/>
        </w:rPr>
      </w:pPr>
    </w:p>
    <w:p w:rsidR="00CE66FA" w:rsidRDefault="00CE66FA">
      <w:pPr>
        <w:rPr>
          <w:b/>
        </w:rPr>
      </w:pPr>
    </w:p>
    <w:p w:rsidR="00CE66FA" w:rsidRDefault="00CE66FA">
      <w:pPr>
        <w:rPr>
          <w:b/>
        </w:rPr>
      </w:pPr>
    </w:p>
    <w:p w:rsidR="00CE66FA" w:rsidRDefault="00CE66FA">
      <w:pPr>
        <w:rPr>
          <w:rFonts w:ascii="Times New Roman" w:hAnsi="Times New Roman" w:cs="Times New Roman"/>
          <w:b/>
        </w:rPr>
      </w:pPr>
    </w:p>
    <w:p w:rsidR="00CE66FA" w:rsidRDefault="00CE66FA">
      <w:pPr>
        <w:rPr>
          <w:rFonts w:ascii="Times New Roman" w:hAnsi="Times New Roman" w:cs="Times New Roman"/>
          <w:b/>
        </w:rPr>
      </w:pPr>
    </w:p>
    <w:p w:rsidR="00CE66FA" w:rsidRDefault="00CE66FA">
      <w:pPr>
        <w:rPr>
          <w:rFonts w:ascii="Times New Roman" w:hAnsi="Times New Roman" w:cs="Times New Roman"/>
          <w:b/>
        </w:rPr>
      </w:pPr>
    </w:p>
    <w:p w:rsidR="00CE66FA" w:rsidRDefault="00CE66FA">
      <w:pPr>
        <w:rPr>
          <w:rFonts w:ascii="Times New Roman" w:hAnsi="Times New Roman" w:cs="Times New Roman"/>
          <w:b/>
        </w:rPr>
      </w:pPr>
    </w:p>
    <w:p w:rsidR="00CE66FA" w:rsidRDefault="00CE66FA">
      <w:pPr>
        <w:rPr>
          <w:rFonts w:ascii="Times New Roman" w:hAnsi="Times New Roman" w:cs="Times New Roman"/>
          <w:b/>
        </w:rPr>
      </w:pPr>
    </w:p>
    <w:p w:rsidR="005A4EAB" w:rsidRPr="008E2030" w:rsidRDefault="005A4EAB" w:rsidP="005A4E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8E2030">
        <w:rPr>
          <w:rFonts w:ascii="Times New Roman" w:hAnsi="Times New Roman" w:cs="Times New Roman"/>
        </w:rPr>
        <w:t>Директор МУП «ЗЕМНОГРАД»                                                                       Е.С. Ложкина</w:t>
      </w:r>
    </w:p>
    <w:p w:rsidR="005A4EAB" w:rsidRPr="008E2030" w:rsidRDefault="005A4EAB" w:rsidP="005A4E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8E2030">
        <w:rPr>
          <w:rFonts w:ascii="Times New Roman" w:hAnsi="Times New Roman" w:cs="Times New Roman"/>
        </w:rPr>
        <w:t xml:space="preserve">Начальник </w:t>
      </w:r>
      <w:proofErr w:type="spellStart"/>
      <w:r w:rsidRPr="008E2030">
        <w:rPr>
          <w:rFonts w:ascii="Times New Roman" w:hAnsi="Times New Roman" w:cs="Times New Roman"/>
        </w:rPr>
        <w:t>ОЗиТК</w:t>
      </w:r>
      <w:proofErr w:type="spellEnd"/>
      <w:r w:rsidRPr="008E2030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8E2030">
        <w:rPr>
          <w:rFonts w:ascii="Times New Roman" w:hAnsi="Times New Roman" w:cs="Times New Roman"/>
        </w:rPr>
        <w:t xml:space="preserve">  Т.В. Гончаренко</w:t>
      </w:r>
    </w:p>
    <w:p w:rsidR="005A4EAB" w:rsidRPr="008A3C8B" w:rsidRDefault="005A4EAB" w:rsidP="005A4E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CE66FA">
        <w:rPr>
          <w:rFonts w:ascii="Times New Roman" w:hAnsi="Times New Roman" w:cs="Times New Roman"/>
        </w:rPr>
        <w:t>г. Междуреченск 2016г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</w:t>
      </w:r>
    </w:p>
    <w:p w:rsidR="00E2601F" w:rsidRDefault="00E2601F" w:rsidP="00813E57">
      <w:pPr>
        <w:keepNext/>
        <w:keepLines/>
        <w:spacing w:after="164" w:line="240" w:lineRule="auto"/>
        <w:ind w:left="3180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13E57" w:rsidRDefault="00813E57" w:rsidP="00813E57">
      <w:pPr>
        <w:keepNext/>
        <w:keepLines/>
        <w:spacing w:after="164" w:line="240" w:lineRule="auto"/>
        <w:ind w:left="3180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Содержание</w:t>
      </w:r>
    </w:p>
    <w:p w:rsidR="00813E57" w:rsidRDefault="00813E57" w:rsidP="00813E57">
      <w:pPr>
        <w:keepNext/>
        <w:keepLines/>
        <w:spacing w:after="164" w:line="240" w:lineRule="auto"/>
        <w:ind w:left="3180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Style w:val="af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7938"/>
        <w:gridCol w:w="1134"/>
      </w:tblGrid>
      <w:tr w:rsidR="00813E57" w:rsidTr="00BC1D34">
        <w:tc>
          <w:tcPr>
            <w:tcW w:w="568" w:type="dxa"/>
          </w:tcPr>
          <w:p w:rsidR="00813E57" w:rsidRPr="00876840" w:rsidRDefault="00813E57" w:rsidP="00E16C77">
            <w:pPr>
              <w:keepNext/>
              <w:keepLines/>
              <w:spacing w:after="164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</w:tcPr>
          <w:p w:rsidR="00813E57" w:rsidRPr="00876840" w:rsidRDefault="00813E57" w:rsidP="00476925">
            <w:pPr>
              <w:keepNext/>
              <w:keepLines/>
              <w:spacing w:after="164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134" w:type="dxa"/>
          </w:tcPr>
          <w:p w:rsidR="00813E57" w:rsidRPr="00876840" w:rsidRDefault="00813E57" w:rsidP="00E16C77">
            <w:pPr>
              <w:keepNext/>
              <w:keepLines/>
              <w:spacing w:after="164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13E57" w:rsidTr="00BC1D34">
        <w:tc>
          <w:tcPr>
            <w:tcW w:w="568" w:type="dxa"/>
          </w:tcPr>
          <w:p w:rsidR="00813E57" w:rsidRPr="00876840" w:rsidRDefault="0010752E" w:rsidP="00E16C77">
            <w:pPr>
              <w:keepNext/>
              <w:keepLines/>
              <w:spacing w:after="164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</w:tcPr>
          <w:p w:rsidR="00813E57" w:rsidRDefault="00813E57" w:rsidP="00BC1D34">
            <w:pPr>
              <w:pStyle w:val="a6"/>
              <w:spacing w:line="192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межевания территории</w:t>
            </w:r>
            <w:r w:rsidR="00BC1D34" w:rsidRPr="00476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C1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C1D34" w:rsidRPr="00876840" w:rsidRDefault="00BC1D34" w:rsidP="00BC1D34">
            <w:pPr>
              <w:pStyle w:val="a6"/>
              <w:spacing w:line="192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13E57" w:rsidRPr="0010752E" w:rsidRDefault="0010752E" w:rsidP="00E16C77">
            <w:pPr>
              <w:keepNext/>
              <w:keepLines/>
              <w:spacing w:after="164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75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76925" w:rsidTr="00BC1D34">
        <w:tc>
          <w:tcPr>
            <w:tcW w:w="568" w:type="dxa"/>
          </w:tcPr>
          <w:p w:rsidR="00476925" w:rsidRPr="00876840" w:rsidRDefault="0010752E" w:rsidP="00E16C77">
            <w:pPr>
              <w:keepNext/>
              <w:keepLines/>
              <w:spacing w:after="164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</w:tcPr>
          <w:p w:rsidR="00476925" w:rsidRPr="00876840" w:rsidRDefault="0010752E" w:rsidP="0010752E">
            <w:pPr>
              <w:pStyle w:val="a6"/>
              <w:spacing w:line="192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Схема расположения земельного участка на кадастровом плане территории</w:t>
            </w:r>
          </w:p>
        </w:tc>
        <w:tc>
          <w:tcPr>
            <w:tcW w:w="1134" w:type="dxa"/>
          </w:tcPr>
          <w:p w:rsidR="00476925" w:rsidRPr="0010752E" w:rsidRDefault="0010752E" w:rsidP="00E16C77">
            <w:pPr>
              <w:keepNext/>
              <w:keepLines/>
              <w:spacing w:after="164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C1D34" w:rsidTr="00BC1D34">
        <w:tc>
          <w:tcPr>
            <w:tcW w:w="568" w:type="dxa"/>
          </w:tcPr>
          <w:p w:rsidR="00BC1D34" w:rsidRDefault="0010752E" w:rsidP="00E16C77">
            <w:pPr>
              <w:keepNext/>
              <w:keepLines/>
              <w:spacing w:after="164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</w:tcPr>
          <w:p w:rsidR="00BC1D34" w:rsidRPr="00876840" w:rsidRDefault="0010752E" w:rsidP="0010752E">
            <w:pPr>
              <w:keepNext/>
              <w:keepLines/>
              <w:spacing w:after="164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Информация об адресе </w:t>
            </w:r>
          </w:p>
        </w:tc>
        <w:tc>
          <w:tcPr>
            <w:tcW w:w="1134" w:type="dxa"/>
          </w:tcPr>
          <w:p w:rsidR="00BC1D34" w:rsidRPr="0010752E" w:rsidRDefault="00BC1D34" w:rsidP="00E16C77">
            <w:pPr>
              <w:keepNext/>
              <w:keepLines/>
              <w:spacing w:after="164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75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E34057" w:rsidTr="00BC1D34">
        <w:tc>
          <w:tcPr>
            <w:tcW w:w="568" w:type="dxa"/>
          </w:tcPr>
          <w:p w:rsidR="00E34057" w:rsidRDefault="00E34057" w:rsidP="00E16C77">
            <w:pPr>
              <w:keepNext/>
              <w:keepLines/>
              <w:spacing w:after="164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8" w:type="dxa"/>
          </w:tcPr>
          <w:p w:rsidR="00E34057" w:rsidRDefault="00E34057" w:rsidP="0010752E">
            <w:pPr>
              <w:keepNext/>
              <w:keepLines/>
              <w:spacing w:after="164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Схема проекта межевания застроенной территории</w:t>
            </w:r>
          </w:p>
        </w:tc>
        <w:tc>
          <w:tcPr>
            <w:tcW w:w="1134" w:type="dxa"/>
          </w:tcPr>
          <w:p w:rsidR="00E34057" w:rsidRPr="0010752E" w:rsidRDefault="00E34057" w:rsidP="00E16C77">
            <w:pPr>
              <w:keepNext/>
              <w:keepLines/>
              <w:spacing w:after="164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BC1D34" w:rsidTr="00BC1D34">
        <w:tc>
          <w:tcPr>
            <w:tcW w:w="568" w:type="dxa"/>
          </w:tcPr>
          <w:p w:rsidR="00BC1D34" w:rsidRDefault="00BC1D34" w:rsidP="00E16C77">
            <w:pPr>
              <w:keepNext/>
              <w:keepLines/>
              <w:spacing w:after="164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BC1D34" w:rsidRDefault="00BC1D34" w:rsidP="00476925">
            <w:pPr>
              <w:keepNext/>
              <w:keepLines/>
              <w:spacing w:after="164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C1D34" w:rsidRDefault="00BC1D34" w:rsidP="00E16C77">
            <w:pPr>
              <w:keepNext/>
              <w:keepLines/>
              <w:spacing w:after="164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13E57" w:rsidRDefault="00813E57" w:rsidP="00CE66FA">
      <w:pPr>
        <w:keepNext/>
        <w:keepLines/>
        <w:spacing w:after="164" w:line="240" w:lineRule="auto"/>
        <w:ind w:left="3180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13E57" w:rsidRDefault="00813E57" w:rsidP="00CE66FA">
      <w:pPr>
        <w:keepNext/>
        <w:keepLines/>
        <w:spacing w:after="164" w:line="240" w:lineRule="auto"/>
        <w:ind w:left="3180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13E57" w:rsidRDefault="00813E57" w:rsidP="00CE66FA">
      <w:pPr>
        <w:keepNext/>
        <w:keepLines/>
        <w:spacing w:after="164" w:line="240" w:lineRule="auto"/>
        <w:ind w:left="3180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13E57" w:rsidRDefault="00813E57" w:rsidP="00CE66FA">
      <w:pPr>
        <w:keepNext/>
        <w:keepLines/>
        <w:spacing w:after="164" w:line="240" w:lineRule="auto"/>
        <w:ind w:left="3180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13E57" w:rsidRDefault="00813E57" w:rsidP="00CE66FA">
      <w:pPr>
        <w:keepNext/>
        <w:keepLines/>
        <w:spacing w:after="164" w:line="240" w:lineRule="auto"/>
        <w:ind w:left="3180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13E57" w:rsidRDefault="00813E57" w:rsidP="00CE66FA">
      <w:pPr>
        <w:keepNext/>
        <w:keepLines/>
        <w:spacing w:after="164" w:line="240" w:lineRule="auto"/>
        <w:ind w:left="3180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13E57" w:rsidRDefault="00813E57" w:rsidP="00CE66FA">
      <w:pPr>
        <w:keepNext/>
        <w:keepLines/>
        <w:spacing w:after="164" w:line="240" w:lineRule="auto"/>
        <w:ind w:left="3180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74C5" w:rsidRDefault="00F474C5" w:rsidP="00CE66FA">
      <w:pPr>
        <w:keepNext/>
        <w:keepLines/>
        <w:spacing w:after="164" w:line="240" w:lineRule="auto"/>
        <w:ind w:left="3180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13E57" w:rsidRDefault="00813E57" w:rsidP="00CE66FA">
      <w:pPr>
        <w:keepNext/>
        <w:keepLines/>
        <w:spacing w:after="164" w:line="240" w:lineRule="auto"/>
        <w:ind w:left="3180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13E57" w:rsidRDefault="00813E57" w:rsidP="00CE66FA">
      <w:pPr>
        <w:keepNext/>
        <w:keepLines/>
        <w:spacing w:after="164" w:line="240" w:lineRule="auto"/>
        <w:ind w:left="3180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13E57" w:rsidRDefault="00813E57" w:rsidP="00CE66FA">
      <w:pPr>
        <w:keepNext/>
        <w:keepLines/>
        <w:spacing w:after="164" w:line="240" w:lineRule="auto"/>
        <w:ind w:left="3180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13E57" w:rsidRDefault="00813E57" w:rsidP="00CE66FA">
      <w:pPr>
        <w:keepNext/>
        <w:keepLines/>
        <w:spacing w:after="164" w:line="240" w:lineRule="auto"/>
        <w:ind w:left="3180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13E57" w:rsidRDefault="00813E57" w:rsidP="00CE66FA">
      <w:pPr>
        <w:keepNext/>
        <w:keepLines/>
        <w:spacing w:after="164" w:line="240" w:lineRule="auto"/>
        <w:ind w:left="3180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13E57" w:rsidRDefault="00813E57" w:rsidP="00CE66FA">
      <w:pPr>
        <w:keepNext/>
        <w:keepLines/>
        <w:spacing w:after="164" w:line="240" w:lineRule="auto"/>
        <w:ind w:left="3180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13E57" w:rsidRDefault="00813E57" w:rsidP="00CE66FA">
      <w:pPr>
        <w:keepNext/>
        <w:keepLines/>
        <w:spacing w:after="164" w:line="240" w:lineRule="auto"/>
        <w:ind w:left="3180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13E57" w:rsidRDefault="00813E57" w:rsidP="00CE66FA">
      <w:pPr>
        <w:keepNext/>
        <w:keepLines/>
        <w:spacing w:after="164" w:line="240" w:lineRule="auto"/>
        <w:ind w:left="3180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13E57" w:rsidRDefault="00813E57" w:rsidP="00CE66FA">
      <w:pPr>
        <w:keepNext/>
        <w:keepLines/>
        <w:spacing w:after="164" w:line="240" w:lineRule="auto"/>
        <w:ind w:left="3180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16C77" w:rsidRDefault="00E16C77" w:rsidP="00CE66FA">
      <w:pPr>
        <w:keepNext/>
        <w:keepLines/>
        <w:spacing w:after="164" w:line="240" w:lineRule="auto"/>
        <w:ind w:left="3180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16C77" w:rsidRDefault="00E16C77" w:rsidP="00CE66FA">
      <w:pPr>
        <w:keepNext/>
        <w:keepLines/>
        <w:spacing w:after="164" w:line="240" w:lineRule="auto"/>
        <w:ind w:left="3180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E66FA" w:rsidRPr="00CE66FA" w:rsidRDefault="00A05286" w:rsidP="00CE66FA">
      <w:pPr>
        <w:keepNext/>
        <w:keepLines/>
        <w:spacing w:after="164" w:line="240" w:lineRule="auto"/>
        <w:ind w:left="3180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          </w:t>
      </w:r>
      <w:r w:rsidR="00E53C7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CE66FA" w:rsidRPr="00CE66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Введение</w:t>
      </w:r>
    </w:p>
    <w:p w:rsidR="00ED4C6C" w:rsidRPr="00BC1D34" w:rsidRDefault="00CE66FA" w:rsidP="0065757A">
      <w:pPr>
        <w:spacing w:after="0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BC6D25" w:rsidRPr="00BC1D3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проект межевания</w:t>
      </w:r>
      <w:r w:rsidRPr="00BC1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застроенной территории в границах квартала </w:t>
      </w:r>
      <w:r w:rsidR="004B28F9" w:rsidRPr="00BC1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DAC" w:rsidRPr="00BC1D34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BC1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D25" w:rsidRPr="00BC1D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 в связи с</w:t>
      </w:r>
      <w:r w:rsidRPr="00BC1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города Междуреченска № </w:t>
      </w:r>
      <w:r w:rsidR="00171DAC" w:rsidRPr="00BC1D34">
        <w:rPr>
          <w:rFonts w:ascii="Times New Roman" w:eastAsia="Times New Roman" w:hAnsi="Times New Roman" w:cs="Times New Roman"/>
          <w:sz w:val="28"/>
          <w:szCs w:val="28"/>
          <w:lang w:eastAsia="ru-RU"/>
        </w:rPr>
        <w:t>3193-</w:t>
      </w:r>
      <w:r w:rsidRPr="00BC1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от </w:t>
      </w:r>
      <w:r w:rsidR="00171DAC" w:rsidRPr="00BC1D34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D417E7" w:rsidRPr="00BC1D34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.11.2016</w:t>
      </w:r>
      <w:r w:rsidR="00E53C71" w:rsidRPr="00BC1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71DAC" w:rsidRPr="00BC1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E53C71" w:rsidRPr="00BC1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в проект межевания застроенной территории квартала </w:t>
      </w:r>
      <w:r w:rsidR="004B28F9" w:rsidRPr="00BC1D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71DAC" w:rsidRPr="00BC1D3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D4C6C" w:rsidRPr="00BC1D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53C71" w:rsidRPr="00BC1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B4DCE" w:rsidRPr="00BC1D34" w:rsidRDefault="008B4DCE" w:rsidP="00E53C71">
      <w:pPr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969" w:rsidRPr="00BC1D34" w:rsidRDefault="0065757A" w:rsidP="0065757A">
      <w:pPr>
        <w:spacing w:after="0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Проектирование </w:t>
      </w:r>
      <w:r w:rsidR="00E53C71" w:rsidRPr="00BC1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с целью </w:t>
      </w:r>
      <w:r w:rsidRPr="00BC1D3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границ образуем</w:t>
      </w:r>
      <w:r w:rsidR="00C0191D" w:rsidRPr="00BC1D3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C1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</w:t>
      </w:r>
      <w:r w:rsidR="00C0191D" w:rsidRPr="00BC1D3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C1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C0191D" w:rsidRPr="00BC1D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F32B4" w:rsidRPr="00BC1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строительства </w:t>
      </w:r>
      <w:r w:rsidR="00171DAC" w:rsidRPr="00BC1D3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многоквартирного жилого дома</w:t>
      </w:r>
      <w:r w:rsidR="00C0191D" w:rsidRPr="00BC1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74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которого</w:t>
      </w:r>
      <w:r w:rsidR="00C0191D" w:rsidRPr="00BC1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969" w:rsidRPr="00BC1D3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47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</w:t>
      </w:r>
      <w:r w:rsidR="003D2969" w:rsidRPr="00BC1D34">
        <w:rPr>
          <w:rFonts w:ascii="Times New Roman" w:hAnsi="Times New Roman" w:cs="Times New Roman"/>
          <w:color w:val="000000"/>
          <w:sz w:val="28"/>
          <w:szCs w:val="28"/>
        </w:rPr>
        <w:t>Кемеровская обл</w:t>
      </w:r>
      <w:r w:rsidR="00F474C5">
        <w:rPr>
          <w:rFonts w:ascii="Times New Roman" w:hAnsi="Times New Roman" w:cs="Times New Roman"/>
          <w:color w:val="000000"/>
          <w:sz w:val="28"/>
          <w:szCs w:val="28"/>
        </w:rPr>
        <w:t>асть</w:t>
      </w:r>
      <w:r w:rsidR="003D2969" w:rsidRPr="00BC1D3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474C5">
        <w:rPr>
          <w:rFonts w:ascii="Times New Roman" w:hAnsi="Times New Roman" w:cs="Times New Roman"/>
          <w:color w:val="000000"/>
          <w:sz w:val="28"/>
          <w:szCs w:val="28"/>
        </w:rPr>
        <w:t xml:space="preserve">Междуреченский городской округ, </w:t>
      </w:r>
      <w:r w:rsidR="003D2969" w:rsidRPr="00BC1D34">
        <w:rPr>
          <w:rFonts w:ascii="Times New Roman" w:hAnsi="Times New Roman" w:cs="Times New Roman"/>
          <w:color w:val="000000"/>
          <w:sz w:val="28"/>
          <w:szCs w:val="28"/>
        </w:rPr>
        <w:t>г. Междуреченск,</w:t>
      </w:r>
      <w:r w:rsidR="003D2969" w:rsidRPr="00BC1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176" w:rsidRPr="00BC1D34">
        <w:rPr>
          <w:rFonts w:ascii="Times New Roman" w:hAnsi="Times New Roman" w:cs="Times New Roman"/>
          <w:color w:val="000000"/>
          <w:sz w:val="28"/>
          <w:szCs w:val="28"/>
        </w:rPr>
        <w:t xml:space="preserve"> ул. Пушкина</w:t>
      </w:r>
      <w:r w:rsidR="00F474C5">
        <w:rPr>
          <w:rFonts w:ascii="Times New Roman" w:hAnsi="Times New Roman" w:cs="Times New Roman"/>
          <w:color w:val="000000"/>
          <w:sz w:val="28"/>
          <w:szCs w:val="28"/>
        </w:rPr>
        <w:t>, 53</w:t>
      </w:r>
      <w:r w:rsidR="003D2969" w:rsidRPr="00BC1D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95C0C" w:rsidRPr="00BC1D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2969" w:rsidRPr="00BC1D34" w:rsidRDefault="003D2969" w:rsidP="002036A1">
      <w:pPr>
        <w:spacing w:after="0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062" w:rsidRPr="00BC1D34" w:rsidRDefault="001A7062" w:rsidP="001A7062">
      <w:pPr>
        <w:pStyle w:val="a3"/>
        <w:shd w:val="clear" w:color="auto" w:fill="auto"/>
        <w:spacing w:after="418" w:line="27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C1D34">
        <w:rPr>
          <w:sz w:val="28"/>
          <w:szCs w:val="28"/>
        </w:rPr>
        <w:t xml:space="preserve">Внесение изменений в проект межевания застроенной территории квартала </w:t>
      </w:r>
      <w:r w:rsidR="00D417E7" w:rsidRPr="00BC1D34">
        <w:rPr>
          <w:sz w:val="28"/>
          <w:szCs w:val="28"/>
        </w:rPr>
        <w:t>4</w:t>
      </w:r>
      <w:r w:rsidR="00B20176" w:rsidRPr="00BC1D34">
        <w:rPr>
          <w:sz w:val="28"/>
          <w:szCs w:val="28"/>
        </w:rPr>
        <w:t>9</w:t>
      </w:r>
      <w:r w:rsidRPr="00BC1D34">
        <w:rPr>
          <w:rFonts w:eastAsia="Times New Roman"/>
          <w:sz w:val="28"/>
          <w:szCs w:val="28"/>
          <w:lang w:eastAsia="ru-RU"/>
        </w:rPr>
        <w:t xml:space="preserve"> выполнено в соответствии со следующими документами: </w:t>
      </w:r>
    </w:p>
    <w:p w:rsidR="001A7062" w:rsidRPr="00BC1D34" w:rsidRDefault="001A7062" w:rsidP="001A7062">
      <w:pPr>
        <w:pStyle w:val="a6"/>
        <w:numPr>
          <w:ilvl w:val="0"/>
          <w:numId w:val="5"/>
        </w:numPr>
        <w:spacing w:after="316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3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Градостроительным кодексом Российской Федерации, ст.43;</w:t>
      </w:r>
    </w:p>
    <w:p w:rsidR="001A7062" w:rsidRPr="00BC1D34" w:rsidRDefault="008652FB" w:rsidP="001A7062">
      <w:pPr>
        <w:pStyle w:val="a6"/>
        <w:numPr>
          <w:ilvl w:val="0"/>
          <w:numId w:val="5"/>
        </w:numPr>
        <w:spacing w:after="316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межевания застроенной территории в границах квартала 49 от 2015г;</w:t>
      </w:r>
    </w:p>
    <w:p w:rsidR="001A7062" w:rsidRDefault="001A7062" w:rsidP="001A7062">
      <w:pPr>
        <w:pStyle w:val="a6"/>
        <w:numPr>
          <w:ilvl w:val="0"/>
          <w:numId w:val="5"/>
        </w:numPr>
        <w:spacing w:after="316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АКО от 24.12.2013г № 595 «О внесении изменений в постановление Коллегии Администрации Кемеровской области от 14.10.2009 № 406 «Об утверждении нормативов градостроительного проектирования Кемеровской области» и на период застройки и в </w:t>
      </w:r>
      <w:r w:rsidR="005923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время»;</w:t>
      </w:r>
    </w:p>
    <w:p w:rsidR="0059238D" w:rsidRPr="0059238D" w:rsidRDefault="0059238D" w:rsidP="001A7062">
      <w:pPr>
        <w:pStyle w:val="a6"/>
        <w:numPr>
          <w:ilvl w:val="0"/>
          <w:numId w:val="5"/>
        </w:numPr>
        <w:spacing w:after="316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Информацией УАиГ администрации Междуреченского городского округа №3346 от 29.12.2016 об адресе образуемого путем перераспределения земельного участка</w:t>
      </w:r>
      <w:r w:rsidRPr="005923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5009" w:rsidRPr="00BC1D34" w:rsidRDefault="007D5009" w:rsidP="007D5009">
      <w:pPr>
        <w:pStyle w:val="a6"/>
        <w:numPr>
          <w:ilvl w:val="0"/>
          <w:numId w:val="5"/>
        </w:numPr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1D34">
        <w:rPr>
          <w:rFonts w:ascii="Times New Roman" w:hAnsi="Times New Roman" w:cs="Times New Roman"/>
          <w:sz w:val="28"/>
          <w:szCs w:val="28"/>
        </w:rPr>
        <w:t>Границы территориальных зон определены в соответствии "Правилами землепользования и застройки муниципального образования "Междуреченский городской округ"", утвержденными Решением Междуреченского городского Совета народных депутатов III созыва № 214 от 28.04.2016г, размещенными на официальном сайте администрации города Междуреченска в сети Интернет</w:t>
      </w:r>
      <w:r w:rsidR="0059238D">
        <w:rPr>
          <w:rFonts w:ascii="Times New Roman" w:hAnsi="Times New Roman" w:cs="Times New Roman"/>
          <w:sz w:val="28"/>
          <w:szCs w:val="28"/>
        </w:rPr>
        <w:t>;</w:t>
      </w:r>
    </w:p>
    <w:p w:rsidR="007D5009" w:rsidRPr="00BC1D34" w:rsidRDefault="007D5009" w:rsidP="00A24BD7">
      <w:pPr>
        <w:pStyle w:val="a6"/>
        <w:numPr>
          <w:ilvl w:val="0"/>
          <w:numId w:val="5"/>
        </w:numPr>
        <w:spacing w:after="316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 земельных участках,  объектах капитального строительства, зонах с особыми условиями использования территории, находящихся на кадастровом учете, получены из кадастрового плана территории от </w:t>
      </w:r>
      <w:r w:rsidR="00B20176" w:rsidRPr="00BC1D3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BC1D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17E7" w:rsidRPr="00BC1D3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20176" w:rsidRPr="00BC1D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C1D34">
        <w:rPr>
          <w:rFonts w:ascii="Times New Roman" w:eastAsia="Times New Roman" w:hAnsi="Times New Roman" w:cs="Times New Roman"/>
          <w:sz w:val="28"/>
          <w:szCs w:val="28"/>
          <w:lang w:eastAsia="ru-RU"/>
        </w:rPr>
        <w:t>.2016 № 4200/001/16-</w:t>
      </w:r>
      <w:r w:rsidR="00D417E7" w:rsidRPr="00BC1D3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20176" w:rsidRPr="00BC1D34">
        <w:rPr>
          <w:rFonts w:ascii="Times New Roman" w:eastAsia="Times New Roman" w:hAnsi="Times New Roman" w:cs="Times New Roman"/>
          <w:sz w:val="28"/>
          <w:szCs w:val="28"/>
          <w:lang w:eastAsia="ru-RU"/>
        </w:rPr>
        <w:t>53997</w:t>
      </w:r>
      <w:r w:rsidR="00D417E7" w:rsidRPr="00BC1D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5C0C" w:rsidRPr="00F474C5" w:rsidRDefault="00A95C0C" w:rsidP="00F474C5">
      <w:pPr>
        <w:pStyle w:val="a6"/>
        <w:spacing w:after="316" w:line="240" w:lineRule="auto"/>
        <w:ind w:left="928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91D" w:rsidRPr="0012740A" w:rsidRDefault="00C0191D" w:rsidP="0065757A">
      <w:pPr>
        <w:spacing w:after="0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693" w:rsidRDefault="003D2969" w:rsidP="00F45693">
      <w:pPr>
        <w:spacing w:line="19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bookmark2"/>
      <w:r w:rsidRPr="00BC1D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</w:p>
    <w:p w:rsidR="00F45693" w:rsidRDefault="00F45693" w:rsidP="00F45693">
      <w:pPr>
        <w:spacing w:line="19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5693" w:rsidRDefault="00F45693" w:rsidP="00F45693">
      <w:pPr>
        <w:spacing w:line="19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</w:t>
      </w:r>
      <w:r w:rsidR="003D2969" w:rsidRPr="00BC1D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Проект межевания территории</w:t>
      </w:r>
    </w:p>
    <w:p w:rsidR="00F45693" w:rsidRDefault="00F45693" w:rsidP="00F45693">
      <w:pPr>
        <w:pStyle w:val="a6"/>
        <w:spacing w:line="192" w:lineRule="auto"/>
        <w:ind w:left="142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5693" w:rsidRDefault="00F45693" w:rsidP="00F45693">
      <w:pPr>
        <w:pStyle w:val="a6"/>
        <w:spacing w:line="192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250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Формирование земельного участка, расположенного по адресу г</w:t>
      </w:r>
      <w:r w:rsidRPr="00F474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. Междуреченск, </w:t>
      </w:r>
      <w:r w:rsidR="00F474C5" w:rsidRPr="00F474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ул</w:t>
      </w:r>
      <w:r w:rsidRPr="00F474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. </w:t>
      </w:r>
      <w:r w:rsidR="00F474C5" w:rsidRPr="00F474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Пушкина</w:t>
      </w:r>
      <w:r w:rsidRPr="00F474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 д.</w:t>
      </w:r>
      <w:r w:rsidR="00F474C5" w:rsidRPr="00F474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53</w:t>
      </w:r>
    </w:p>
    <w:p w:rsidR="00F45693" w:rsidRDefault="00F45693" w:rsidP="00F45693">
      <w:pPr>
        <w:pStyle w:val="a6"/>
        <w:spacing w:line="192" w:lineRule="auto"/>
        <w:ind w:left="142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B4DCE" w:rsidRPr="00BC1D34" w:rsidRDefault="008B4DCE" w:rsidP="008B4DCE">
      <w:pPr>
        <w:pStyle w:val="a6"/>
        <w:keepNext/>
        <w:keepLines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1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Территория проекта межевания расположена в </w:t>
      </w:r>
      <w:r w:rsidR="00D417E7" w:rsidRPr="00BC1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CD21D1" w:rsidRPr="00BC1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BC1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квартале г. Междуреченска, ограниченном пр. </w:t>
      </w:r>
      <w:r w:rsidR="00D417E7" w:rsidRPr="00BC1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Шахтеров</w:t>
      </w:r>
      <w:r w:rsidRPr="00BC1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ул. </w:t>
      </w:r>
      <w:proofErr w:type="gramStart"/>
      <w:r w:rsidR="00CD21D1" w:rsidRPr="00BC1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Брянско</w:t>
      </w:r>
      <w:r w:rsidR="00D417E7" w:rsidRPr="00BC1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proofErr w:type="gramEnd"/>
      <w:r w:rsidRPr="00BC1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D417E7" w:rsidRPr="00BC1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</w:t>
      </w:r>
      <w:r w:rsidRPr="00BC1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D417E7" w:rsidRPr="00BC1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Вокзальной</w:t>
      </w:r>
      <w:r w:rsidRPr="00BC1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CD21D1" w:rsidRPr="00BC1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BC1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ул. </w:t>
      </w:r>
      <w:r w:rsidR="00CD21D1" w:rsidRPr="00BC1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Медиков</w:t>
      </w:r>
      <w:r w:rsidRPr="00BC1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B4DCE" w:rsidRPr="00BC1D34" w:rsidRDefault="008B4DCE" w:rsidP="00F45693">
      <w:pPr>
        <w:pStyle w:val="a6"/>
        <w:keepNext/>
        <w:keepLines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1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Площадь территории в границах красных линий Генплана г. Междуреченска </w:t>
      </w:r>
      <w:r w:rsidR="00CD21D1" w:rsidRPr="00BC1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27,9</w:t>
      </w:r>
      <w:r w:rsidRPr="00BC1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га, в границах кадастрового квартала 42:28:</w:t>
      </w:r>
      <w:r w:rsidR="00D417E7" w:rsidRPr="00BC1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070200</w:t>
      </w:r>
      <w:r w:rsidR="00CD21D1" w:rsidRPr="00BC1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C1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CD21D1" w:rsidRPr="00BC1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34,3</w:t>
      </w:r>
      <w:r w:rsidRPr="00BC1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га.</w:t>
      </w:r>
    </w:p>
    <w:p w:rsidR="00F45693" w:rsidRDefault="00F45693" w:rsidP="00F45693">
      <w:pPr>
        <w:pStyle w:val="a6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5693" w:rsidRPr="00F45693" w:rsidRDefault="00F45693" w:rsidP="00F45693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Рассматриваемый з</w:t>
      </w:r>
      <w:r w:rsidR="00442573" w:rsidRPr="00F456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емельный участок</w:t>
      </w:r>
      <w:r w:rsidR="00442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образуется путем п</w:t>
      </w:r>
      <w:r w:rsidRPr="00F456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ерераспределени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F456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45693">
        <w:rPr>
          <w:rStyle w:val="apple-converted-space"/>
          <w:rFonts w:ascii="Arial" w:hAnsi="Arial" w:cs="Arial"/>
          <w:bCs/>
          <w:color w:val="2B4279"/>
          <w:sz w:val="28"/>
          <w:szCs w:val="28"/>
        </w:rPr>
        <w:t> </w:t>
      </w:r>
      <w:r w:rsidRPr="00F45693">
        <w:rPr>
          <w:rFonts w:ascii="Times New Roman" w:hAnsi="Times New Roman" w:cs="Times New Roman"/>
          <w:sz w:val="28"/>
          <w:szCs w:val="28"/>
        </w:rPr>
        <w:t>земель и земельного участка, собственность на который не разграничена</w:t>
      </w:r>
      <w:r>
        <w:rPr>
          <w:rFonts w:ascii="Times New Roman" w:hAnsi="Times New Roman" w:cs="Times New Roman"/>
          <w:sz w:val="28"/>
          <w:szCs w:val="28"/>
        </w:rPr>
        <w:t xml:space="preserve">, имеющего кадастровый номер </w:t>
      </w:r>
      <w:r w:rsidRPr="00F45693">
        <w:rPr>
          <w:rFonts w:ascii="Times New Roman" w:hAnsi="Times New Roman" w:cs="Times New Roman"/>
          <w:sz w:val="28"/>
          <w:szCs w:val="28"/>
        </w:rPr>
        <w:t>42:28:0702003:123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A62EC9" w:rsidRDefault="00F45693" w:rsidP="00F45693">
      <w:pPr>
        <w:spacing w:line="19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Исходные данные:</w:t>
      </w:r>
      <w:r w:rsidR="00ED7C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</w:t>
      </w:r>
    </w:p>
    <w:p w:rsidR="00502492" w:rsidRPr="009329EA" w:rsidRDefault="00502492" w:rsidP="00502492">
      <w:pPr>
        <w:pStyle w:val="21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proofErr w:type="gramStart"/>
      <w:r w:rsidRPr="009329EA">
        <w:rPr>
          <w:sz w:val="28"/>
          <w:szCs w:val="28"/>
        </w:rPr>
        <w:t>Кадастровый</w:t>
      </w:r>
      <w:r w:rsidR="0062505A" w:rsidRPr="009329EA">
        <w:rPr>
          <w:sz w:val="28"/>
          <w:szCs w:val="28"/>
        </w:rPr>
        <w:t xml:space="preserve"> исходного</w:t>
      </w:r>
      <w:r w:rsidRPr="009329EA">
        <w:rPr>
          <w:sz w:val="28"/>
          <w:szCs w:val="28"/>
        </w:rPr>
        <w:t xml:space="preserve"> номер земельного участка:</w:t>
      </w:r>
      <w:r w:rsidRPr="009329EA">
        <w:rPr>
          <w:b w:val="0"/>
          <w:sz w:val="28"/>
          <w:szCs w:val="28"/>
        </w:rPr>
        <w:t xml:space="preserve"> 42:28:</w:t>
      </w:r>
      <w:r w:rsidR="00D33A98">
        <w:rPr>
          <w:b w:val="0"/>
          <w:sz w:val="28"/>
          <w:szCs w:val="28"/>
        </w:rPr>
        <w:t>0702003</w:t>
      </w:r>
      <w:r w:rsidRPr="009329EA">
        <w:rPr>
          <w:b w:val="0"/>
          <w:sz w:val="28"/>
          <w:szCs w:val="28"/>
        </w:rPr>
        <w:t>:1</w:t>
      </w:r>
      <w:r w:rsidR="00D33A98">
        <w:rPr>
          <w:b w:val="0"/>
          <w:sz w:val="28"/>
          <w:szCs w:val="28"/>
        </w:rPr>
        <w:t>23</w:t>
      </w:r>
      <w:proofErr w:type="gramEnd"/>
    </w:p>
    <w:p w:rsidR="00D33A98" w:rsidRPr="00D33A98" w:rsidRDefault="00502492" w:rsidP="0050249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8"/>
          <w:szCs w:val="28"/>
        </w:rPr>
      </w:pPr>
      <w:r w:rsidRPr="009329EA">
        <w:rPr>
          <w:sz w:val="28"/>
          <w:szCs w:val="28"/>
        </w:rPr>
        <w:t>Адрес земельного участка:</w:t>
      </w:r>
      <w:r w:rsidRPr="009329EA">
        <w:rPr>
          <w:b w:val="0"/>
          <w:sz w:val="28"/>
          <w:szCs w:val="28"/>
        </w:rPr>
        <w:t xml:space="preserve"> Кемеровская обл., г. Междуреченск, </w:t>
      </w:r>
      <w:r w:rsidR="00D33A98" w:rsidRPr="00D33A98">
        <w:rPr>
          <w:b w:val="0"/>
          <w:color w:val="000000"/>
          <w:sz w:val="28"/>
          <w:szCs w:val="28"/>
        </w:rPr>
        <w:t>Западный район, район жилого дома № 34 по ул. Пушкина</w:t>
      </w:r>
    </w:p>
    <w:p w:rsidR="00502492" w:rsidRPr="00D33A98" w:rsidRDefault="00502492" w:rsidP="00502492">
      <w:pPr>
        <w:pStyle w:val="21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 w:rsidRPr="009329EA">
        <w:rPr>
          <w:sz w:val="28"/>
          <w:szCs w:val="28"/>
        </w:rPr>
        <w:t>Разрешенное использование:</w:t>
      </w:r>
      <w:r w:rsidRPr="009329EA">
        <w:rPr>
          <w:b w:val="0"/>
          <w:sz w:val="28"/>
          <w:szCs w:val="28"/>
        </w:rPr>
        <w:t xml:space="preserve"> </w:t>
      </w:r>
      <w:r w:rsidR="00D33A98" w:rsidRPr="00D33A98">
        <w:rPr>
          <w:b w:val="0"/>
          <w:color w:val="000000"/>
          <w:sz w:val="28"/>
          <w:szCs w:val="28"/>
        </w:rPr>
        <w:t>под объект общего пользования (проектирование и строительство предприятия общего питания - кафе)</w:t>
      </w:r>
    </w:p>
    <w:p w:rsidR="00502492" w:rsidRPr="009329EA" w:rsidRDefault="00502492" w:rsidP="00502492">
      <w:pPr>
        <w:pStyle w:val="21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 w:rsidRPr="009329EA">
        <w:rPr>
          <w:sz w:val="28"/>
          <w:szCs w:val="28"/>
        </w:rPr>
        <w:t>Площадь по сведениям кадастра:</w:t>
      </w:r>
      <w:r w:rsidRPr="009329EA">
        <w:rPr>
          <w:b w:val="0"/>
          <w:sz w:val="28"/>
          <w:szCs w:val="28"/>
        </w:rPr>
        <w:t xml:space="preserve"> </w:t>
      </w:r>
      <w:r w:rsidR="00D33A98" w:rsidRPr="00D33A98">
        <w:rPr>
          <w:b w:val="0"/>
          <w:color w:val="000000"/>
          <w:sz w:val="28"/>
          <w:szCs w:val="28"/>
        </w:rPr>
        <w:t>2140 +/- 16.2кв. м</w:t>
      </w:r>
    </w:p>
    <w:p w:rsidR="00502492" w:rsidRPr="009329EA" w:rsidRDefault="00502492" w:rsidP="00502492">
      <w:pPr>
        <w:pStyle w:val="21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 w:rsidRPr="009329EA">
        <w:rPr>
          <w:sz w:val="28"/>
          <w:szCs w:val="28"/>
        </w:rPr>
        <w:t>Сведения о правах на земельный участок:</w:t>
      </w:r>
      <w:r w:rsidRPr="009329EA">
        <w:rPr>
          <w:b w:val="0"/>
          <w:sz w:val="28"/>
          <w:szCs w:val="28"/>
        </w:rPr>
        <w:t xml:space="preserve"> </w:t>
      </w:r>
      <w:r w:rsidR="00D33A98">
        <w:rPr>
          <w:b w:val="0"/>
          <w:color w:val="000000"/>
          <w:sz w:val="28"/>
          <w:szCs w:val="28"/>
        </w:rPr>
        <w:t>сведения отсутствуют</w:t>
      </w:r>
    </w:p>
    <w:p w:rsidR="00502492" w:rsidRPr="009329EA" w:rsidRDefault="00502492" w:rsidP="0050249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8"/>
          <w:szCs w:val="28"/>
        </w:rPr>
      </w:pPr>
      <w:r w:rsidRPr="009329EA">
        <w:rPr>
          <w:color w:val="000000"/>
          <w:sz w:val="28"/>
          <w:szCs w:val="28"/>
        </w:rPr>
        <w:t xml:space="preserve">Сведения об объектах капитального строительства: </w:t>
      </w:r>
      <w:r w:rsidR="00D33A98">
        <w:rPr>
          <w:b w:val="0"/>
          <w:color w:val="000000"/>
          <w:sz w:val="28"/>
          <w:szCs w:val="28"/>
        </w:rPr>
        <w:t>сведения отсутствуют</w:t>
      </w:r>
      <w:r w:rsidR="00D33A98" w:rsidRPr="009329EA">
        <w:rPr>
          <w:color w:val="000000"/>
          <w:sz w:val="28"/>
          <w:szCs w:val="28"/>
        </w:rPr>
        <w:t xml:space="preserve"> </w:t>
      </w:r>
      <w:r w:rsidRPr="009329EA">
        <w:rPr>
          <w:color w:val="000000"/>
          <w:sz w:val="28"/>
          <w:szCs w:val="28"/>
        </w:rPr>
        <w:t xml:space="preserve">Сведения о частях земельного участка и обременениях: </w:t>
      </w:r>
      <w:r w:rsidR="00D33A98">
        <w:rPr>
          <w:b w:val="0"/>
          <w:color w:val="000000"/>
          <w:sz w:val="28"/>
          <w:szCs w:val="28"/>
        </w:rPr>
        <w:t>сведения отсутствуют</w:t>
      </w:r>
    </w:p>
    <w:p w:rsidR="00502492" w:rsidRDefault="00502492" w:rsidP="00502492">
      <w:pPr>
        <w:pStyle w:val="21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</w:p>
    <w:p w:rsidR="00F45693" w:rsidRDefault="00F45693" w:rsidP="00502492">
      <w:pPr>
        <w:pStyle w:val="21"/>
        <w:shd w:val="clear" w:color="auto" w:fill="auto"/>
        <w:spacing w:line="240" w:lineRule="auto"/>
        <w:jc w:val="both"/>
        <w:rPr>
          <w:sz w:val="32"/>
          <w:szCs w:val="32"/>
        </w:rPr>
      </w:pPr>
      <w:r w:rsidRPr="00F45693">
        <w:rPr>
          <w:sz w:val="32"/>
          <w:szCs w:val="32"/>
        </w:rPr>
        <w:t>Характеристики образуемого земельного участка</w:t>
      </w:r>
      <w:r>
        <w:rPr>
          <w:sz w:val="32"/>
          <w:szCs w:val="32"/>
        </w:rPr>
        <w:t>:</w:t>
      </w:r>
    </w:p>
    <w:p w:rsidR="00F45693" w:rsidRPr="00F45693" w:rsidRDefault="00F45693" w:rsidP="00502492">
      <w:pPr>
        <w:pStyle w:val="21"/>
        <w:shd w:val="clear" w:color="auto" w:fill="auto"/>
        <w:spacing w:line="240" w:lineRule="auto"/>
        <w:jc w:val="both"/>
        <w:rPr>
          <w:b w:val="0"/>
          <w:sz w:val="32"/>
          <w:szCs w:val="32"/>
        </w:rPr>
      </w:pPr>
    </w:p>
    <w:p w:rsidR="00502492" w:rsidRPr="009329EA" w:rsidRDefault="00502492" w:rsidP="00502492">
      <w:pPr>
        <w:pStyle w:val="21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 w:rsidRPr="009329EA">
        <w:rPr>
          <w:sz w:val="28"/>
          <w:szCs w:val="28"/>
        </w:rPr>
        <w:t>Адрес:</w:t>
      </w:r>
      <w:r w:rsidRPr="009329EA">
        <w:rPr>
          <w:b w:val="0"/>
          <w:sz w:val="28"/>
          <w:szCs w:val="28"/>
        </w:rPr>
        <w:t xml:space="preserve"> </w:t>
      </w:r>
      <w:r w:rsidR="00F474C5">
        <w:rPr>
          <w:b w:val="0"/>
          <w:sz w:val="28"/>
          <w:szCs w:val="28"/>
        </w:rPr>
        <w:t xml:space="preserve">Российская Федерация, </w:t>
      </w:r>
      <w:r w:rsidRPr="00F474C5">
        <w:rPr>
          <w:b w:val="0"/>
          <w:sz w:val="28"/>
          <w:szCs w:val="28"/>
        </w:rPr>
        <w:t xml:space="preserve">Кемеровская обл., </w:t>
      </w:r>
      <w:r w:rsidR="00F474C5" w:rsidRPr="00F474C5">
        <w:rPr>
          <w:b w:val="0"/>
          <w:sz w:val="28"/>
          <w:szCs w:val="28"/>
        </w:rPr>
        <w:t>Междуреченский городской округ, г. Междуреченск, ул. Пушкина,</w:t>
      </w:r>
      <w:r w:rsidR="00F474C5">
        <w:rPr>
          <w:b w:val="0"/>
          <w:sz w:val="28"/>
          <w:szCs w:val="28"/>
        </w:rPr>
        <w:t xml:space="preserve"> 53</w:t>
      </w:r>
    </w:p>
    <w:p w:rsidR="00502492" w:rsidRPr="009329EA" w:rsidRDefault="00502492" w:rsidP="00502492">
      <w:pPr>
        <w:pStyle w:val="21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 w:rsidRPr="009329EA">
        <w:rPr>
          <w:sz w:val="28"/>
          <w:szCs w:val="28"/>
        </w:rPr>
        <w:t>Разрешенное использование:</w:t>
      </w:r>
      <w:r w:rsidRPr="009329EA">
        <w:rPr>
          <w:b w:val="0"/>
          <w:sz w:val="28"/>
          <w:szCs w:val="28"/>
        </w:rPr>
        <w:t xml:space="preserve"> </w:t>
      </w:r>
      <w:r w:rsidR="00D33A98">
        <w:rPr>
          <w:b w:val="0"/>
          <w:color w:val="000000"/>
          <w:sz w:val="28"/>
          <w:szCs w:val="28"/>
        </w:rPr>
        <w:t>многоэтажная жилая застройка</w:t>
      </w:r>
    </w:p>
    <w:p w:rsidR="00502492" w:rsidRPr="009329EA" w:rsidRDefault="00502492" w:rsidP="00502492">
      <w:pPr>
        <w:pStyle w:val="21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 w:rsidRPr="009329EA">
        <w:rPr>
          <w:sz w:val="28"/>
          <w:szCs w:val="28"/>
        </w:rPr>
        <w:t xml:space="preserve">Площадь после перераспределения : </w:t>
      </w:r>
      <w:r w:rsidR="00D33A98">
        <w:rPr>
          <w:b w:val="0"/>
          <w:sz w:val="28"/>
          <w:szCs w:val="28"/>
        </w:rPr>
        <w:t>3886+/-22</w:t>
      </w:r>
      <w:r w:rsidRPr="009329EA">
        <w:rPr>
          <w:b w:val="0"/>
          <w:sz w:val="28"/>
          <w:szCs w:val="28"/>
        </w:rPr>
        <w:t>кв</w:t>
      </w:r>
      <w:proofErr w:type="gramStart"/>
      <w:r w:rsidRPr="009329EA">
        <w:rPr>
          <w:b w:val="0"/>
          <w:sz w:val="28"/>
          <w:szCs w:val="28"/>
        </w:rPr>
        <w:t>.м</w:t>
      </w:r>
      <w:proofErr w:type="gramEnd"/>
    </w:p>
    <w:p w:rsidR="00F45693" w:rsidRPr="0012740A" w:rsidRDefault="00F45693" w:rsidP="00F45693">
      <w:pPr>
        <w:spacing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1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 образуемого участка находится в зоне с особыми условиями и ограничениями использования земельных участков «</w:t>
      </w:r>
      <w:r w:rsidRPr="00BC1D34">
        <w:rPr>
          <w:rFonts w:ascii="Times New Roman" w:hAnsi="Times New Roman" w:cs="Times New Roman"/>
          <w:color w:val="000000"/>
          <w:sz w:val="28"/>
          <w:szCs w:val="28"/>
        </w:rPr>
        <w:t>Охранная зона ВОЛС ОАО "Мегафон" на участке г. Новокузнецк (ул. Франкфурта,9)-г.</w:t>
      </w:r>
      <w:r w:rsidR="00F47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1D34">
        <w:rPr>
          <w:rFonts w:ascii="Times New Roman" w:hAnsi="Times New Roman" w:cs="Times New Roman"/>
          <w:color w:val="000000"/>
          <w:sz w:val="28"/>
          <w:szCs w:val="28"/>
        </w:rPr>
        <w:t xml:space="preserve">Междуреченск Центральная котельная", местоположение: </w:t>
      </w:r>
      <w:proofErr w:type="gramStart"/>
      <w:r w:rsidRPr="00BC1D34">
        <w:rPr>
          <w:rFonts w:ascii="Times New Roman" w:hAnsi="Times New Roman" w:cs="Times New Roman"/>
          <w:color w:val="000000"/>
          <w:sz w:val="28"/>
          <w:szCs w:val="28"/>
        </w:rPr>
        <w:t>КО</w:t>
      </w:r>
      <w:proofErr w:type="gramEnd"/>
      <w:r w:rsidRPr="00BC1D34">
        <w:rPr>
          <w:rFonts w:ascii="Times New Roman" w:hAnsi="Times New Roman" w:cs="Times New Roman"/>
          <w:color w:val="000000"/>
          <w:sz w:val="28"/>
          <w:szCs w:val="28"/>
        </w:rPr>
        <w:t xml:space="preserve">, Междуреченский городской округ-Междуреченский район, </w:t>
      </w:r>
      <w:r w:rsidRPr="00BC1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учетный номер 42.28.2.3».</w:t>
      </w:r>
    </w:p>
    <w:p w:rsidR="00502492" w:rsidRDefault="00502492" w:rsidP="00502492">
      <w:pPr>
        <w:spacing w:line="19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036A1" w:rsidRDefault="002036A1" w:rsidP="00502492">
      <w:pPr>
        <w:spacing w:line="19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42573" w:rsidRDefault="00442573" w:rsidP="00502492">
      <w:pPr>
        <w:spacing w:line="19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42573" w:rsidRDefault="00442573" w:rsidP="00502492">
      <w:pPr>
        <w:spacing w:line="19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42573" w:rsidRDefault="00442573" w:rsidP="00502492">
      <w:pPr>
        <w:spacing w:line="19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02492" w:rsidRDefault="00502492" w:rsidP="00502492">
      <w:pPr>
        <w:pStyle w:val="3"/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Схема расположения земельного участка на кадастровом плане территории</w:t>
      </w:r>
    </w:p>
    <w:p w:rsidR="00502492" w:rsidRDefault="00502492" w:rsidP="00502492">
      <w:pPr>
        <w:pStyle w:val="3"/>
        <w:jc w:val="both"/>
        <w:rPr>
          <w:sz w:val="2"/>
          <w:szCs w:val="2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562"/>
        <w:gridCol w:w="3301"/>
        <w:gridCol w:w="3299"/>
      </w:tblGrid>
      <w:tr w:rsidR="00D33A98" w:rsidTr="00D33A98">
        <w:trPr>
          <w:cantSplit/>
        </w:trPr>
        <w:tc>
          <w:tcPr>
            <w:tcW w:w="5000" w:type="pct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33A98" w:rsidRDefault="00D33A98">
            <w:pPr>
              <w:pStyle w:val="af2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Условный номер земельного участка  </w:t>
            </w:r>
            <w:r>
              <w:rPr>
                <w:b w:val="0"/>
                <w:lang w:eastAsia="en-US"/>
              </w:rPr>
              <w:t>—</w:t>
            </w:r>
          </w:p>
        </w:tc>
      </w:tr>
      <w:tr w:rsidR="00D33A98" w:rsidTr="00D33A98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33A98" w:rsidRDefault="00D33A98">
            <w:pPr>
              <w:pStyle w:val="af2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Площадь земельного участка</w:t>
            </w:r>
            <w:r>
              <w:rPr>
                <w:b w:val="0"/>
                <w:lang w:eastAsia="en-US"/>
              </w:rPr>
              <w:t xml:space="preserve"> 3886 м</w:t>
            </w:r>
            <w:proofErr w:type="gramStart"/>
            <w:r>
              <w:rPr>
                <w:b w:val="0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D33A98" w:rsidTr="00D33A98">
        <w:trPr>
          <w:cantSplit/>
          <w:tblHeader/>
        </w:trPr>
        <w:tc>
          <w:tcPr>
            <w:tcW w:w="1753" w:type="pct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3A98" w:rsidRDefault="00D33A98">
            <w:pPr>
              <w:pStyle w:val="af2"/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Обозначение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характерных точек границ</w:t>
            </w:r>
          </w:p>
        </w:tc>
        <w:tc>
          <w:tcPr>
            <w:tcW w:w="3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33A98" w:rsidRDefault="00D33A98">
            <w:pPr>
              <w:pStyle w:val="af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Координаты, </w:t>
            </w:r>
            <w:proofErr w:type="gramStart"/>
            <w:r>
              <w:rPr>
                <w:lang w:eastAsia="en-US"/>
              </w:rPr>
              <w:t>м</w:t>
            </w:r>
            <w:proofErr w:type="gramEnd"/>
          </w:p>
        </w:tc>
      </w:tr>
      <w:tr w:rsidR="00D33A98" w:rsidTr="00D33A98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3A98" w:rsidRDefault="00D33A9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</w:p>
        </w:tc>
        <w:tc>
          <w:tcPr>
            <w:tcW w:w="16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3A98" w:rsidRDefault="00D33A98">
            <w:pPr>
              <w:pStyle w:val="af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D33A98" w:rsidRDefault="00D33A98">
            <w:pPr>
              <w:pStyle w:val="af2"/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Y</w:t>
            </w:r>
          </w:p>
        </w:tc>
      </w:tr>
    </w:tbl>
    <w:p w:rsidR="00D33A98" w:rsidRDefault="00D33A98" w:rsidP="00D33A98">
      <w:pPr>
        <w:pStyle w:val="af0"/>
        <w:keepNext/>
        <w:rPr>
          <w:lang w:val="en-US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562"/>
        <w:gridCol w:w="3301"/>
        <w:gridCol w:w="3299"/>
      </w:tblGrid>
      <w:tr w:rsidR="00D33A98" w:rsidTr="00D33A98">
        <w:trPr>
          <w:cantSplit/>
          <w:tblHeader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3A98" w:rsidRDefault="00D33A98">
            <w:pPr>
              <w:pStyle w:val="af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3A98" w:rsidRDefault="00D33A98">
            <w:pPr>
              <w:pStyle w:val="af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D33A98" w:rsidRDefault="00D33A98">
            <w:pPr>
              <w:pStyle w:val="af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D33A98" w:rsidTr="00D33A98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3A98" w:rsidRDefault="00D33A98">
            <w:pPr>
              <w:pStyle w:val="af1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3A98" w:rsidRDefault="00D33A98">
            <w:pPr>
              <w:pStyle w:val="af1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439659,42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D33A98" w:rsidRDefault="00D33A98">
            <w:pPr>
              <w:pStyle w:val="af1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2271196,21</w:t>
            </w:r>
          </w:p>
        </w:tc>
      </w:tr>
      <w:tr w:rsidR="00D33A98" w:rsidTr="00D33A98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3A98" w:rsidRDefault="00D33A98">
            <w:pPr>
              <w:pStyle w:val="af1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3A98" w:rsidRDefault="00D33A98">
            <w:pPr>
              <w:pStyle w:val="af1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439600,41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D33A98" w:rsidRDefault="00D33A98">
            <w:pPr>
              <w:pStyle w:val="af1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2271282,75</w:t>
            </w:r>
          </w:p>
        </w:tc>
      </w:tr>
      <w:tr w:rsidR="00D33A98" w:rsidTr="00D33A98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3A98" w:rsidRDefault="00D33A98">
            <w:pPr>
              <w:pStyle w:val="af1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3A98" w:rsidRDefault="00D33A98">
            <w:pPr>
              <w:pStyle w:val="af1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439569,47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D33A98" w:rsidRDefault="00D33A98">
            <w:pPr>
              <w:pStyle w:val="af1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2271261,23</w:t>
            </w:r>
          </w:p>
        </w:tc>
      </w:tr>
      <w:tr w:rsidR="00D33A98" w:rsidTr="00D33A98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3A98" w:rsidRDefault="00D33A98">
            <w:pPr>
              <w:pStyle w:val="af1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3A98" w:rsidRDefault="00D33A98">
            <w:pPr>
              <w:pStyle w:val="af1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439591,46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D33A98" w:rsidRDefault="00D33A98">
            <w:pPr>
              <w:pStyle w:val="af1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2271230,13</w:t>
            </w:r>
          </w:p>
        </w:tc>
      </w:tr>
      <w:tr w:rsidR="00D33A98" w:rsidTr="00D33A98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3A98" w:rsidRDefault="00D33A98">
            <w:pPr>
              <w:pStyle w:val="af1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3A98" w:rsidRDefault="00D33A98">
            <w:pPr>
              <w:pStyle w:val="af1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439590,65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D33A98" w:rsidRDefault="00D33A98">
            <w:pPr>
              <w:pStyle w:val="af1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2271229,57</w:t>
            </w:r>
          </w:p>
        </w:tc>
      </w:tr>
      <w:tr w:rsidR="00D33A98" w:rsidTr="00D33A98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3A98" w:rsidRDefault="00D33A98">
            <w:pPr>
              <w:pStyle w:val="af1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3A98" w:rsidRDefault="00D33A98">
            <w:pPr>
              <w:pStyle w:val="af1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439629,27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D33A98" w:rsidRDefault="00D33A98">
            <w:pPr>
              <w:pStyle w:val="af1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2271176,05</w:t>
            </w:r>
          </w:p>
        </w:tc>
      </w:tr>
    </w:tbl>
    <w:p w:rsidR="00D33A98" w:rsidRDefault="00D33A98" w:rsidP="00D33A98">
      <w:pPr>
        <w:pStyle w:val="af0"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0162"/>
      </w:tblGrid>
      <w:tr w:rsidR="00D33A98" w:rsidTr="00D33A98">
        <w:trPr>
          <w:cantSplit/>
          <w:jc w:val="center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33A98" w:rsidRDefault="00D33A98">
            <w:pPr>
              <w:pStyle w:val="4"/>
              <w:keepNext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33A98" w:rsidTr="00D33A98">
        <w:trPr>
          <w:cantSplit/>
          <w:jc w:val="center"/>
        </w:trPr>
        <w:tc>
          <w:tcPr>
            <w:tcW w:w="5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D33A98" w:rsidRDefault="007E1583">
            <w:pPr>
              <w:pStyle w:val="4"/>
              <w:spacing w:line="27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337318F" wp14:editId="7CE7A58B">
                  <wp:extent cx="6297295" cy="3133090"/>
                  <wp:effectExtent l="19050" t="19050" r="27305" b="10160"/>
                  <wp:docPr id="18" name="Рисунок 18" descr="PkzoThemeRendered058968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kzoThemeRendered058968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7295" cy="313309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D33A98">
              <w:rPr>
                <w:b/>
                <w:szCs w:val="22"/>
                <w:lang w:eastAsia="en-US"/>
              </w:rPr>
              <w:t xml:space="preserve"> </w:t>
            </w:r>
          </w:p>
        </w:tc>
      </w:tr>
      <w:tr w:rsidR="00D33A98" w:rsidTr="00D33A98">
        <w:trPr>
          <w:cantSplit/>
          <w:jc w:val="center"/>
        </w:trPr>
        <w:tc>
          <w:tcPr>
            <w:tcW w:w="5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D33A98" w:rsidRDefault="00D33A98">
            <w:pPr>
              <w:pStyle w:val="af1"/>
              <w:spacing w:line="27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 xml:space="preserve">Система координат: </w:t>
            </w:r>
            <w:proofErr w:type="gramStart"/>
            <w:r>
              <w:rPr>
                <w:b/>
                <w:szCs w:val="22"/>
                <w:lang w:eastAsia="en-US"/>
              </w:rPr>
              <w:t>МСК</w:t>
            </w:r>
            <w:proofErr w:type="gramEnd"/>
            <w:r>
              <w:rPr>
                <w:b/>
                <w:szCs w:val="22"/>
                <w:lang w:eastAsia="en-US"/>
              </w:rPr>
              <w:t xml:space="preserve"> 42 (Кемеровская область зона 2)</w:t>
            </w:r>
          </w:p>
          <w:p w:rsidR="00D33A98" w:rsidRDefault="00D33A98">
            <w:pPr>
              <w:pStyle w:val="af1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Cs w:val="22"/>
                <w:lang w:eastAsia="en-US"/>
              </w:rPr>
              <w:t>Масштаб 1:1200</w:t>
            </w:r>
          </w:p>
        </w:tc>
      </w:tr>
      <w:tr w:rsidR="00D33A98" w:rsidTr="00D33A98">
        <w:trPr>
          <w:cantSplit/>
          <w:jc w:val="center"/>
        </w:trPr>
        <w:tc>
          <w:tcPr>
            <w:tcW w:w="5000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3A98" w:rsidRDefault="00D33A98">
            <w:pPr>
              <w:pStyle w:val="af1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Условные обозначения:</w:t>
            </w:r>
          </w:p>
          <w:p w:rsidR="00D33A98" w:rsidRDefault="00D33A98">
            <w:pPr>
              <w:pStyle w:val="af0"/>
              <w:rPr>
                <w:lang w:eastAsia="en-US"/>
              </w:rPr>
            </w:pPr>
          </w:p>
          <w:tbl>
            <w:tblPr>
              <w:tblW w:w="5000" w:type="pct"/>
              <w:tblCellMar>
                <w:left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1623"/>
              <w:gridCol w:w="8299"/>
            </w:tblGrid>
            <w:tr w:rsidR="00D33A98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  <w:hideMark/>
                </w:tcPr>
                <w:p w:rsidR="00D33A98" w:rsidRDefault="00D33A98">
                  <w:pPr>
                    <w:pStyle w:val="af1"/>
                    <w:spacing w:line="276" w:lineRule="auto"/>
                    <w:jc w:val="center"/>
                    <w:rPr>
                      <w:sz w:val="10"/>
                      <w:szCs w:val="10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DD4EA1D" wp14:editId="7C263858">
                        <wp:extent cx="866775" cy="40005"/>
                        <wp:effectExtent l="0" t="0" r="9525" b="0"/>
                        <wp:docPr id="16" name="Рисунок 16" descr="Сплошная крас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Сплошная крас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40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eastAsia="en-US"/>
                    </w:rPr>
                    <w:br/>
                  </w:r>
                </w:p>
              </w:tc>
              <w:tc>
                <w:tcPr>
                  <w:tcW w:w="4182" w:type="pct"/>
                  <w:vAlign w:val="center"/>
                  <w:hideMark/>
                </w:tcPr>
                <w:p w:rsidR="00D33A98" w:rsidRDefault="00D33A98">
                  <w:pPr>
                    <w:pStyle w:val="4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 xml:space="preserve">– </w:t>
                  </w:r>
                  <w:r>
                    <w:rPr>
                      <w:sz w:val="20"/>
                      <w:lang w:eastAsia="en-US"/>
                    </w:rPr>
                    <w:t>граница образуемого земельного участка</w:t>
                  </w:r>
                  <w:r>
                    <w:rPr>
                      <w:spacing w:val="-4"/>
                      <w:sz w:val="20"/>
                      <w:lang w:eastAsia="en-US"/>
                    </w:rPr>
                    <w:t>,</w:t>
                  </w:r>
                </w:p>
              </w:tc>
            </w:tr>
            <w:tr w:rsidR="00D33A98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  <w:hideMark/>
                </w:tcPr>
                <w:p w:rsidR="00D33A98" w:rsidRDefault="00D33A98">
                  <w:pPr>
                    <w:pStyle w:val="af1"/>
                    <w:spacing w:line="276" w:lineRule="auto"/>
                    <w:jc w:val="center"/>
                    <w:rPr>
                      <w:sz w:val="10"/>
                      <w:szCs w:val="10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14C71B1" wp14:editId="4CB27887">
                        <wp:extent cx="858520" cy="40005"/>
                        <wp:effectExtent l="0" t="0" r="0" b="0"/>
                        <wp:docPr id="10" name="Рисунок 10" descr="Сплошная крас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Сплошная крас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8520" cy="40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eastAsia="en-US"/>
                    </w:rPr>
                    <w:br/>
                  </w:r>
                </w:p>
              </w:tc>
              <w:tc>
                <w:tcPr>
                  <w:tcW w:w="4182" w:type="pct"/>
                  <w:vAlign w:val="center"/>
                  <w:hideMark/>
                </w:tcPr>
                <w:p w:rsidR="00D33A98" w:rsidRDefault="00D33A98">
                  <w:pPr>
                    <w:pStyle w:val="4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 xml:space="preserve">– </w:t>
                  </w:r>
                  <w:r>
                    <w:rPr>
                      <w:sz w:val="20"/>
                      <w:lang w:eastAsia="en-US"/>
                    </w:rPr>
                    <w:t>граница учтенного земельного участка</w:t>
                  </w:r>
                  <w:r>
                    <w:rPr>
                      <w:spacing w:val="-4"/>
                      <w:sz w:val="20"/>
                      <w:lang w:eastAsia="en-US"/>
                    </w:rPr>
                    <w:t>,</w:t>
                  </w:r>
                </w:p>
              </w:tc>
            </w:tr>
            <w:tr w:rsidR="00D33A98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  <w:hideMark/>
                </w:tcPr>
                <w:p w:rsidR="00D33A98" w:rsidRDefault="00D33A98">
                  <w:pPr>
                    <w:pStyle w:val="af1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object w:dxaOrig="1275" w:dyaOrig="60">
                      <v:shape id="_x0000_i1025" type="#_x0000_t75" style="width:63.75pt;height:3pt" o:ole="">
                        <v:imagedata r:id="rId10" o:title=""/>
                      </v:shape>
                      <o:OLEObject Type="Embed" ProgID="PBrush" ShapeID="_x0000_i1025" DrawAspect="Content" ObjectID="_1545551400" r:id="rId11"/>
                    </w:object>
                  </w:r>
                </w:p>
              </w:tc>
              <w:tc>
                <w:tcPr>
                  <w:tcW w:w="4182" w:type="pct"/>
                  <w:vAlign w:val="center"/>
                  <w:hideMark/>
                </w:tcPr>
                <w:p w:rsidR="00D33A98" w:rsidRDefault="00D33A98">
                  <w:pPr>
                    <w:pStyle w:val="4"/>
                    <w:spacing w:line="276" w:lineRule="auto"/>
                    <w:rPr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 xml:space="preserve">– </w:t>
                  </w:r>
                  <w:r>
                    <w:rPr>
                      <w:spacing w:val="-4"/>
                      <w:sz w:val="20"/>
                      <w:lang w:eastAsia="en-US"/>
                    </w:rPr>
                    <w:t>граница кадастрового квартала,</w:t>
                  </w:r>
                </w:p>
              </w:tc>
            </w:tr>
            <w:tr w:rsidR="00D33A98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  <w:hideMark/>
                </w:tcPr>
                <w:p w:rsidR="00D33A98" w:rsidRDefault="00D33A98">
                  <w:pPr>
                    <w:pStyle w:val="af1"/>
                    <w:spacing w:line="276" w:lineRule="auto"/>
                    <w:jc w:val="center"/>
                    <w:rPr>
                      <w:sz w:val="10"/>
                      <w:szCs w:val="10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5C6BC17" wp14:editId="642AB185">
                        <wp:extent cx="55880" cy="79375"/>
                        <wp:effectExtent l="0" t="0" r="1270" b="0"/>
                        <wp:docPr id="5" name="Рисунок 5" descr="Заштрихованный кру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Заштрихованный кру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880" cy="79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eastAsia="en-US"/>
                    </w:rPr>
                    <w:br/>
                  </w:r>
                </w:p>
              </w:tc>
              <w:tc>
                <w:tcPr>
                  <w:tcW w:w="4182" w:type="pct"/>
                  <w:vAlign w:val="center"/>
                  <w:hideMark/>
                </w:tcPr>
                <w:p w:rsidR="00D33A98" w:rsidRDefault="00D33A98">
                  <w:pPr>
                    <w:pStyle w:val="4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–</w:t>
                  </w:r>
                  <w:r>
                    <w:rPr>
                      <w:spacing w:val="-4"/>
                      <w:sz w:val="20"/>
                      <w:lang w:eastAsia="en-US"/>
                    </w:rPr>
                    <w:t xml:space="preserve"> характерная точка границы земельного участка.</w:t>
                  </w:r>
                </w:p>
              </w:tc>
            </w:tr>
            <w:tr w:rsidR="0059238D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59238D" w:rsidRDefault="0059238D">
                  <w:pPr>
                    <w:pStyle w:val="af1"/>
                    <w:spacing w:line="276" w:lineRule="auto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54E91C33" wp14:editId="0DEBA50D">
                            <wp:simplePos x="0" y="0"/>
                            <wp:positionH relativeFrom="column">
                              <wp:posOffset>6792</wp:posOffset>
                            </wp:positionH>
                            <wp:positionV relativeFrom="paragraph">
                              <wp:posOffset>50552</wp:posOffset>
                            </wp:positionV>
                            <wp:extent cx="818984" cy="103366"/>
                            <wp:effectExtent l="0" t="0" r="19685" b="11430"/>
                            <wp:wrapNone/>
                            <wp:docPr id="6" name="Прямоугольник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18984" cy="10336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CCCC"/>
                                    </a:solidFill>
                                    <a:ln>
                                      <a:solidFill>
                                        <a:srgbClr val="00B050"/>
                                      </a:solidFill>
                                      <a:prstDash val="sysDash"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Прямоугольник 6" o:spid="_x0000_s1026" style="position:absolute;margin-left:.55pt;margin-top:4pt;width:64.5pt;height:8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" fillcolor="#fcc" strokecolor="#00b050" strokeweight="2pt">
                            <v:stroke dashstyle="3 1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4279301" wp14:editId="1D3F5872">
                            <wp:simplePos x="0" y="0"/>
                            <wp:positionH relativeFrom="column">
                              <wp:posOffset>5067935</wp:posOffset>
                            </wp:positionH>
                            <wp:positionV relativeFrom="paragraph">
                              <wp:posOffset>9926320</wp:posOffset>
                            </wp:positionV>
                            <wp:extent cx="781050" cy="90805"/>
                            <wp:effectExtent l="7620" t="10795" r="11430" b="12700"/>
                            <wp:wrapNone/>
                            <wp:docPr id="2" name="Прямоугольник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810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2" o:spid="_x0000_s1026" style="position:absolute;margin-left:399.05pt;margin-top:781.6pt;width:61.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" fillcolor="#d8d8d8 [2732]"/>
                        </w:pict>
                      </mc:Fallback>
                    </mc:AlternateContent>
                  </w:r>
                </w:p>
              </w:tc>
              <w:tc>
                <w:tcPr>
                  <w:tcW w:w="4182" w:type="pct"/>
                  <w:vAlign w:val="center"/>
                </w:tcPr>
                <w:p w:rsidR="0059238D" w:rsidRDefault="0059238D" w:rsidP="0059238D">
                  <w:pPr>
                    <w:pStyle w:val="4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–</w:t>
                  </w:r>
                  <w:r>
                    <w:rPr>
                      <w:spacing w:val="-4"/>
                      <w:sz w:val="20"/>
                      <w:lang w:eastAsia="en-US"/>
                    </w:rPr>
                    <w:t xml:space="preserve"> </w:t>
                  </w:r>
                  <w:r>
                    <w:rPr>
                      <w:spacing w:val="-4"/>
                      <w:sz w:val="20"/>
                      <w:lang w:eastAsia="en-US"/>
                    </w:rPr>
                    <w:t>территориальная зона Ж-2</w:t>
                  </w:r>
                  <w:r w:rsidR="002C033D">
                    <w:rPr>
                      <w:spacing w:val="-4"/>
                      <w:sz w:val="20"/>
                      <w:lang w:eastAsia="en-US"/>
                    </w:rPr>
                    <w:t>, зона средне- и многоэтажной жилой застройки</w:t>
                  </w:r>
                </w:p>
              </w:tc>
            </w:tr>
          </w:tbl>
          <w:p w:rsidR="00D33A98" w:rsidRDefault="00D33A98">
            <w:pPr>
              <w:pStyle w:val="af0"/>
              <w:rPr>
                <w:lang w:eastAsia="en-US"/>
              </w:rPr>
            </w:pPr>
          </w:p>
          <w:p w:rsidR="00D33A98" w:rsidRDefault="00D33A98">
            <w:pPr>
              <w:pStyle w:val="af1"/>
              <w:spacing w:line="276" w:lineRule="auto"/>
              <w:rPr>
                <w:b/>
                <w:lang w:eastAsia="en-US"/>
              </w:rPr>
            </w:pPr>
          </w:p>
        </w:tc>
      </w:tr>
    </w:tbl>
    <w:p w:rsidR="00F009C6" w:rsidRDefault="00F474C5" w:rsidP="007219D8">
      <w:pPr>
        <w:pStyle w:val="21"/>
        <w:shd w:val="clear" w:color="auto" w:fill="auto"/>
        <w:spacing w:line="240" w:lineRule="auto"/>
        <w:rPr>
          <w:rStyle w:val="22"/>
          <w:b w:val="0"/>
          <w:bCs w:val="0"/>
          <w:sz w:val="28"/>
          <w:szCs w:val="28"/>
        </w:rPr>
      </w:pPr>
      <w:bookmarkStart w:id="1" w:name="_GoBack"/>
      <w:r>
        <w:rPr>
          <w:b w:val="0"/>
          <w:bCs w:val="0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97295" cy="8992870"/>
            <wp:effectExtent l="0" t="0" r="8255" b="0"/>
            <wp:docPr id="1" name="Рисунок 1" descr="C:\1-меж\00-49 квартал\адре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1-меж\00-49 квартал\адрес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899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F009C6" w:rsidSect="007A7576">
      <w:footerReference w:type="default" r:id="rId14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E3B" w:rsidRDefault="00730E3B" w:rsidP="00D16592">
      <w:pPr>
        <w:spacing w:after="0" w:line="240" w:lineRule="auto"/>
      </w:pPr>
      <w:r>
        <w:separator/>
      </w:r>
    </w:p>
  </w:endnote>
  <w:endnote w:type="continuationSeparator" w:id="0">
    <w:p w:rsidR="00730E3B" w:rsidRDefault="00730E3B" w:rsidP="00D16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DAC" w:rsidRDefault="00171DAC">
    <w:pPr>
      <w:pStyle w:val="ab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DC485" wp14:editId="6AD8DC75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71DAC" w:rsidRPr="00D16592" w:rsidRDefault="00171DAC">
                          <w:pPr>
                            <w:pStyle w:val="ab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D16592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16592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D16592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C033D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6</w:t>
                          </w:r>
                          <w:r w:rsidRPr="00D16592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    <v:textbox style="mso-fit-shape-to-text:t">
                <w:txbxContent>
                  <w:p w:rsidR="00171DAC" w:rsidRPr="00D16592" w:rsidRDefault="00171DAC">
                    <w:pPr>
                      <w:pStyle w:val="ab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D16592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D16592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D16592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2C033D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6</w:t>
                    </w:r>
                    <w:r w:rsidRPr="00D16592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ru-RU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1C8E72E9" wp14:editId="1FDB189B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E3B" w:rsidRDefault="00730E3B" w:rsidP="00D16592">
      <w:pPr>
        <w:spacing w:after="0" w:line="240" w:lineRule="auto"/>
      </w:pPr>
      <w:r>
        <w:separator/>
      </w:r>
    </w:p>
  </w:footnote>
  <w:footnote w:type="continuationSeparator" w:id="0">
    <w:p w:rsidR="00730E3B" w:rsidRDefault="00730E3B" w:rsidP="00D16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C144"/>
      </v:shape>
    </w:pict>
  </w:numPicBullet>
  <w:abstractNum w:abstractNumId="0">
    <w:nsid w:val="0AE80D3C"/>
    <w:multiLevelType w:val="hybridMultilevel"/>
    <w:tmpl w:val="EC8C3902"/>
    <w:lvl w:ilvl="0" w:tplc="3CD29C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E740B"/>
    <w:multiLevelType w:val="hybridMultilevel"/>
    <w:tmpl w:val="383CE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FF5301"/>
    <w:multiLevelType w:val="hybridMultilevel"/>
    <w:tmpl w:val="F1EC8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72BBF"/>
    <w:multiLevelType w:val="hybridMultilevel"/>
    <w:tmpl w:val="EF228F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6930EC"/>
    <w:multiLevelType w:val="hybridMultilevel"/>
    <w:tmpl w:val="30F221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37F91"/>
    <w:multiLevelType w:val="hybridMultilevel"/>
    <w:tmpl w:val="4D3AFBC0"/>
    <w:lvl w:ilvl="0" w:tplc="04190007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6">
    <w:nsid w:val="3D2734C0"/>
    <w:multiLevelType w:val="hybridMultilevel"/>
    <w:tmpl w:val="FE48D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77F10"/>
    <w:multiLevelType w:val="hybridMultilevel"/>
    <w:tmpl w:val="0C5C965C"/>
    <w:lvl w:ilvl="0" w:tplc="911AFE1E">
      <w:start w:val="1"/>
      <w:numFmt w:val="decimal"/>
      <w:lvlText w:val="%1."/>
      <w:lvlJc w:val="left"/>
      <w:pPr>
        <w:ind w:left="2771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8">
    <w:nsid w:val="43ED2352"/>
    <w:multiLevelType w:val="hybridMultilevel"/>
    <w:tmpl w:val="3AB6A278"/>
    <w:lvl w:ilvl="0" w:tplc="911AFE1E">
      <w:start w:val="1"/>
      <w:numFmt w:val="decimal"/>
      <w:lvlText w:val="%1."/>
      <w:lvlJc w:val="left"/>
      <w:pPr>
        <w:ind w:left="2771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>
    <w:nsid w:val="5065668E"/>
    <w:multiLevelType w:val="hybridMultilevel"/>
    <w:tmpl w:val="22B4C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5E31C9"/>
    <w:multiLevelType w:val="hybridMultilevel"/>
    <w:tmpl w:val="6DB42E26"/>
    <w:lvl w:ilvl="0" w:tplc="B51C74F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AE5F62"/>
    <w:multiLevelType w:val="hybridMultilevel"/>
    <w:tmpl w:val="A67C6BBC"/>
    <w:lvl w:ilvl="0" w:tplc="911AFE1E">
      <w:start w:val="1"/>
      <w:numFmt w:val="decimal"/>
      <w:lvlText w:val="%1."/>
      <w:lvlJc w:val="left"/>
      <w:pPr>
        <w:ind w:left="2771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2">
    <w:nsid w:val="59D16303"/>
    <w:multiLevelType w:val="multilevel"/>
    <w:tmpl w:val="5AEED06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5E10511C"/>
    <w:multiLevelType w:val="hybridMultilevel"/>
    <w:tmpl w:val="10747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C16072"/>
    <w:multiLevelType w:val="multilevel"/>
    <w:tmpl w:val="845635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5">
    <w:nsid w:val="635A3C79"/>
    <w:multiLevelType w:val="hybridMultilevel"/>
    <w:tmpl w:val="A2CC0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834B4"/>
    <w:multiLevelType w:val="hybridMultilevel"/>
    <w:tmpl w:val="02000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3656E1"/>
    <w:multiLevelType w:val="hybridMultilevel"/>
    <w:tmpl w:val="71CE6A26"/>
    <w:lvl w:ilvl="0" w:tplc="911AFE1E">
      <w:start w:val="1"/>
      <w:numFmt w:val="decimal"/>
      <w:lvlText w:val="%1."/>
      <w:lvlJc w:val="left"/>
      <w:pPr>
        <w:ind w:left="3338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8">
    <w:nsid w:val="77164F1E"/>
    <w:multiLevelType w:val="hybridMultilevel"/>
    <w:tmpl w:val="199AB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A0AAC"/>
    <w:multiLevelType w:val="hybridMultilevel"/>
    <w:tmpl w:val="9EF0EDBE"/>
    <w:lvl w:ilvl="0" w:tplc="911AFE1E">
      <w:start w:val="1"/>
      <w:numFmt w:val="decimal"/>
      <w:lvlText w:val="%1."/>
      <w:lvlJc w:val="left"/>
      <w:pPr>
        <w:ind w:left="3338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0">
    <w:nsid w:val="7D684897"/>
    <w:multiLevelType w:val="hybridMultilevel"/>
    <w:tmpl w:val="F3BC1BC0"/>
    <w:lvl w:ilvl="0" w:tplc="911AFE1E">
      <w:start w:val="1"/>
      <w:numFmt w:val="decimal"/>
      <w:lvlText w:val="%1."/>
      <w:lvlJc w:val="left"/>
      <w:pPr>
        <w:ind w:left="3338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1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16"/>
  </w:num>
  <w:num w:numId="10">
    <w:abstractNumId w:val="18"/>
  </w:num>
  <w:num w:numId="11">
    <w:abstractNumId w:val="15"/>
  </w:num>
  <w:num w:numId="12">
    <w:abstractNumId w:val="0"/>
  </w:num>
  <w:num w:numId="13">
    <w:abstractNumId w:val="6"/>
  </w:num>
  <w:num w:numId="14">
    <w:abstractNumId w:val="13"/>
  </w:num>
  <w:num w:numId="15">
    <w:abstractNumId w:val="17"/>
  </w:num>
  <w:num w:numId="16">
    <w:abstractNumId w:val="11"/>
  </w:num>
  <w:num w:numId="17">
    <w:abstractNumId w:val="7"/>
  </w:num>
  <w:num w:numId="18">
    <w:abstractNumId w:val="8"/>
  </w:num>
  <w:num w:numId="19">
    <w:abstractNumId w:val="10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FA"/>
    <w:rsid w:val="000047C6"/>
    <w:rsid w:val="00005991"/>
    <w:rsid w:val="00007458"/>
    <w:rsid w:val="0001162B"/>
    <w:rsid w:val="000134BF"/>
    <w:rsid w:val="00017511"/>
    <w:rsid w:val="00020EE8"/>
    <w:rsid w:val="00026197"/>
    <w:rsid w:val="000329F5"/>
    <w:rsid w:val="000365EF"/>
    <w:rsid w:val="000421B4"/>
    <w:rsid w:val="00050CC4"/>
    <w:rsid w:val="00052CF5"/>
    <w:rsid w:val="000573E0"/>
    <w:rsid w:val="00057BB7"/>
    <w:rsid w:val="0006041E"/>
    <w:rsid w:val="0006171F"/>
    <w:rsid w:val="000622CC"/>
    <w:rsid w:val="00067785"/>
    <w:rsid w:val="00076D0C"/>
    <w:rsid w:val="0009119A"/>
    <w:rsid w:val="000928DD"/>
    <w:rsid w:val="000A31E7"/>
    <w:rsid w:val="000A441C"/>
    <w:rsid w:val="000A68DC"/>
    <w:rsid w:val="000C0710"/>
    <w:rsid w:val="000C3483"/>
    <w:rsid w:val="000E71CE"/>
    <w:rsid w:val="000F2962"/>
    <w:rsid w:val="000F32B4"/>
    <w:rsid w:val="000F3925"/>
    <w:rsid w:val="000F479F"/>
    <w:rsid w:val="000F54D8"/>
    <w:rsid w:val="000F6734"/>
    <w:rsid w:val="000F7E24"/>
    <w:rsid w:val="00105A07"/>
    <w:rsid w:val="0010752E"/>
    <w:rsid w:val="001155E3"/>
    <w:rsid w:val="00125A2B"/>
    <w:rsid w:val="0012607C"/>
    <w:rsid w:val="00126BED"/>
    <w:rsid w:val="00126CD1"/>
    <w:rsid w:val="0012740A"/>
    <w:rsid w:val="00132B2A"/>
    <w:rsid w:val="00134B1F"/>
    <w:rsid w:val="00146303"/>
    <w:rsid w:val="0016087A"/>
    <w:rsid w:val="00171DAC"/>
    <w:rsid w:val="001720C2"/>
    <w:rsid w:val="00172CF5"/>
    <w:rsid w:val="00176EFF"/>
    <w:rsid w:val="00177BEE"/>
    <w:rsid w:val="0018151F"/>
    <w:rsid w:val="001836F3"/>
    <w:rsid w:val="0018681C"/>
    <w:rsid w:val="001869BF"/>
    <w:rsid w:val="00191BCC"/>
    <w:rsid w:val="001A031E"/>
    <w:rsid w:val="001A0332"/>
    <w:rsid w:val="001A1A4B"/>
    <w:rsid w:val="001A3B6F"/>
    <w:rsid w:val="001A7062"/>
    <w:rsid w:val="001A7735"/>
    <w:rsid w:val="001B0042"/>
    <w:rsid w:val="001B6239"/>
    <w:rsid w:val="001C014D"/>
    <w:rsid w:val="001C672A"/>
    <w:rsid w:val="001C78FE"/>
    <w:rsid w:val="001D0E99"/>
    <w:rsid w:val="001D2971"/>
    <w:rsid w:val="001D3517"/>
    <w:rsid w:val="001D554B"/>
    <w:rsid w:val="001E14AF"/>
    <w:rsid w:val="001E3453"/>
    <w:rsid w:val="001E5F66"/>
    <w:rsid w:val="001F071F"/>
    <w:rsid w:val="001F0F8C"/>
    <w:rsid w:val="001F11FF"/>
    <w:rsid w:val="001F7563"/>
    <w:rsid w:val="002021BB"/>
    <w:rsid w:val="002036A1"/>
    <w:rsid w:val="00203DB8"/>
    <w:rsid w:val="002060BD"/>
    <w:rsid w:val="00210280"/>
    <w:rsid w:val="00212434"/>
    <w:rsid w:val="00227D3B"/>
    <w:rsid w:val="0023123C"/>
    <w:rsid w:val="002314C9"/>
    <w:rsid w:val="00235479"/>
    <w:rsid w:val="00236CC9"/>
    <w:rsid w:val="002374B9"/>
    <w:rsid w:val="0024450A"/>
    <w:rsid w:val="0025008C"/>
    <w:rsid w:val="00253720"/>
    <w:rsid w:val="00254849"/>
    <w:rsid w:val="00255A18"/>
    <w:rsid w:val="00255FBA"/>
    <w:rsid w:val="00261CB1"/>
    <w:rsid w:val="00263286"/>
    <w:rsid w:val="00272AAB"/>
    <w:rsid w:val="0027327A"/>
    <w:rsid w:val="00274D1F"/>
    <w:rsid w:val="00286DC8"/>
    <w:rsid w:val="002A356D"/>
    <w:rsid w:val="002A5C53"/>
    <w:rsid w:val="002A636F"/>
    <w:rsid w:val="002B1CEF"/>
    <w:rsid w:val="002C033D"/>
    <w:rsid w:val="002C07DB"/>
    <w:rsid w:val="002C23CC"/>
    <w:rsid w:val="002D120A"/>
    <w:rsid w:val="002E0D8B"/>
    <w:rsid w:val="002F5D4E"/>
    <w:rsid w:val="002F7E21"/>
    <w:rsid w:val="00300913"/>
    <w:rsid w:val="003030CF"/>
    <w:rsid w:val="00305837"/>
    <w:rsid w:val="00317343"/>
    <w:rsid w:val="0032023F"/>
    <w:rsid w:val="003213AC"/>
    <w:rsid w:val="0032351F"/>
    <w:rsid w:val="0033660A"/>
    <w:rsid w:val="0033771D"/>
    <w:rsid w:val="00351304"/>
    <w:rsid w:val="0035515A"/>
    <w:rsid w:val="00355433"/>
    <w:rsid w:val="00360DAA"/>
    <w:rsid w:val="00363CC8"/>
    <w:rsid w:val="00376758"/>
    <w:rsid w:val="003805E5"/>
    <w:rsid w:val="00390701"/>
    <w:rsid w:val="0039271B"/>
    <w:rsid w:val="0039749A"/>
    <w:rsid w:val="00397C98"/>
    <w:rsid w:val="003A0C4F"/>
    <w:rsid w:val="003A3CF0"/>
    <w:rsid w:val="003B46DD"/>
    <w:rsid w:val="003B69C7"/>
    <w:rsid w:val="003B7B84"/>
    <w:rsid w:val="003C0008"/>
    <w:rsid w:val="003C4249"/>
    <w:rsid w:val="003C7BB9"/>
    <w:rsid w:val="003D1B7D"/>
    <w:rsid w:val="003D2969"/>
    <w:rsid w:val="003D2B23"/>
    <w:rsid w:val="003D3205"/>
    <w:rsid w:val="003D3935"/>
    <w:rsid w:val="003E1954"/>
    <w:rsid w:val="003E489C"/>
    <w:rsid w:val="00401D7F"/>
    <w:rsid w:val="00403360"/>
    <w:rsid w:val="00406569"/>
    <w:rsid w:val="004070EA"/>
    <w:rsid w:val="00414BCC"/>
    <w:rsid w:val="00421F9F"/>
    <w:rsid w:val="00430EE0"/>
    <w:rsid w:val="00441A29"/>
    <w:rsid w:val="00442573"/>
    <w:rsid w:val="004446BC"/>
    <w:rsid w:val="0045011B"/>
    <w:rsid w:val="00464C49"/>
    <w:rsid w:val="004722D6"/>
    <w:rsid w:val="00476925"/>
    <w:rsid w:val="00484950"/>
    <w:rsid w:val="004873DD"/>
    <w:rsid w:val="00495B5F"/>
    <w:rsid w:val="004A3F3C"/>
    <w:rsid w:val="004A5287"/>
    <w:rsid w:val="004A6E4A"/>
    <w:rsid w:val="004A7061"/>
    <w:rsid w:val="004A7E25"/>
    <w:rsid w:val="004B0F68"/>
    <w:rsid w:val="004B28F9"/>
    <w:rsid w:val="004C45AE"/>
    <w:rsid w:val="004D17E0"/>
    <w:rsid w:val="004D3F65"/>
    <w:rsid w:val="004E559F"/>
    <w:rsid w:val="004E5AB6"/>
    <w:rsid w:val="005001B5"/>
    <w:rsid w:val="00502492"/>
    <w:rsid w:val="005049B2"/>
    <w:rsid w:val="005050CA"/>
    <w:rsid w:val="00505DD7"/>
    <w:rsid w:val="00507DCC"/>
    <w:rsid w:val="00522A52"/>
    <w:rsid w:val="00522AC8"/>
    <w:rsid w:val="00523476"/>
    <w:rsid w:val="00526411"/>
    <w:rsid w:val="00531EC9"/>
    <w:rsid w:val="00534616"/>
    <w:rsid w:val="00534A6C"/>
    <w:rsid w:val="005412C8"/>
    <w:rsid w:val="00542883"/>
    <w:rsid w:val="005505F5"/>
    <w:rsid w:val="00550F2F"/>
    <w:rsid w:val="00560B21"/>
    <w:rsid w:val="0056207F"/>
    <w:rsid w:val="00562EBC"/>
    <w:rsid w:val="00563E05"/>
    <w:rsid w:val="0056530D"/>
    <w:rsid w:val="00571703"/>
    <w:rsid w:val="00580A35"/>
    <w:rsid w:val="0058100F"/>
    <w:rsid w:val="00582588"/>
    <w:rsid w:val="005867A5"/>
    <w:rsid w:val="00586C70"/>
    <w:rsid w:val="0059238D"/>
    <w:rsid w:val="005A0389"/>
    <w:rsid w:val="005A4EAB"/>
    <w:rsid w:val="005A6F09"/>
    <w:rsid w:val="005A7468"/>
    <w:rsid w:val="005A7A32"/>
    <w:rsid w:val="005C700D"/>
    <w:rsid w:val="005D1A8C"/>
    <w:rsid w:val="005D62CF"/>
    <w:rsid w:val="005E1CEC"/>
    <w:rsid w:val="005E6441"/>
    <w:rsid w:val="005E714B"/>
    <w:rsid w:val="005F271A"/>
    <w:rsid w:val="005F2BF5"/>
    <w:rsid w:val="005F2FEC"/>
    <w:rsid w:val="005F4B13"/>
    <w:rsid w:val="005F793C"/>
    <w:rsid w:val="00600372"/>
    <w:rsid w:val="00600AD7"/>
    <w:rsid w:val="00601329"/>
    <w:rsid w:val="00601F45"/>
    <w:rsid w:val="00612B49"/>
    <w:rsid w:val="006133A9"/>
    <w:rsid w:val="00616D6D"/>
    <w:rsid w:val="0062505A"/>
    <w:rsid w:val="00626466"/>
    <w:rsid w:val="0063621A"/>
    <w:rsid w:val="00643D1D"/>
    <w:rsid w:val="0065757A"/>
    <w:rsid w:val="006601B7"/>
    <w:rsid w:val="00660B30"/>
    <w:rsid w:val="00661B76"/>
    <w:rsid w:val="00667987"/>
    <w:rsid w:val="006758F5"/>
    <w:rsid w:val="00675EC1"/>
    <w:rsid w:val="0067770A"/>
    <w:rsid w:val="00686262"/>
    <w:rsid w:val="006870CD"/>
    <w:rsid w:val="006A0695"/>
    <w:rsid w:val="006B0127"/>
    <w:rsid w:val="006B0F8A"/>
    <w:rsid w:val="006B3DF9"/>
    <w:rsid w:val="006B4F24"/>
    <w:rsid w:val="006B78CB"/>
    <w:rsid w:val="006C12A8"/>
    <w:rsid w:val="006C1766"/>
    <w:rsid w:val="006D6017"/>
    <w:rsid w:val="006E3918"/>
    <w:rsid w:val="006F11A9"/>
    <w:rsid w:val="006F4C25"/>
    <w:rsid w:val="00701E53"/>
    <w:rsid w:val="00707880"/>
    <w:rsid w:val="007117E8"/>
    <w:rsid w:val="00712FD7"/>
    <w:rsid w:val="00713507"/>
    <w:rsid w:val="0071668C"/>
    <w:rsid w:val="007219D8"/>
    <w:rsid w:val="00730E3B"/>
    <w:rsid w:val="00735877"/>
    <w:rsid w:val="007431E2"/>
    <w:rsid w:val="007447D5"/>
    <w:rsid w:val="00761EAA"/>
    <w:rsid w:val="007635AA"/>
    <w:rsid w:val="00763720"/>
    <w:rsid w:val="00767DC6"/>
    <w:rsid w:val="007821A2"/>
    <w:rsid w:val="00792D22"/>
    <w:rsid w:val="007950B5"/>
    <w:rsid w:val="007A1412"/>
    <w:rsid w:val="007A57C9"/>
    <w:rsid w:val="007A7576"/>
    <w:rsid w:val="007B0386"/>
    <w:rsid w:val="007B2EFE"/>
    <w:rsid w:val="007C455D"/>
    <w:rsid w:val="007C6233"/>
    <w:rsid w:val="007D03B1"/>
    <w:rsid w:val="007D21C3"/>
    <w:rsid w:val="007D25BD"/>
    <w:rsid w:val="007D5009"/>
    <w:rsid w:val="007D5011"/>
    <w:rsid w:val="007D507E"/>
    <w:rsid w:val="007E1583"/>
    <w:rsid w:val="007E47B2"/>
    <w:rsid w:val="007E597B"/>
    <w:rsid w:val="007E624F"/>
    <w:rsid w:val="007E69AB"/>
    <w:rsid w:val="007F04B6"/>
    <w:rsid w:val="007F2811"/>
    <w:rsid w:val="007F44C7"/>
    <w:rsid w:val="007F5DCA"/>
    <w:rsid w:val="007F78A9"/>
    <w:rsid w:val="00801BEA"/>
    <w:rsid w:val="00813E57"/>
    <w:rsid w:val="008175A3"/>
    <w:rsid w:val="0082206F"/>
    <w:rsid w:val="00831473"/>
    <w:rsid w:val="00832037"/>
    <w:rsid w:val="00832777"/>
    <w:rsid w:val="0084273B"/>
    <w:rsid w:val="00844DD9"/>
    <w:rsid w:val="00851631"/>
    <w:rsid w:val="0085292B"/>
    <w:rsid w:val="008563C3"/>
    <w:rsid w:val="008652FB"/>
    <w:rsid w:val="0087674E"/>
    <w:rsid w:val="00877715"/>
    <w:rsid w:val="00877EE6"/>
    <w:rsid w:val="00890B4B"/>
    <w:rsid w:val="00891884"/>
    <w:rsid w:val="00892995"/>
    <w:rsid w:val="008953F9"/>
    <w:rsid w:val="008A5234"/>
    <w:rsid w:val="008B4DCE"/>
    <w:rsid w:val="008C03FC"/>
    <w:rsid w:val="008C2E38"/>
    <w:rsid w:val="008C5E9A"/>
    <w:rsid w:val="008D5369"/>
    <w:rsid w:val="008E24B2"/>
    <w:rsid w:val="008E67CB"/>
    <w:rsid w:val="008F3C06"/>
    <w:rsid w:val="00903255"/>
    <w:rsid w:val="009100DB"/>
    <w:rsid w:val="0091303D"/>
    <w:rsid w:val="00917F3D"/>
    <w:rsid w:val="009329EA"/>
    <w:rsid w:val="00934678"/>
    <w:rsid w:val="00945E03"/>
    <w:rsid w:val="00947E5C"/>
    <w:rsid w:val="00954CF5"/>
    <w:rsid w:val="009635CD"/>
    <w:rsid w:val="009655B6"/>
    <w:rsid w:val="00966442"/>
    <w:rsid w:val="0097165A"/>
    <w:rsid w:val="00976C43"/>
    <w:rsid w:val="009854AC"/>
    <w:rsid w:val="00986529"/>
    <w:rsid w:val="00990314"/>
    <w:rsid w:val="0099065A"/>
    <w:rsid w:val="0099121D"/>
    <w:rsid w:val="00992DBB"/>
    <w:rsid w:val="009961B3"/>
    <w:rsid w:val="009A334C"/>
    <w:rsid w:val="009A63DA"/>
    <w:rsid w:val="009B2E72"/>
    <w:rsid w:val="009B33E2"/>
    <w:rsid w:val="009B6AD7"/>
    <w:rsid w:val="009C3C9E"/>
    <w:rsid w:val="009D0352"/>
    <w:rsid w:val="009D11DF"/>
    <w:rsid w:val="009D6B94"/>
    <w:rsid w:val="009E2E6C"/>
    <w:rsid w:val="009E613C"/>
    <w:rsid w:val="009E659F"/>
    <w:rsid w:val="009E686A"/>
    <w:rsid w:val="009F36BD"/>
    <w:rsid w:val="00A01611"/>
    <w:rsid w:val="00A0191F"/>
    <w:rsid w:val="00A05286"/>
    <w:rsid w:val="00A12C77"/>
    <w:rsid w:val="00A17E45"/>
    <w:rsid w:val="00A2225A"/>
    <w:rsid w:val="00A24BD7"/>
    <w:rsid w:val="00A25A00"/>
    <w:rsid w:val="00A2666C"/>
    <w:rsid w:val="00A3154C"/>
    <w:rsid w:val="00A33220"/>
    <w:rsid w:val="00A34C28"/>
    <w:rsid w:val="00A4188D"/>
    <w:rsid w:val="00A539B8"/>
    <w:rsid w:val="00A56429"/>
    <w:rsid w:val="00A5781F"/>
    <w:rsid w:val="00A62EC9"/>
    <w:rsid w:val="00A66472"/>
    <w:rsid w:val="00A70FD8"/>
    <w:rsid w:val="00A73CD4"/>
    <w:rsid w:val="00A835CD"/>
    <w:rsid w:val="00A9244C"/>
    <w:rsid w:val="00A95C0C"/>
    <w:rsid w:val="00A97D1E"/>
    <w:rsid w:val="00AA3411"/>
    <w:rsid w:val="00AB0728"/>
    <w:rsid w:val="00AB1B82"/>
    <w:rsid w:val="00AB1F87"/>
    <w:rsid w:val="00AB2190"/>
    <w:rsid w:val="00AB3098"/>
    <w:rsid w:val="00AB4B36"/>
    <w:rsid w:val="00AC0DF0"/>
    <w:rsid w:val="00AD06B5"/>
    <w:rsid w:val="00AD507C"/>
    <w:rsid w:val="00AD534F"/>
    <w:rsid w:val="00AD5BA2"/>
    <w:rsid w:val="00AE5081"/>
    <w:rsid w:val="00AF26EB"/>
    <w:rsid w:val="00AF49DC"/>
    <w:rsid w:val="00AF7B6B"/>
    <w:rsid w:val="00B034C4"/>
    <w:rsid w:val="00B034CE"/>
    <w:rsid w:val="00B05BB2"/>
    <w:rsid w:val="00B066A7"/>
    <w:rsid w:val="00B11CF2"/>
    <w:rsid w:val="00B17B96"/>
    <w:rsid w:val="00B20176"/>
    <w:rsid w:val="00B21BD3"/>
    <w:rsid w:val="00B308E9"/>
    <w:rsid w:val="00B356FC"/>
    <w:rsid w:val="00B46AE4"/>
    <w:rsid w:val="00B47110"/>
    <w:rsid w:val="00B4770C"/>
    <w:rsid w:val="00B47FBF"/>
    <w:rsid w:val="00B551E3"/>
    <w:rsid w:val="00B56A9F"/>
    <w:rsid w:val="00B67384"/>
    <w:rsid w:val="00B752B6"/>
    <w:rsid w:val="00B90791"/>
    <w:rsid w:val="00B90E3F"/>
    <w:rsid w:val="00B92E35"/>
    <w:rsid w:val="00B95A99"/>
    <w:rsid w:val="00BA59CB"/>
    <w:rsid w:val="00BB19BC"/>
    <w:rsid w:val="00BC1D34"/>
    <w:rsid w:val="00BC20BB"/>
    <w:rsid w:val="00BC5331"/>
    <w:rsid w:val="00BC6C2C"/>
    <w:rsid w:val="00BC6D25"/>
    <w:rsid w:val="00BD747B"/>
    <w:rsid w:val="00BE01F0"/>
    <w:rsid w:val="00BE2FF5"/>
    <w:rsid w:val="00BF1B0E"/>
    <w:rsid w:val="00BF36C9"/>
    <w:rsid w:val="00BF7652"/>
    <w:rsid w:val="00C01815"/>
    <w:rsid w:val="00C0191D"/>
    <w:rsid w:val="00C057E4"/>
    <w:rsid w:val="00C1396F"/>
    <w:rsid w:val="00C13C29"/>
    <w:rsid w:val="00C15A18"/>
    <w:rsid w:val="00C2445D"/>
    <w:rsid w:val="00C24860"/>
    <w:rsid w:val="00C27199"/>
    <w:rsid w:val="00C31161"/>
    <w:rsid w:val="00C4531D"/>
    <w:rsid w:val="00C51C3C"/>
    <w:rsid w:val="00C536EE"/>
    <w:rsid w:val="00C60BC2"/>
    <w:rsid w:val="00C622B6"/>
    <w:rsid w:val="00C65546"/>
    <w:rsid w:val="00C70A5B"/>
    <w:rsid w:val="00C90E4D"/>
    <w:rsid w:val="00C91A4D"/>
    <w:rsid w:val="00C95D0E"/>
    <w:rsid w:val="00C96B08"/>
    <w:rsid w:val="00CA0D68"/>
    <w:rsid w:val="00CA1303"/>
    <w:rsid w:val="00CA1669"/>
    <w:rsid w:val="00CC16D5"/>
    <w:rsid w:val="00CC4596"/>
    <w:rsid w:val="00CC4855"/>
    <w:rsid w:val="00CC4C24"/>
    <w:rsid w:val="00CD0009"/>
    <w:rsid w:val="00CD21D1"/>
    <w:rsid w:val="00CD7C98"/>
    <w:rsid w:val="00CD7EE6"/>
    <w:rsid w:val="00CE0A6E"/>
    <w:rsid w:val="00CE66FA"/>
    <w:rsid w:val="00CE68CE"/>
    <w:rsid w:val="00CF7A7D"/>
    <w:rsid w:val="00D0390E"/>
    <w:rsid w:val="00D05447"/>
    <w:rsid w:val="00D10D82"/>
    <w:rsid w:val="00D16592"/>
    <w:rsid w:val="00D16DD3"/>
    <w:rsid w:val="00D33A98"/>
    <w:rsid w:val="00D34E9C"/>
    <w:rsid w:val="00D408FD"/>
    <w:rsid w:val="00D417E7"/>
    <w:rsid w:val="00D43AA1"/>
    <w:rsid w:val="00D5193B"/>
    <w:rsid w:val="00D51D47"/>
    <w:rsid w:val="00D573FF"/>
    <w:rsid w:val="00D57CCD"/>
    <w:rsid w:val="00D738DE"/>
    <w:rsid w:val="00D75891"/>
    <w:rsid w:val="00D7664B"/>
    <w:rsid w:val="00D766AB"/>
    <w:rsid w:val="00D7744D"/>
    <w:rsid w:val="00D80F78"/>
    <w:rsid w:val="00D849AA"/>
    <w:rsid w:val="00D85507"/>
    <w:rsid w:val="00D924D7"/>
    <w:rsid w:val="00DB62A2"/>
    <w:rsid w:val="00DC003A"/>
    <w:rsid w:val="00DC3552"/>
    <w:rsid w:val="00DD6669"/>
    <w:rsid w:val="00DE5A0A"/>
    <w:rsid w:val="00DF2CB9"/>
    <w:rsid w:val="00DF3E9E"/>
    <w:rsid w:val="00DF6740"/>
    <w:rsid w:val="00DF748E"/>
    <w:rsid w:val="00E0059B"/>
    <w:rsid w:val="00E0244A"/>
    <w:rsid w:val="00E0332F"/>
    <w:rsid w:val="00E06EDD"/>
    <w:rsid w:val="00E12EF2"/>
    <w:rsid w:val="00E16C77"/>
    <w:rsid w:val="00E17114"/>
    <w:rsid w:val="00E236A9"/>
    <w:rsid w:val="00E253EB"/>
    <w:rsid w:val="00E2601F"/>
    <w:rsid w:val="00E270F7"/>
    <w:rsid w:val="00E33ABA"/>
    <w:rsid w:val="00E34057"/>
    <w:rsid w:val="00E45223"/>
    <w:rsid w:val="00E5132A"/>
    <w:rsid w:val="00E53C71"/>
    <w:rsid w:val="00E562E1"/>
    <w:rsid w:val="00E572A2"/>
    <w:rsid w:val="00E734DB"/>
    <w:rsid w:val="00E75D2A"/>
    <w:rsid w:val="00E8150D"/>
    <w:rsid w:val="00E8213E"/>
    <w:rsid w:val="00E82D46"/>
    <w:rsid w:val="00E830AF"/>
    <w:rsid w:val="00E905F5"/>
    <w:rsid w:val="00E9168F"/>
    <w:rsid w:val="00E938F7"/>
    <w:rsid w:val="00E969E3"/>
    <w:rsid w:val="00EA1071"/>
    <w:rsid w:val="00EA4123"/>
    <w:rsid w:val="00EA58E0"/>
    <w:rsid w:val="00EA6B55"/>
    <w:rsid w:val="00EB3278"/>
    <w:rsid w:val="00ED39BB"/>
    <w:rsid w:val="00ED4C6C"/>
    <w:rsid w:val="00ED55FC"/>
    <w:rsid w:val="00ED7C42"/>
    <w:rsid w:val="00EE2CB4"/>
    <w:rsid w:val="00EE5EBF"/>
    <w:rsid w:val="00EF2C86"/>
    <w:rsid w:val="00EF3E43"/>
    <w:rsid w:val="00EF3EB1"/>
    <w:rsid w:val="00F009C6"/>
    <w:rsid w:val="00F06B1E"/>
    <w:rsid w:val="00F149C6"/>
    <w:rsid w:val="00F217CA"/>
    <w:rsid w:val="00F40B0A"/>
    <w:rsid w:val="00F43EA1"/>
    <w:rsid w:val="00F45693"/>
    <w:rsid w:val="00F474C5"/>
    <w:rsid w:val="00F5193A"/>
    <w:rsid w:val="00F61054"/>
    <w:rsid w:val="00F61D83"/>
    <w:rsid w:val="00F6766F"/>
    <w:rsid w:val="00F67B44"/>
    <w:rsid w:val="00F77391"/>
    <w:rsid w:val="00F8031E"/>
    <w:rsid w:val="00F81C35"/>
    <w:rsid w:val="00F83B32"/>
    <w:rsid w:val="00F849FC"/>
    <w:rsid w:val="00F9228A"/>
    <w:rsid w:val="00F93A8C"/>
    <w:rsid w:val="00F96CB0"/>
    <w:rsid w:val="00FA6B70"/>
    <w:rsid w:val="00FA6E88"/>
    <w:rsid w:val="00FB4644"/>
    <w:rsid w:val="00FB53CC"/>
    <w:rsid w:val="00FC059E"/>
    <w:rsid w:val="00FC6FD1"/>
    <w:rsid w:val="00FD69D4"/>
    <w:rsid w:val="00FE5D2F"/>
    <w:rsid w:val="00FF67F0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2E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10"/>
    <w:uiPriority w:val="99"/>
    <w:locked/>
    <w:rsid w:val="00CE66FA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2">
    <w:name w:val="Основной текст Знак1"/>
    <w:basedOn w:val="a0"/>
    <w:link w:val="a3"/>
    <w:uiPriority w:val="99"/>
    <w:locked/>
    <w:rsid w:val="00CE66FA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3">
    <w:name w:val="Body Text"/>
    <w:basedOn w:val="a"/>
    <w:link w:val="12"/>
    <w:uiPriority w:val="99"/>
    <w:rsid w:val="00CE66FA"/>
    <w:pPr>
      <w:shd w:val="clear" w:color="auto" w:fill="FFFFFF"/>
      <w:spacing w:after="420" w:line="230" w:lineRule="exact"/>
      <w:jc w:val="center"/>
    </w:pPr>
    <w:rPr>
      <w:rFonts w:ascii="Times New Roman" w:hAnsi="Times New Roman" w:cs="Times New Roman"/>
      <w:sz w:val="19"/>
      <w:szCs w:val="19"/>
    </w:rPr>
  </w:style>
  <w:style w:type="character" w:customStyle="1" w:styleId="a4">
    <w:name w:val="Основной текст Знак"/>
    <w:basedOn w:val="a0"/>
    <w:uiPriority w:val="99"/>
    <w:semiHidden/>
    <w:rsid w:val="00CE66FA"/>
  </w:style>
  <w:style w:type="paragraph" w:customStyle="1" w:styleId="110">
    <w:name w:val="Заголовок №11"/>
    <w:basedOn w:val="a"/>
    <w:link w:val="11"/>
    <w:uiPriority w:val="99"/>
    <w:rsid w:val="00CE66FA"/>
    <w:pPr>
      <w:shd w:val="clear" w:color="auto" w:fill="FFFFFF"/>
      <w:spacing w:after="0" w:line="230" w:lineRule="exact"/>
      <w:jc w:val="center"/>
      <w:outlineLvl w:val="0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2">
    <w:name w:val="Подпись к таблице (2)_"/>
    <w:basedOn w:val="a0"/>
    <w:link w:val="21"/>
    <w:uiPriority w:val="99"/>
    <w:locked/>
    <w:rsid w:val="00CE66FA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5">
    <w:name w:val="Подпись к таблице_"/>
    <w:basedOn w:val="a0"/>
    <w:link w:val="13"/>
    <w:uiPriority w:val="99"/>
    <w:locked/>
    <w:rsid w:val="00CE66FA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locked/>
    <w:rsid w:val="00CE66FA"/>
    <w:rPr>
      <w:rFonts w:ascii="SimSun" w:eastAsia="SimSun" w:cs="SimSun"/>
      <w:b/>
      <w:bCs/>
      <w:sz w:val="18"/>
      <w:szCs w:val="18"/>
      <w:shd w:val="clear" w:color="auto" w:fill="FFFFFF"/>
    </w:rPr>
  </w:style>
  <w:style w:type="paragraph" w:customStyle="1" w:styleId="21">
    <w:name w:val="Подпись к таблице (2)1"/>
    <w:basedOn w:val="a"/>
    <w:link w:val="2"/>
    <w:uiPriority w:val="99"/>
    <w:rsid w:val="00CE66FA"/>
    <w:pPr>
      <w:shd w:val="clear" w:color="auto" w:fill="FFFFFF"/>
      <w:spacing w:after="0" w:line="265" w:lineRule="exact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13">
    <w:name w:val="Подпись к таблице1"/>
    <w:basedOn w:val="a"/>
    <w:link w:val="a5"/>
    <w:uiPriority w:val="99"/>
    <w:rsid w:val="00CE66FA"/>
    <w:pPr>
      <w:shd w:val="clear" w:color="auto" w:fill="FFFFFF"/>
      <w:spacing w:after="0" w:line="265" w:lineRule="exact"/>
    </w:pPr>
    <w:rPr>
      <w:rFonts w:ascii="Times New Roman" w:hAnsi="Times New Roman" w:cs="Times New Roman"/>
      <w:sz w:val="21"/>
      <w:szCs w:val="21"/>
    </w:rPr>
  </w:style>
  <w:style w:type="paragraph" w:customStyle="1" w:styleId="71">
    <w:name w:val="Основной текст (7)1"/>
    <w:basedOn w:val="a"/>
    <w:link w:val="7"/>
    <w:uiPriority w:val="99"/>
    <w:rsid w:val="00CE66FA"/>
    <w:pPr>
      <w:shd w:val="clear" w:color="auto" w:fill="FFFFFF"/>
      <w:spacing w:after="0" w:line="240" w:lineRule="atLeast"/>
      <w:jc w:val="both"/>
    </w:pPr>
    <w:rPr>
      <w:rFonts w:ascii="SimSun" w:eastAsia="SimSun" w:cs="SimSun"/>
      <w:b/>
      <w:bCs/>
      <w:sz w:val="18"/>
      <w:szCs w:val="18"/>
    </w:rPr>
  </w:style>
  <w:style w:type="paragraph" w:styleId="a6">
    <w:name w:val="List Paragraph"/>
    <w:basedOn w:val="a"/>
    <w:uiPriority w:val="34"/>
    <w:qFormat/>
    <w:rsid w:val="0001162B"/>
    <w:pPr>
      <w:ind w:left="720"/>
      <w:contextualSpacing/>
    </w:pPr>
  </w:style>
  <w:style w:type="character" w:customStyle="1" w:styleId="8">
    <w:name w:val="Основной текст (8)_"/>
    <w:basedOn w:val="a0"/>
    <w:link w:val="81"/>
    <w:uiPriority w:val="99"/>
    <w:locked/>
    <w:rsid w:val="00CD7C98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80">
    <w:name w:val="Основной текст (8) + Полужирный"/>
    <w:basedOn w:val="8"/>
    <w:uiPriority w:val="99"/>
    <w:rsid w:val="00CD7C9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CD7C98"/>
    <w:pPr>
      <w:shd w:val="clear" w:color="auto" w:fill="FFFFFF"/>
      <w:spacing w:after="0" w:line="261" w:lineRule="exact"/>
    </w:pPr>
    <w:rPr>
      <w:rFonts w:ascii="Times New Roman" w:hAnsi="Times New Roman" w:cs="Times New Roman"/>
      <w:sz w:val="21"/>
      <w:szCs w:val="21"/>
    </w:rPr>
  </w:style>
  <w:style w:type="character" w:customStyle="1" w:styleId="22">
    <w:name w:val="Подпись к таблице (2)2"/>
    <w:uiPriority w:val="99"/>
    <w:rsid w:val="00A01611"/>
  </w:style>
  <w:style w:type="paragraph" w:styleId="a7">
    <w:name w:val="Normal (Web)"/>
    <w:basedOn w:val="a"/>
    <w:uiPriority w:val="99"/>
    <w:semiHidden/>
    <w:unhideWhenUsed/>
    <w:rsid w:val="009C3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3C9E"/>
  </w:style>
  <w:style w:type="character" w:styleId="a8">
    <w:name w:val="Hyperlink"/>
    <w:basedOn w:val="a0"/>
    <w:uiPriority w:val="99"/>
    <w:semiHidden/>
    <w:unhideWhenUsed/>
    <w:rsid w:val="009C3C9E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16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16592"/>
  </w:style>
  <w:style w:type="paragraph" w:styleId="ab">
    <w:name w:val="footer"/>
    <w:basedOn w:val="a"/>
    <w:link w:val="ac"/>
    <w:uiPriority w:val="99"/>
    <w:unhideWhenUsed/>
    <w:rsid w:val="00D16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16592"/>
  </w:style>
  <w:style w:type="paragraph" w:customStyle="1" w:styleId="4BC8582F925C44688E6963A65CE800A2">
    <w:name w:val="4BC8582F925C44688E6963A65CE800A2"/>
    <w:rsid w:val="00D16592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16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16592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E91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1"/>
    <w:rsid w:val="000A441C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0">
    <w:name w:val="Разделитель таблиц"/>
    <w:basedOn w:val="a"/>
    <w:rsid w:val="000A441C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f1">
    <w:name w:val="Текст таблицы"/>
    <w:basedOn w:val="14"/>
    <w:rsid w:val="000A441C"/>
  </w:style>
  <w:style w:type="paragraph" w:customStyle="1" w:styleId="af2">
    <w:name w:val="Заголовок таблицы"/>
    <w:basedOn w:val="a"/>
    <w:rsid w:val="000A441C"/>
    <w:pPr>
      <w:keepNext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3">
    <w:name w:val="Заголовок таблицы повторяющийся"/>
    <w:basedOn w:val="a"/>
    <w:rsid w:val="000A441C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20">
    <w:name w:val="Обычный2"/>
    <w:rsid w:val="008E24B2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2E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3">
    <w:name w:val="Обычный3"/>
    <w:rsid w:val="00AB4B3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4">
    <w:name w:val="Обычный4"/>
    <w:rsid w:val="00D33A98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2E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10"/>
    <w:uiPriority w:val="99"/>
    <w:locked/>
    <w:rsid w:val="00CE66FA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2">
    <w:name w:val="Основной текст Знак1"/>
    <w:basedOn w:val="a0"/>
    <w:link w:val="a3"/>
    <w:uiPriority w:val="99"/>
    <w:locked/>
    <w:rsid w:val="00CE66FA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3">
    <w:name w:val="Body Text"/>
    <w:basedOn w:val="a"/>
    <w:link w:val="12"/>
    <w:uiPriority w:val="99"/>
    <w:rsid w:val="00CE66FA"/>
    <w:pPr>
      <w:shd w:val="clear" w:color="auto" w:fill="FFFFFF"/>
      <w:spacing w:after="420" w:line="230" w:lineRule="exact"/>
      <w:jc w:val="center"/>
    </w:pPr>
    <w:rPr>
      <w:rFonts w:ascii="Times New Roman" w:hAnsi="Times New Roman" w:cs="Times New Roman"/>
      <w:sz w:val="19"/>
      <w:szCs w:val="19"/>
    </w:rPr>
  </w:style>
  <w:style w:type="character" w:customStyle="1" w:styleId="a4">
    <w:name w:val="Основной текст Знак"/>
    <w:basedOn w:val="a0"/>
    <w:uiPriority w:val="99"/>
    <w:semiHidden/>
    <w:rsid w:val="00CE66FA"/>
  </w:style>
  <w:style w:type="paragraph" w:customStyle="1" w:styleId="110">
    <w:name w:val="Заголовок №11"/>
    <w:basedOn w:val="a"/>
    <w:link w:val="11"/>
    <w:uiPriority w:val="99"/>
    <w:rsid w:val="00CE66FA"/>
    <w:pPr>
      <w:shd w:val="clear" w:color="auto" w:fill="FFFFFF"/>
      <w:spacing w:after="0" w:line="230" w:lineRule="exact"/>
      <w:jc w:val="center"/>
      <w:outlineLvl w:val="0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2">
    <w:name w:val="Подпись к таблице (2)_"/>
    <w:basedOn w:val="a0"/>
    <w:link w:val="21"/>
    <w:uiPriority w:val="99"/>
    <w:locked/>
    <w:rsid w:val="00CE66FA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5">
    <w:name w:val="Подпись к таблице_"/>
    <w:basedOn w:val="a0"/>
    <w:link w:val="13"/>
    <w:uiPriority w:val="99"/>
    <w:locked/>
    <w:rsid w:val="00CE66FA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locked/>
    <w:rsid w:val="00CE66FA"/>
    <w:rPr>
      <w:rFonts w:ascii="SimSun" w:eastAsia="SimSun" w:cs="SimSun"/>
      <w:b/>
      <w:bCs/>
      <w:sz w:val="18"/>
      <w:szCs w:val="18"/>
      <w:shd w:val="clear" w:color="auto" w:fill="FFFFFF"/>
    </w:rPr>
  </w:style>
  <w:style w:type="paragraph" w:customStyle="1" w:styleId="21">
    <w:name w:val="Подпись к таблице (2)1"/>
    <w:basedOn w:val="a"/>
    <w:link w:val="2"/>
    <w:uiPriority w:val="99"/>
    <w:rsid w:val="00CE66FA"/>
    <w:pPr>
      <w:shd w:val="clear" w:color="auto" w:fill="FFFFFF"/>
      <w:spacing w:after="0" w:line="265" w:lineRule="exact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13">
    <w:name w:val="Подпись к таблице1"/>
    <w:basedOn w:val="a"/>
    <w:link w:val="a5"/>
    <w:uiPriority w:val="99"/>
    <w:rsid w:val="00CE66FA"/>
    <w:pPr>
      <w:shd w:val="clear" w:color="auto" w:fill="FFFFFF"/>
      <w:spacing w:after="0" w:line="265" w:lineRule="exact"/>
    </w:pPr>
    <w:rPr>
      <w:rFonts w:ascii="Times New Roman" w:hAnsi="Times New Roman" w:cs="Times New Roman"/>
      <w:sz w:val="21"/>
      <w:szCs w:val="21"/>
    </w:rPr>
  </w:style>
  <w:style w:type="paragraph" w:customStyle="1" w:styleId="71">
    <w:name w:val="Основной текст (7)1"/>
    <w:basedOn w:val="a"/>
    <w:link w:val="7"/>
    <w:uiPriority w:val="99"/>
    <w:rsid w:val="00CE66FA"/>
    <w:pPr>
      <w:shd w:val="clear" w:color="auto" w:fill="FFFFFF"/>
      <w:spacing w:after="0" w:line="240" w:lineRule="atLeast"/>
      <w:jc w:val="both"/>
    </w:pPr>
    <w:rPr>
      <w:rFonts w:ascii="SimSun" w:eastAsia="SimSun" w:cs="SimSun"/>
      <w:b/>
      <w:bCs/>
      <w:sz w:val="18"/>
      <w:szCs w:val="18"/>
    </w:rPr>
  </w:style>
  <w:style w:type="paragraph" w:styleId="a6">
    <w:name w:val="List Paragraph"/>
    <w:basedOn w:val="a"/>
    <w:uiPriority w:val="34"/>
    <w:qFormat/>
    <w:rsid w:val="0001162B"/>
    <w:pPr>
      <w:ind w:left="720"/>
      <w:contextualSpacing/>
    </w:pPr>
  </w:style>
  <w:style w:type="character" w:customStyle="1" w:styleId="8">
    <w:name w:val="Основной текст (8)_"/>
    <w:basedOn w:val="a0"/>
    <w:link w:val="81"/>
    <w:uiPriority w:val="99"/>
    <w:locked/>
    <w:rsid w:val="00CD7C98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80">
    <w:name w:val="Основной текст (8) + Полужирный"/>
    <w:basedOn w:val="8"/>
    <w:uiPriority w:val="99"/>
    <w:rsid w:val="00CD7C9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CD7C98"/>
    <w:pPr>
      <w:shd w:val="clear" w:color="auto" w:fill="FFFFFF"/>
      <w:spacing w:after="0" w:line="261" w:lineRule="exact"/>
    </w:pPr>
    <w:rPr>
      <w:rFonts w:ascii="Times New Roman" w:hAnsi="Times New Roman" w:cs="Times New Roman"/>
      <w:sz w:val="21"/>
      <w:szCs w:val="21"/>
    </w:rPr>
  </w:style>
  <w:style w:type="character" w:customStyle="1" w:styleId="22">
    <w:name w:val="Подпись к таблице (2)2"/>
    <w:uiPriority w:val="99"/>
    <w:rsid w:val="00A01611"/>
  </w:style>
  <w:style w:type="paragraph" w:styleId="a7">
    <w:name w:val="Normal (Web)"/>
    <w:basedOn w:val="a"/>
    <w:uiPriority w:val="99"/>
    <w:semiHidden/>
    <w:unhideWhenUsed/>
    <w:rsid w:val="009C3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3C9E"/>
  </w:style>
  <w:style w:type="character" w:styleId="a8">
    <w:name w:val="Hyperlink"/>
    <w:basedOn w:val="a0"/>
    <w:uiPriority w:val="99"/>
    <w:semiHidden/>
    <w:unhideWhenUsed/>
    <w:rsid w:val="009C3C9E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16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16592"/>
  </w:style>
  <w:style w:type="paragraph" w:styleId="ab">
    <w:name w:val="footer"/>
    <w:basedOn w:val="a"/>
    <w:link w:val="ac"/>
    <w:uiPriority w:val="99"/>
    <w:unhideWhenUsed/>
    <w:rsid w:val="00D16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16592"/>
  </w:style>
  <w:style w:type="paragraph" w:customStyle="1" w:styleId="4BC8582F925C44688E6963A65CE800A2">
    <w:name w:val="4BC8582F925C44688E6963A65CE800A2"/>
    <w:rsid w:val="00D16592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16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16592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E91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1"/>
    <w:rsid w:val="000A441C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0">
    <w:name w:val="Разделитель таблиц"/>
    <w:basedOn w:val="a"/>
    <w:rsid w:val="000A441C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f1">
    <w:name w:val="Текст таблицы"/>
    <w:basedOn w:val="14"/>
    <w:rsid w:val="000A441C"/>
  </w:style>
  <w:style w:type="paragraph" w:customStyle="1" w:styleId="af2">
    <w:name w:val="Заголовок таблицы"/>
    <w:basedOn w:val="a"/>
    <w:rsid w:val="000A441C"/>
    <w:pPr>
      <w:keepNext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3">
    <w:name w:val="Заголовок таблицы повторяющийся"/>
    <w:basedOn w:val="a"/>
    <w:rsid w:val="000A441C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20">
    <w:name w:val="Обычный2"/>
    <w:rsid w:val="008E24B2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2E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3">
    <w:name w:val="Обычный3"/>
    <w:rsid w:val="00AB4B3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4">
    <w:name w:val="Обычный4"/>
    <w:rsid w:val="00D33A98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lastModifiedBy>TG</cp:lastModifiedBy>
  <cp:revision>11</cp:revision>
  <cp:lastPrinted>2017-01-10T04:01:00Z</cp:lastPrinted>
  <dcterms:created xsi:type="dcterms:W3CDTF">2016-12-27T07:40:00Z</dcterms:created>
  <dcterms:modified xsi:type="dcterms:W3CDTF">2017-01-10T04:03:00Z</dcterms:modified>
</cp:coreProperties>
</file>