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95" w:rsidRDefault="002A6395" w:rsidP="002A639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11B74">
        <w:rPr>
          <w:rFonts w:ascii="Times New Roman" w:hAnsi="Times New Roman" w:cs="Times New Roman"/>
          <w:b/>
          <w:sz w:val="28"/>
          <w:szCs w:val="28"/>
        </w:rPr>
        <w:t>3</w:t>
      </w:r>
    </w:p>
    <w:p w:rsidR="002A6395" w:rsidRDefault="002A6395" w:rsidP="002A63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74" w:rsidRPr="00311B74" w:rsidRDefault="00311B74" w:rsidP="00311B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7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Дана гр.___________________________________________________________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в том, что он (она) действительно зарегистрирован(а) по адресу: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Кемеровская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74">
        <w:rPr>
          <w:rFonts w:ascii="Times New Roman" w:hAnsi="Times New Roman" w:cs="Times New Roman"/>
          <w:sz w:val="28"/>
          <w:szCs w:val="28"/>
        </w:rPr>
        <w:t>Междуреченск, ул. 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Вместе с ним (ней) зарегистрированы: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Основание выдачи: ____________________________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Дата</w:t>
      </w:r>
    </w:p>
    <w:p w:rsidR="00311B74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>Должностное лицо, уполномоченное</w:t>
      </w:r>
    </w:p>
    <w:p w:rsidR="002A6395" w:rsidRPr="00311B74" w:rsidRDefault="00311B74" w:rsidP="00311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4">
        <w:rPr>
          <w:rFonts w:ascii="Times New Roman" w:hAnsi="Times New Roman" w:cs="Times New Roman"/>
          <w:sz w:val="28"/>
          <w:szCs w:val="28"/>
        </w:rPr>
        <w:t xml:space="preserve">предоставлять муниципальную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1B74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311B74">
        <w:rPr>
          <w:rFonts w:ascii="Times New Roman" w:hAnsi="Times New Roman" w:cs="Times New Roman"/>
          <w:sz w:val="28"/>
          <w:szCs w:val="28"/>
        </w:rPr>
        <w:t>Ф.И.О.</w:t>
      </w:r>
    </w:p>
    <w:sectPr w:rsidR="002A6395" w:rsidRPr="0031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0B" w:rsidRDefault="0078230B" w:rsidP="002A6395">
      <w:pPr>
        <w:spacing w:after="0" w:line="240" w:lineRule="auto"/>
      </w:pPr>
      <w:r>
        <w:separator/>
      </w:r>
    </w:p>
  </w:endnote>
  <w:endnote w:type="continuationSeparator" w:id="0">
    <w:p w:rsidR="0078230B" w:rsidRDefault="0078230B" w:rsidP="002A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0B" w:rsidRDefault="0078230B" w:rsidP="002A6395">
      <w:pPr>
        <w:spacing w:after="0" w:line="240" w:lineRule="auto"/>
      </w:pPr>
      <w:r>
        <w:separator/>
      </w:r>
    </w:p>
  </w:footnote>
  <w:footnote w:type="continuationSeparator" w:id="0">
    <w:p w:rsidR="0078230B" w:rsidRDefault="0078230B" w:rsidP="002A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51"/>
    <w:rsid w:val="001F2AF8"/>
    <w:rsid w:val="002A6395"/>
    <w:rsid w:val="00311B74"/>
    <w:rsid w:val="0078230B"/>
    <w:rsid w:val="00B7538D"/>
    <w:rsid w:val="00E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DE59-8096-48A5-9D00-C2007B8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95"/>
  </w:style>
  <w:style w:type="paragraph" w:styleId="a6">
    <w:name w:val="footer"/>
    <w:basedOn w:val="a"/>
    <w:link w:val="a7"/>
    <w:uiPriority w:val="99"/>
    <w:unhideWhenUsed/>
    <w:rsid w:val="002A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Шиманская</dc:creator>
  <cp:keywords/>
  <dc:description/>
  <cp:lastModifiedBy>Людмила Шиманская</cp:lastModifiedBy>
  <cp:revision>2</cp:revision>
  <dcterms:created xsi:type="dcterms:W3CDTF">2017-06-20T01:53:00Z</dcterms:created>
  <dcterms:modified xsi:type="dcterms:W3CDTF">2017-06-20T01:53:00Z</dcterms:modified>
</cp:coreProperties>
</file>