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E90" w:rsidRPr="00432733" w:rsidRDefault="005A607A" w:rsidP="005A607A">
      <w:pPr>
        <w:spacing w:after="0" w:line="240" w:lineRule="auto"/>
        <w:jc w:val="right"/>
        <w:rPr>
          <w:rFonts w:ascii="Times New Roman" w:hAnsi="Times New Roman"/>
          <w:sz w:val="20"/>
          <w:szCs w:val="20"/>
        </w:rPr>
      </w:pPr>
      <w:r w:rsidRPr="00432733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4775835</wp:posOffset>
            </wp:positionH>
            <wp:positionV relativeFrom="margin">
              <wp:posOffset>-828675</wp:posOffset>
            </wp:positionV>
            <wp:extent cx="1676400" cy="723900"/>
            <wp:effectExtent l="19050" t="0" r="0" b="0"/>
            <wp:wrapSquare wrapText="bothSides"/>
            <wp:docPr id="1" name="Рисунок 1" descr="C:\Users\Оксана\Download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ownloads\logo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71A8" w:rsidRPr="00432733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2286635</wp:posOffset>
            </wp:positionH>
            <wp:positionV relativeFrom="paragraph">
              <wp:posOffset>-3883025</wp:posOffset>
            </wp:positionV>
            <wp:extent cx="1489075" cy="7496175"/>
            <wp:effectExtent l="3028950" t="0" r="3006725" b="0"/>
            <wp:wrapNone/>
            <wp:docPr id="6" name="Рисунок 3" descr="http://fplus.com.ua/catalog/cache/com_zoo/images/2663_efd927a96d2df136361197d63e7074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plus.com.ua/catalog/cache/com_zoo/images/2663_efd927a96d2df136361197d63e7074a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8907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E90" w:rsidRPr="00432733" w:rsidRDefault="00331E90" w:rsidP="00331E90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32733">
        <w:rPr>
          <w:rFonts w:ascii="Times New Roman" w:hAnsi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7233285</wp:posOffset>
            </wp:positionH>
            <wp:positionV relativeFrom="paragraph">
              <wp:posOffset>67945</wp:posOffset>
            </wp:positionV>
            <wp:extent cx="981075" cy="1143000"/>
            <wp:effectExtent l="19050" t="0" r="9525" b="0"/>
            <wp:wrapNone/>
            <wp:docPr id="5" name="Рисунок 2" descr="C:\Documents and Settings\Опора\Мои документы\логоКАЛТАН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пора\Мои документы\логоКАЛТАН 2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084" w:rsidRPr="00432733" w:rsidRDefault="007A24C6" w:rsidP="009D0609">
      <w:pPr>
        <w:spacing w:after="0" w:line="240" w:lineRule="auto"/>
        <w:ind w:firstLine="567"/>
        <w:jc w:val="center"/>
        <w:rPr>
          <w:rFonts w:ascii="Times New Roman" w:hAnsi="Times New Roman"/>
          <w:sz w:val="20"/>
          <w:szCs w:val="20"/>
        </w:rPr>
      </w:pPr>
      <w:r w:rsidRPr="00432733">
        <w:rPr>
          <w:rFonts w:ascii="Times New Roman" w:hAnsi="Times New Roman"/>
          <w:sz w:val="20"/>
          <w:szCs w:val="20"/>
        </w:rPr>
        <w:t>Концепция проекта «Ярмарка инвестиций»</w:t>
      </w:r>
    </w:p>
    <w:p w:rsidR="007A24C6" w:rsidRPr="00432733" w:rsidRDefault="007A24C6" w:rsidP="009D0609">
      <w:pPr>
        <w:spacing w:after="0" w:line="240" w:lineRule="auto"/>
        <w:ind w:firstLine="567"/>
        <w:jc w:val="center"/>
        <w:rPr>
          <w:rFonts w:ascii="Times New Roman" w:hAnsi="Times New Roman"/>
          <w:sz w:val="20"/>
          <w:szCs w:val="20"/>
        </w:rPr>
      </w:pPr>
    </w:p>
    <w:p w:rsidR="00E23615" w:rsidRPr="00432733" w:rsidRDefault="002E4B1B" w:rsidP="00432733">
      <w:pPr>
        <w:pStyle w:val="2"/>
        <w:spacing w:before="0" w:beforeAutospacing="0" w:after="0" w:afterAutospacing="0"/>
        <w:ind w:firstLine="709"/>
        <w:jc w:val="both"/>
        <w:rPr>
          <w:b w:val="0"/>
          <w:sz w:val="20"/>
          <w:szCs w:val="20"/>
        </w:rPr>
      </w:pPr>
      <w:r w:rsidRPr="00432733">
        <w:rPr>
          <w:b w:val="0"/>
          <w:sz w:val="20"/>
          <w:szCs w:val="20"/>
        </w:rPr>
        <w:t>7-8</w:t>
      </w:r>
      <w:r w:rsidR="00A649EC" w:rsidRPr="00432733">
        <w:rPr>
          <w:b w:val="0"/>
          <w:sz w:val="20"/>
          <w:szCs w:val="20"/>
        </w:rPr>
        <w:t xml:space="preserve"> сентября </w:t>
      </w:r>
      <w:r w:rsidRPr="00432733">
        <w:rPr>
          <w:b w:val="0"/>
          <w:sz w:val="20"/>
          <w:szCs w:val="20"/>
        </w:rPr>
        <w:t xml:space="preserve">2017 года </w:t>
      </w:r>
      <w:r w:rsidR="00A649EC" w:rsidRPr="00432733">
        <w:rPr>
          <w:b w:val="0"/>
          <w:sz w:val="20"/>
          <w:szCs w:val="20"/>
        </w:rPr>
        <w:t>в рамках работы по формированию благоприятных условий развития предпринимательской деятельности пройдет Форум «Кузбасс: Территория бизнеса -</w:t>
      </w:r>
      <w:r w:rsidR="00C26273" w:rsidRPr="00432733">
        <w:rPr>
          <w:b w:val="0"/>
          <w:sz w:val="20"/>
          <w:szCs w:val="20"/>
        </w:rPr>
        <w:t xml:space="preserve"> </w:t>
      </w:r>
      <w:r w:rsidR="00A649EC" w:rsidRPr="00432733">
        <w:rPr>
          <w:b w:val="0"/>
          <w:sz w:val="20"/>
          <w:szCs w:val="20"/>
        </w:rPr>
        <w:t>территория жизни»</w:t>
      </w:r>
      <w:r w:rsidR="00E23615" w:rsidRPr="00432733">
        <w:rPr>
          <w:b w:val="0"/>
          <w:sz w:val="20"/>
          <w:szCs w:val="20"/>
        </w:rPr>
        <w:t xml:space="preserve">. </w:t>
      </w:r>
      <w:r w:rsidR="00A649EC" w:rsidRPr="00432733">
        <w:rPr>
          <w:b w:val="0"/>
          <w:sz w:val="20"/>
          <w:szCs w:val="20"/>
        </w:rPr>
        <w:t xml:space="preserve">Площадку для проведения мероприятия предоставит город </w:t>
      </w:r>
      <w:r w:rsidRPr="00432733">
        <w:rPr>
          <w:b w:val="0"/>
          <w:sz w:val="20"/>
          <w:szCs w:val="20"/>
        </w:rPr>
        <w:t>Мыски</w:t>
      </w:r>
      <w:r w:rsidR="00E23615" w:rsidRPr="00432733">
        <w:rPr>
          <w:b w:val="0"/>
          <w:sz w:val="20"/>
          <w:szCs w:val="20"/>
        </w:rPr>
        <w:t>.</w:t>
      </w:r>
    </w:p>
    <w:p w:rsidR="00CD2558" w:rsidRPr="00432733" w:rsidRDefault="00A649EC" w:rsidP="00432733">
      <w:pPr>
        <w:pStyle w:val="2"/>
        <w:spacing w:before="0" w:beforeAutospacing="0" w:after="0" w:afterAutospacing="0"/>
        <w:ind w:firstLine="709"/>
        <w:jc w:val="both"/>
        <w:rPr>
          <w:b w:val="0"/>
          <w:sz w:val="20"/>
          <w:szCs w:val="20"/>
        </w:rPr>
      </w:pPr>
      <w:r w:rsidRPr="00432733">
        <w:rPr>
          <w:b w:val="0"/>
          <w:sz w:val="20"/>
          <w:szCs w:val="20"/>
        </w:rPr>
        <w:t xml:space="preserve">Основная задача </w:t>
      </w:r>
      <w:r w:rsidR="00C26273" w:rsidRPr="00432733">
        <w:rPr>
          <w:b w:val="0"/>
          <w:sz w:val="20"/>
          <w:szCs w:val="20"/>
        </w:rPr>
        <w:t>форума</w:t>
      </w:r>
      <w:r w:rsidRPr="00432733">
        <w:rPr>
          <w:b w:val="0"/>
          <w:sz w:val="20"/>
          <w:szCs w:val="20"/>
        </w:rPr>
        <w:t xml:space="preserve"> – активизация работы местной власти по улучшению условий для ведения бизнеса. Форум «Кузбасс: Территория бизнеса – территория жизни»</w:t>
      </w:r>
      <w:r w:rsidR="00C26273" w:rsidRPr="00432733">
        <w:rPr>
          <w:b w:val="0"/>
          <w:sz w:val="20"/>
          <w:szCs w:val="20"/>
        </w:rPr>
        <w:t xml:space="preserve"> </w:t>
      </w:r>
      <w:r w:rsidRPr="00432733">
        <w:rPr>
          <w:b w:val="0"/>
          <w:sz w:val="20"/>
          <w:szCs w:val="20"/>
        </w:rPr>
        <w:t>- это инструмент развития территории через предпринимательство, где центральной темой становится государственно - частное партнерство.</w:t>
      </w:r>
    </w:p>
    <w:p w:rsidR="00C6150B" w:rsidRPr="00432733" w:rsidRDefault="007A24C6" w:rsidP="00432733">
      <w:pPr>
        <w:tabs>
          <w:tab w:val="left" w:pos="142"/>
          <w:tab w:val="left" w:pos="1134"/>
        </w:tabs>
        <w:spacing w:after="0" w:line="240" w:lineRule="auto"/>
        <w:ind w:right="-284" w:firstLine="567"/>
        <w:jc w:val="both"/>
        <w:rPr>
          <w:rFonts w:ascii="Times New Roman" w:hAnsi="Times New Roman"/>
          <w:sz w:val="20"/>
          <w:szCs w:val="20"/>
        </w:rPr>
      </w:pPr>
      <w:r w:rsidRPr="00432733">
        <w:rPr>
          <w:rFonts w:ascii="Times New Roman" w:hAnsi="Times New Roman"/>
          <w:sz w:val="20"/>
          <w:szCs w:val="20"/>
        </w:rPr>
        <w:t xml:space="preserve">В рамках форума будет организован проект «Ярмарка инвестиций».  </w:t>
      </w:r>
      <w:r w:rsidR="006D0AC2" w:rsidRPr="00432733">
        <w:rPr>
          <w:rFonts w:ascii="Times New Roman" w:hAnsi="Times New Roman"/>
          <w:sz w:val="20"/>
          <w:szCs w:val="20"/>
        </w:rPr>
        <w:t>Целью проекта является поиск перспективных инновационных проектов, и предоставления им возможности получить финансовую помощь от инвесторов на развитие. Ярмарка инвестиций</w:t>
      </w:r>
      <w:r w:rsidRPr="00432733">
        <w:rPr>
          <w:rFonts w:ascii="Times New Roman" w:hAnsi="Times New Roman"/>
          <w:sz w:val="20"/>
          <w:szCs w:val="20"/>
        </w:rPr>
        <w:t xml:space="preserve"> направлен</w:t>
      </w:r>
      <w:r w:rsidR="006D0AC2" w:rsidRPr="00432733">
        <w:rPr>
          <w:rFonts w:ascii="Times New Roman" w:hAnsi="Times New Roman"/>
          <w:sz w:val="20"/>
          <w:szCs w:val="20"/>
        </w:rPr>
        <w:t>а</w:t>
      </w:r>
      <w:r w:rsidRPr="00432733">
        <w:rPr>
          <w:rFonts w:ascii="Times New Roman" w:hAnsi="Times New Roman"/>
          <w:sz w:val="20"/>
          <w:szCs w:val="20"/>
        </w:rPr>
        <w:t xml:space="preserve"> на создание уникальной площадки для привлечения инвестиций в малый и средний бизнес, вовлечение инвесторов и предпринимателей в диалог.</w:t>
      </w:r>
    </w:p>
    <w:p w:rsidR="006D0AC2" w:rsidRPr="00432733" w:rsidRDefault="006D0AC2" w:rsidP="00432733">
      <w:pPr>
        <w:tabs>
          <w:tab w:val="left" w:pos="142"/>
          <w:tab w:val="left" w:pos="1134"/>
        </w:tabs>
        <w:spacing w:after="0" w:line="240" w:lineRule="auto"/>
        <w:ind w:right="-284" w:firstLine="567"/>
        <w:jc w:val="both"/>
        <w:rPr>
          <w:rFonts w:ascii="Times New Roman" w:hAnsi="Times New Roman"/>
          <w:sz w:val="20"/>
          <w:szCs w:val="20"/>
        </w:rPr>
      </w:pPr>
      <w:r w:rsidRPr="00432733">
        <w:rPr>
          <w:rFonts w:ascii="Times New Roman" w:hAnsi="Times New Roman"/>
          <w:sz w:val="20"/>
          <w:szCs w:val="20"/>
        </w:rPr>
        <w:t>Для предпринимателей Ярмарка инвестиций – это возможность получить инвестиции, получить обратную связь о своих проектах, возможность получить государственную поддержку, возможность получить навыки планирования бизнеса и участвовать в обучающих программах.</w:t>
      </w:r>
    </w:p>
    <w:p w:rsidR="006D0AC2" w:rsidRPr="00432733" w:rsidRDefault="006D0AC2" w:rsidP="00432733">
      <w:pPr>
        <w:tabs>
          <w:tab w:val="left" w:pos="142"/>
          <w:tab w:val="left" w:pos="1134"/>
        </w:tabs>
        <w:spacing w:after="0" w:line="240" w:lineRule="auto"/>
        <w:ind w:right="-284" w:firstLine="567"/>
        <w:jc w:val="both"/>
        <w:rPr>
          <w:rFonts w:ascii="Times New Roman" w:hAnsi="Times New Roman"/>
          <w:sz w:val="20"/>
          <w:szCs w:val="20"/>
        </w:rPr>
      </w:pPr>
      <w:r w:rsidRPr="00432733">
        <w:rPr>
          <w:rFonts w:ascii="Times New Roman" w:hAnsi="Times New Roman"/>
          <w:sz w:val="20"/>
          <w:szCs w:val="20"/>
        </w:rPr>
        <w:t>Для инвесторов это возможность приобрести актив в виде бизнеса и получать доход</w:t>
      </w:r>
      <w:r w:rsidR="00010294" w:rsidRPr="00432733">
        <w:rPr>
          <w:rFonts w:ascii="Times New Roman" w:hAnsi="Times New Roman"/>
          <w:sz w:val="20"/>
          <w:szCs w:val="20"/>
        </w:rPr>
        <w:t>.</w:t>
      </w:r>
    </w:p>
    <w:p w:rsidR="003C1611" w:rsidRPr="00ED23B4" w:rsidRDefault="00010294" w:rsidP="00432733">
      <w:pPr>
        <w:tabs>
          <w:tab w:val="left" w:pos="142"/>
          <w:tab w:val="left" w:pos="1134"/>
        </w:tabs>
        <w:spacing w:after="0" w:line="240" w:lineRule="auto"/>
        <w:ind w:right="-284" w:firstLine="567"/>
        <w:jc w:val="both"/>
        <w:rPr>
          <w:rFonts w:ascii="Times New Roman" w:hAnsi="Times New Roman"/>
          <w:sz w:val="20"/>
          <w:szCs w:val="20"/>
        </w:rPr>
      </w:pPr>
      <w:r w:rsidRPr="00ED23B4">
        <w:rPr>
          <w:rFonts w:ascii="Times New Roman" w:hAnsi="Times New Roman"/>
          <w:sz w:val="20"/>
          <w:szCs w:val="20"/>
        </w:rPr>
        <w:t>Проект представляет собой отбор заявок, помощь в подготовке</w:t>
      </w:r>
      <w:r w:rsidR="00385A9C" w:rsidRPr="00ED23B4">
        <w:rPr>
          <w:rFonts w:ascii="Times New Roman" w:hAnsi="Times New Roman"/>
          <w:sz w:val="20"/>
          <w:szCs w:val="20"/>
        </w:rPr>
        <w:t xml:space="preserve"> проектов (обучающие мероприятия и консультации экспертов</w:t>
      </w:r>
      <w:r w:rsidR="00F672ED" w:rsidRPr="00ED23B4">
        <w:rPr>
          <w:rFonts w:ascii="Times New Roman" w:hAnsi="Times New Roman"/>
          <w:sz w:val="20"/>
          <w:szCs w:val="20"/>
        </w:rPr>
        <w:t>)</w:t>
      </w:r>
      <w:r w:rsidR="00385A9C" w:rsidRPr="00ED23B4">
        <w:rPr>
          <w:rFonts w:ascii="Times New Roman" w:hAnsi="Times New Roman"/>
          <w:sz w:val="20"/>
          <w:szCs w:val="20"/>
        </w:rPr>
        <w:t xml:space="preserve"> и презентация проектов перед жюри инвесторов</w:t>
      </w:r>
      <w:r w:rsidR="003C1611" w:rsidRPr="00ED23B4">
        <w:rPr>
          <w:rFonts w:ascii="Times New Roman" w:hAnsi="Times New Roman"/>
          <w:sz w:val="20"/>
          <w:szCs w:val="20"/>
        </w:rPr>
        <w:t>.</w:t>
      </w:r>
    </w:p>
    <w:p w:rsidR="00432733" w:rsidRPr="00ED23B4" w:rsidRDefault="00432733" w:rsidP="00432733">
      <w:pPr>
        <w:pStyle w:val="aa"/>
        <w:jc w:val="both"/>
        <w:rPr>
          <w:sz w:val="20"/>
          <w:szCs w:val="20"/>
        </w:rPr>
      </w:pPr>
      <w:r w:rsidRPr="00ED23B4">
        <w:rPr>
          <w:rStyle w:val="af0"/>
          <w:sz w:val="20"/>
          <w:szCs w:val="20"/>
        </w:rPr>
        <w:t>Кому это интересно:</w:t>
      </w:r>
    </w:p>
    <w:p w:rsidR="00432733" w:rsidRPr="00432733" w:rsidRDefault="00432733" w:rsidP="00432733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0"/>
          <w:szCs w:val="20"/>
        </w:rPr>
      </w:pPr>
      <w:r w:rsidRPr="00ED23B4">
        <w:rPr>
          <w:rFonts w:ascii="Times New Roman" w:hAnsi="Times New Roman"/>
          <w:sz w:val="20"/>
          <w:szCs w:val="20"/>
        </w:rPr>
        <w:t>начинающим</w:t>
      </w:r>
      <w:r w:rsidRPr="00432733">
        <w:rPr>
          <w:rFonts w:ascii="Times New Roman" w:hAnsi="Times New Roman"/>
          <w:sz w:val="20"/>
          <w:szCs w:val="20"/>
        </w:rPr>
        <w:t xml:space="preserve"> предпринимателям, у которых есть идея, команда, продуманный план действий, но не хватает сре</w:t>
      </w:r>
      <w:proofErr w:type="gramStart"/>
      <w:r w:rsidRPr="00432733">
        <w:rPr>
          <w:rFonts w:ascii="Times New Roman" w:hAnsi="Times New Roman"/>
          <w:sz w:val="20"/>
          <w:szCs w:val="20"/>
        </w:rPr>
        <w:t>дств дл</w:t>
      </w:r>
      <w:proofErr w:type="gramEnd"/>
      <w:r w:rsidRPr="00432733">
        <w:rPr>
          <w:rFonts w:ascii="Times New Roman" w:hAnsi="Times New Roman"/>
          <w:sz w:val="20"/>
          <w:szCs w:val="20"/>
        </w:rPr>
        <w:t>я реализации проекта;</w:t>
      </w:r>
    </w:p>
    <w:p w:rsidR="00432733" w:rsidRPr="00432733" w:rsidRDefault="00432733" w:rsidP="00432733">
      <w:pPr>
        <w:numPr>
          <w:ilvl w:val="0"/>
          <w:numId w:val="25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0"/>
          <w:szCs w:val="20"/>
        </w:rPr>
      </w:pPr>
      <w:r w:rsidRPr="00432733">
        <w:rPr>
          <w:rFonts w:ascii="Times New Roman" w:hAnsi="Times New Roman"/>
          <w:sz w:val="20"/>
          <w:szCs w:val="20"/>
        </w:rPr>
        <w:t>действующим предпринимателям, имеющим работающие предприятия, для активного роста которых необходимы дополнительные инвестиции.</w:t>
      </w:r>
    </w:p>
    <w:p w:rsidR="00432733" w:rsidRPr="00432733" w:rsidRDefault="00432733" w:rsidP="00432733">
      <w:pPr>
        <w:pStyle w:val="aa"/>
        <w:jc w:val="both"/>
        <w:rPr>
          <w:sz w:val="20"/>
          <w:szCs w:val="20"/>
        </w:rPr>
      </w:pPr>
      <w:r w:rsidRPr="00432733">
        <w:rPr>
          <w:sz w:val="20"/>
          <w:szCs w:val="20"/>
        </w:rPr>
        <w:t>Для того</w:t>
      </w:r>
      <w:proofErr w:type="gramStart"/>
      <w:r w:rsidRPr="00432733">
        <w:rPr>
          <w:sz w:val="20"/>
          <w:szCs w:val="20"/>
        </w:rPr>
        <w:t>,</w:t>
      </w:r>
      <w:proofErr w:type="gramEnd"/>
      <w:r w:rsidRPr="00432733">
        <w:rPr>
          <w:sz w:val="20"/>
          <w:szCs w:val="20"/>
        </w:rPr>
        <w:t xml:space="preserve"> чтобы принять участие в «Ярмарке инвестиций»,</w:t>
      </w:r>
      <w:r w:rsidRPr="00432733">
        <w:rPr>
          <w:rStyle w:val="apple-converted-space"/>
          <w:sz w:val="20"/>
          <w:szCs w:val="20"/>
        </w:rPr>
        <w:t> </w:t>
      </w:r>
      <w:r w:rsidRPr="00432733">
        <w:rPr>
          <w:rStyle w:val="af0"/>
          <w:sz w:val="20"/>
          <w:szCs w:val="20"/>
        </w:rPr>
        <w:t>необходимо:</w:t>
      </w:r>
    </w:p>
    <w:p w:rsidR="00432733" w:rsidRPr="00432733" w:rsidRDefault="00432733" w:rsidP="00432733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0"/>
          <w:szCs w:val="20"/>
        </w:rPr>
      </w:pPr>
      <w:r w:rsidRPr="00432733">
        <w:rPr>
          <w:rFonts w:ascii="Times New Roman" w:hAnsi="Times New Roman"/>
          <w:sz w:val="20"/>
          <w:szCs w:val="20"/>
        </w:rPr>
        <w:t xml:space="preserve">Зарегистрироваться на сайте </w:t>
      </w:r>
      <w:hyperlink r:id="rId10" w:history="1">
        <w:r w:rsidRPr="00432733">
          <w:rPr>
            <w:rStyle w:val="a9"/>
            <w:rFonts w:ascii="Times New Roman" w:hAnsi="Times New Roman"/>
            <w:color w:val="auto"/>
            <w:sz w:val="20"/>
            <w:szCs w:val="20"/>
          </w:rPr>
          <w:t>http://investfair.ru/kemerovo</w:t>
        </w:r>
      </w:hyperlink>
    </w:p>
    <w:p w:rsidR="00432733" w:rsidRPr="00432733" w:rsidRDefault="00432733" w:rsidP="00432733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0"/>
          <w:szCs w:val="20"/>
        </w:rPr>
      </w:pPr>
      <w:r w:rsidRPr="00432733">
        <w:rPr>
          <w:rFonts w:ascii="Times New Roman" w:hAnsi="Times New Roman"/>
          <w:sz w:val="20"/>
          <w:szCs w:val="20"/>
        </w:rPr>
        <w:t>Заполнить анкету и подготовить бизнес-план;</w:t>
      </w:r>
    </w:p>
    <w:p w:rsidR="00432733" w:rsidRPr="00432733" w:rsidRDefault="00432733" w:rsidP="00432733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0"/>
          <w:szCs w:val="20"/>
        </w:rPr>
      </w:pPr>
      <w:r w:rsidRPr="00432733">
        <w:rPr>
          <w:rFonts w:ascii="Times New Roman" w:hAnsi="Times New Roman"/>
          <w:sz w:val="20"/>
          <w:szCs w:val="20"/>
        </w:rPr>
        <w:t>Пройти предзащиту проекта;</w:t>
      </w:r>
    </w:p>
    <w:p w:rsidR="00432733" w:rsidRPr="00432733" w:rsidRDefault="00432733" w:rsidP="00432733">
      <w:pPr>
        <w:numPr>
          <w:ilvl w:val="0"/>
          <w:numId w:val="26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0"/>
          <w:szCs w:val="20"/>
        </w:rPr>
      </w:pPr>
      <w:r w:rsidRPr="00432733">
        <w:rPr>
          <w:rFonts w:ascii="Times New Roman" w:hAnsi="Times New Roman"/>
          <w:sz w:val="20"/>
          <w:szCs w:val="20"/>
        </w:rPr>
        <w:t>Представить свой проект инвесторам.</w:t>
      </w:r>
      <w:r w:rsidRPr="00432733">
        <w:rPr>
          <w:rStyle w:val="apple-converted-space"/>
          <w:rFonts w:ascii="Times New Roman" w:hAnsi="Times New Roman"/>
          <w:sz w:val="20"/>
          <w:szCs w:val="20"/>
        </w:rPr>
        <w:t> </w:t>
      </w:r>
    </w:p>
    <w:p w:rsidR="00432733" w:rsidRPr="00432733" w:rsidRDefault="00432733" w:rsidP="00432733">
      <w:pPr>
        <w:pStyle w:val="aa"/>
        <w:jc w:val="center"/>
        <w:rPr>
          <w:sz w:val="20"/>
          <w:szCs w:val="20"/>
        </w:rPr>
      </w:pPr>
      <w:r w:rsidRPr="00432733">
        <w:rPr>
          <w:rStyle w:val="af0"/>
          <w:sz w:val="20"/>
          <w:szCs w:val="20"/>
        </w:rPr>
        <w:t>Количество мест ограничено, на защиту проектов попадут только 10 лучших проектов по итогам предварительного отбора.</w:t>
      </w:r>
    </w:p>
    <w:p w:rsidR="003C1611" w:rsidRPr="00432733" w:rsidRDefault="00432733" w:rsidP="007A24C6">
      <w:pPr>
        <w:tabs>
          <w:tab w:val="left" w:pos="142"/>
          <w:tab w:val="left" w:pos="1134"/>
        </w:tabs>
        <w:spacing w:after="0" w:line="240" w:lineRule="auto"/>
        <w:ind w:right="-284" w:firstLine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Э</w:t>
      </w:r>
      <w:r w:rsidR="003C1611" w:rsidRPr="00432733">
        <w:rPr>
          <w:rFonts w:ascii="Times New Roman" w:hAnsi="Times New Roman"/>
          <w:sz w:val="20"/>
          <w:szCs w:val="20"/>
        </w:rPr>
        <w:t>тапы реализации проекта:</w:t>
      </w:r>
    </w:p>
    <w:tbl>
      <w:tblPr>
        <w:tblStyle w:val="ab"/>
        <w:tblW w:w="0" w:type="auto"/>
        <w:tblLook w:val="04A0"/>
      </w:tblPr>
      <w:tblGrid>
        <w:gridCol w:w="675"/>
        <w:gridCol w:w="2552"/>
        <w:gridCol w:w="4677"/>
        <w:gridCol w:w="2375"/>
      </w:tblGrid>
      <w:tr w:rsidR="003C1611" w:rsidRPr="00432733" w:rsidTr="00432733">
        <w:tc>
          <w:tcPr>
            <w:tcW w:w="675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№</w:t>
            </w:r>
          </w:p>
        </w:tc>
        <w:tc>
          <w:tcPr>
            <w:tcW w:w="2552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Этапы</w:t>
            </w:r>
          </w:p>
        </w:tc>
        <w:tc>
          <w:tcPr>
            <w:tcW w:w="4677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Описание</w:t>
            </w:r>
          </w:p>
        </w:tc>
        <w:tc>
          <w:tcPr>
            <w:tcW w:w="2375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Сроки</w:t>
            </w:r>
          </w:p>
        </w:tc>
      </w:tr>
      <w:tr w:rsidR="003C1611" w:rsidRPr="00432733" w:rsidTr="00432733">
        <w:tc>
          <w:tcPr>
            <w:tcW w:w="675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Информационная кампания</w:t>
            </w:r>
          </w:p>
        </w:tc>
        <w:tc>
          <w:tcPr>
            <w:tcW w:w="4677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Продвижение проекта в социальных сетях, рассылка информационных писем и приглашений, поиск информационных партнеров</w:t>
            </w:r>
          </w:p>
        </w:tc>
        <w:tc>
          <w:tcPr>
            <w:tcW w:w="2375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до 07.09.17</w:t>
            </w:r>
          </w:p>
        </w:tc>
      </w:tr>
      <w:tr w:rsidR="003C1611" w:rsidRPr="00432733" w:rsidTr="00432733">
        <w:tc>
          <w:tcPr>
            <w:tcW w:w="675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52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Заявочная кампания</w:t>
            </w:r>
          </w:p>
        </w:tc>
        <w:tc>
          <w:tcPr>
            <w:tcW w:w="4677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Сбор заявок с помощью сайта</w:t>
            </w:r>
          </w:p>
        </w:tc>
        <w:tc>
          <w:tcPr>
            <w:tcW w:w="2375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с  03.07.17 до 15.08.17</w:t>
            </w:r>
          </w:p>
        </w:tc>
      </w:tr>
      <w:tr w:rsidR="003C1611" w:rsidRPr="00432733" w:rsidTr="00432733">
        <w:tc>
          <w:tcPr>
            <w:tcW w:w="675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552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Образовательный этап</w:t>
            </w:r>
          </w:p>
        </w:tc>
        <w:tc>
          <w:tcPr>
            <w:tcW w:w="4677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Проведение мастер-классов для участников по подготовке бизнес-плана, презентации и ораторскому искусству</w:t>
            </w:r>
          </w:p>
        </w:tc>
        <w:tc>
          <w:tcPr>
            <w:tcW w:w="2375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с 15.08.17 по 31.08.17</w:t>
            </w:r>
          </w:p>
        </w:tc>
      </w:tr>
      <w:tr w:rsidR="003C1611" w:rsidRPr="00432733" w:rsidTr="00432733">
        <w:tc>
          <w:tcPr>
            <w:tcW w:w="675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52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Работа с участником</w:t>
            </w:r>
          </w:p>
        </w:tc>
        <w:tc>
          <w:tcPr>
            <w:tcW w:w="4677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Проверка на соответств</w:t>
            </w:r>
            <w:r w:rsidR="00DC568D" w:rsidRPr="00432733">
              <w:rPr>
                <w:rFonts w:ascii="Times New Roman" w:hAnsi="Times New Roman"/>
                <w:sz w:val="20"/>
                <w:szCs w:val="20"/>
              </w:rPr>
              <w:t>ие всем требованиям материалов п</w:t>
            </w:r>
            <w:r w:rsidRPr="00432733">
              <w:rPr>
                <w:rFonts w:ascii="Times New Roman" w:hAnsi="Times New Roman"/>
                <w:sz w:val="20"/>
                <w:szCs w:val="20"/>
              </w:rPr>
              <w:t>редоставляемых участниками</w:t>
            </w:r>
          </w:p>
        </w:tc>
        <w:tc>
          <w:tcPr>
            <w:tcW w:w="2375" w:type="dxa"/>
          </w:tcPr>
          <w:p w:rsidR="003C1611" w:rsidRPr="00432733" w:rsidRDefault="003C1611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C1611" w:rsidRPr="00432733" w:rsidTr="00432733">
        <w:tc>
          <w:tcPr>
            <w:tcW w:w="675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552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Предзащита</w:t>
            </w:r>
          </w:p>
        </w:tc>
        <w:tc>
          <w:tcPr>
            <w:tcW w:w="4677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Заслушивание проектов экспертами, предоставление рекомендаций</w:t>
            </w:r>
          </w:p>
        </w:tc>
        <w:tc>
          <w:tcPr>
            <w:tcW w:w="2375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с 15.08.17 по 31.08.17</w:t>
            </w:r>
          </w:p>
        </w:tc>
      </w:tr>
      <w:tr w:rsidR="003C1611" w:rsidRPr="00432733" w:rsidTr="00432733">
        <w:tc>
          <w:tcPr>
            <w:tcW w:w="675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552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Отборочный этап</w:t>
            </w:r>
          </w:p>
        </w:tc>
        <w:tc>
          <w:tcPr>
            <w:tcW w:w="4677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Отбор 10 лучших проектов для презентации инвесторам и эксперта</w:t>
            </w:r>
            <w:r w:rsidR="00DC568D" w:rsidRPr="00432733">
              <w:rPr>
                <w:rFonts w:ascii="Times New Roman" w:hAnsi="Times New Roman"/>
                <w:sz w:val="20"/>
                <w:szCs w:val="20"/>
              </w:rPr>
              <w:t>м</w:t>
            </w:r>
          </w:p>
        </w:tc>
        <w:tc>
          <w:tcPr>
            <w:tcW w:w="2375" w:type="dxa"/>
          </w:tcPr>
          <w:p w:rsidR="003C1611" w:rsidRPr="00432733" w:rsidRDefault="00DC568D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29.08.17 – 31.08.17</w:t>
            </w:r>
          </w:p>
        </w:tc>
      </w:tr>
      <w:tr w:rsidR="003C1611" w:rsidRPr="00432733" w:rsidTr="00432733">
        <w:tc>
          <w:tcPr>
            <w:tcW w:w="675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552" w:type="dxa"/>
          </w:tcPr>
          <w:p w:rsidR="003C1611" w:rsidRPr="00432733" w:rsidRDefault="00907912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Защита</w:t>
            </w:r>
          </w:p>
        </w:tc>
        <w:tc>
          <w:tcPr>
            <w:tcW w:w="4677" w:type="dxa"/>
          </w:tcPr>
          <w:p w:rsidR="003C1611" w:rsidRPr="00432733" w:rsidRDefault="00DC568D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Непосредственная защита проектов перед инвесторами и экспертами</w:t>
            </w:r>
          </w:p>
        </w:tc>
        <w:tc>
          <w:tcPr>
            <w:tcW w:w="2375" w:type="dxa"/>
          </w:tcPr>
          <w:p w:rsidR="003C1611" w:rsidRPr="00432733" w:rsidRDefault="00DC568D" w:rsidP="007A24C6">
            <w:pPr>
              <w:tabs>
                <w:tab w:val="left" w:pos="142"/>
                <w:tab w:val="left" w:pos="1134"/>
              </w:tabs>
              <w:spacing w:after="0" w:line="240" w:lineRule="auto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432733">
              <w:rPr>
                <w:rFonts w:ascii="Times New Roman" w:hAnsi="Times New Roman"/>
                <w:sz w:val="20"/>
                <w:szCs w:val="20"/>
              </w:rPr>
              <w:t>07.09.17</w:t>
            </w:r>
          </w:p>
        </w:tc>
      </w:tr>
    </w:tbl>
    <w:p w:rsidR="003C1611" w:rsidRPr="00432733" w:rsidRDefault="003C1611" w:rsidP="007A24C6">
      <w:pPr>
        <w:tabs>
          <w:tab w:val="left" w:pos="142"/>
          <w:tab w:val="left" w:pos="1134"/>
        </w:tabs>
        <w:spacing w:after="0" w:line="240" w:lineRule="auto"/>
        <w:ind w:right="-284" w:firstLine="567"/>
        <w:rPr>
          <w:rFonts w:ascii="Times New Roman" w:hAnsi="Times New Roman"/>
          <w:sz w:val="20"/>
          <w:szCs w:val="20"/>
        </w:rPr>
      </w:pPr>
    </w:p>
    <w:p w:rsidR="00010294" w:rsidRPr="00432733" w:rsidRDefault="00DC568D" w:rsidP="007A24C6">
      <w:pPr>
        <w:tabs>
          <w:tab w:val="left" w:pos="142"/>
          <w:tab w:val="left" w:pos="1134"/>
        </w:tabs>
        <w:spacing w:after="0" w:line="240" w:lineRule="auto"/>
        <w:ind w:right="-284" w:firstLine="567"/>
        <w:rPr>
          <w:rFonts w:ascii="Times New Roman" w:hAnsi="Times New Roman"/>
          <w:sz w:val="20"/>
          <w:szCs w:val="20"/>
        </w:rPr>
      </w:pPr>
      <w:proofErr w:type="gramStart"/>
      <w:r w:rsidRPr="00432733">
        <w:rPr>
          <w:rFonts w:ascii="Times New Roman" w:hAnsi="Times New Roman"/>
          <w:sz w:val="20"/>
          <w:szCs w:val="20"/>
        </w:rPr>
        <w:t>Ответственный</w:t>
      </w:r>
      <w:proofErr w:type="gramEnd"/>
      <w:r w:rsidRPr="00432733">
        <w:rPr>
          <w:rFonts w:ascii="Times New Roman" w:hAnsi="Times New Roman"/>
          <w:sz w:val="20"/>
          <w:szCs w:val="20"/>
        </w:rPr>
        <w:t xml:space="preserve"> за организацию проекта – </w:t>
      </w:r>
    </w:p>
    <w:p w:rsidR="00DC568D" w:rsidRPr="00432733" w:rsidRDefault="00DC568D" w:rsidP="007A24C6">
      <w:pPr>
        <w:tabs>
          <w:tab w:val="left" w:pos="142"/>
          <w:tab w:val="left" w:pos="1134"/>
        </w:tabs>
        <w:spacing w:after="0" w:line="240" w:lineRule="auto"/>
        <w:ind w:right="-284" w:firstLine="567"/>
        <w:rPr>
          <w:rFonts w:ascii="Times New Roman" w:hAnsi="Times New Roman"/>
          <w:sz w:val="20"/>
          <w:szCs w:val="20"/>
        </w:rPr>
      </w:pPr>
    </w:p>
    <w:p w:rsidR="006D0AC2" w:rsidRPr="00432733" w:rsidRDefault="00DC568D" w:rsidP="007A24C6">
      <w:pPr>
        <w:tabs>
          <w:tab w:val="left" w:pos="142"/>
          <w:tab w:val="left" w:pos="1134"/>
        </w:tabs>
        <w:spacing w:after="0" w:line="240" w:lineRule="auto"/>
        <w:ind w:right="-284" w:firstLine="567"/>
        <w:rPr>
          <w:rFonts w:ascii="Times New Roman" w:hAnsi="Times New Roman"/>
          <w:sz w:val="20"/>
          <w:szCs w:val="20"/>
        </w:rPr>
      </w:pPr>
      <w:proofErr w:type="spellStart"/>
      <w:r w:rsidRPr="00432733">
        <w:rPr>
          <w:rFonts w:ascii="Times New Roman" w:hAnsi="Times New Roman"/>
          <w:sz w:val="20"/>
          <w:szCs w:val="20"/>
        </w:rPr>
        <w:t>Кононцева</w:t>
      </w:r>
      <w:proofErr w:type="spellEnd"/>
      <w:r w:rsidRPr="00432733">
        <w:rPr>
          <w:rFonts w:ascii="Times New Roman" w:hAnsi="Times New Roman"/>
          <w:sz w:val="20"/>
          <w:szCs w:val="20"/>
        </w:rPr>
        <w:t xml:space="preserve"> Марина: </w:t>
      </w:r>
      <w:proofErr w:type="spellStart"/>
      <w:r w:rsidRPr="00432733">
        <w:rPr>
          <w:rFonts w:ascii="Times New Roman" w:hAnsi="Times New Roman"/>
          <w:sz w:val="20"/>
          <w:szCs w:val="20"/>
        </w:rPr>
        <w:t>эл</w:t>
      </w:r>
      <w:proofErr w:type="spellEnd"/>
      <w:r w:rsidRPr="00432733">
        <w:rPr>
          <w:rFonts w:ascii="Times New Roman" w:hAnsi="Times New Roman"/>
          <w:sz w:val="20"/>
          <w:szCs w:val="20"/>
        </w:rPr>
        <w:t xml:space="preserve">. адрес </w:t>
      </w:r>
      <w:hyperlink r:id="rId11" w:history="1">
        <w:r w:rsidRPr="00432733">
          <w:rPr>
            <w:rStyle w:val="a9"/>
            <w:rFonts w:ascii="Times New Roman" w:hAnsi="Times New Roman"/>
            <w:sz w:val="20"/>
            <w:szCs w:val="20"/>
            <w:lang w:val="en-US"/>
          </w:rPr>
          <w:t>opora</w:t>
        </w:r>
        <w:r w:rsidRPr="00432733">
          <w:rPr>
            <w:rStyle w:val="a9"/>
            <w:rFonts w:ascii="Times New Roman" w:hAnsi="Times New Roman"/>
            <w:sz w:val="20"/>
            <w:szCs w:val="20"/>
          </w:rPr>
          <w:t>_</w:t>
        </w:r>
        <w:r w:rsidRPr="00432733">
          <w:rPr>
            <w:rStyle w:val="a9"/>
            <w:rFonts w:ascii="Times New Roman" w:hAnsi="Times New Roman"/>
            <w:sz w:val="20"/>
            <w:szCs w:val="20"/>
            <w:lang w:val="en-US"/>
          </w:rPr>
          <w:t>kemerovo</w:t>
        </w:r>
        <w:r w:rsidRPr="00432733">
          <w:rPr>
            <w:rStyle w:val="a9"/>
            <w:rFonts w:ascii="Times New Roman" w:hAnsi="Times New Roman"/>
            <w:sz w:val="20"/>
            <w:szCs w:val="20"/>
          </w:rPr>
          <w:t>@</w:t>
        </w:r>
        <w:r w:rsidRPr="00432733">
          <w:rPr>
            <w:rStyle w:val="a9"/>
            <w:rFonts w:ascii="Times New Roman" w:hAnsi="Times New Roman"/>
            <w:sz w:val="20"/>
            <w:szCs w:val="20"/>
            <w:lang w:val="en-US"/>
          </w:rPr>
          <w:t>mail</w:t>
        </w:r>
        <w:r w:rsidRPr="00432733">
          <w:rPr>
            <w:rStyle w:val="a9"/>
            <w:rFonts w:ascii="Times New Roman" w:hAnsi="Times New Roman"/>
            <w:sz w:val="20"/>
            <w:szCs w:val="20"/>
          </w:rPr>
          <w:t>.</w:t>
        </w:r>
        <w:r w:rsidRPr="00432733">
          <w:rPr>
            <w:rStyle w:val="a9"/>
            <w:rFonts w:ascii="Times New Roman" w:hAnsi="Times New Roman"/>
            <w:sz w:val="20"/>
            <w:szCs w:val="20"/>
            <w:lang w:val="en-US"/>
          </w:rPr>
          <w:t>ru</w:t>
        </w:r>
      </w:hyperlink>
      <w:r w:rsidRPr="00432733">
        <w:rPr>
          <w:rFonts w:ascii="Times New Roman" w:hAnsi="Times New Roman"/>
          <w:sz w:val="20"/>
          <w:szCs w:val="20"/>
        </w:rPr>
        <w:t>, тел. 8 (3842) 49 64 67 ,8 913 075 52 11.</w:t>
      </w:r>
    </w:p>
    <w:p w:rsidR="007A24C6" w:rsidRPr="00432733" w:rsidRDefault="007A24C6" w:rsidP="007A24C6">
      <w:pPr>
        <w:tabs>
          <w:tab w:val="left" w:pos="142"/>
          <w:tab w:val="left" w:pos="1134"/>
        </w:tabs>
        <w:spacing w:after="0" w:line="240" w:lineRule="auto"/>
        <w:ind w:right="-284" w:firstLine="567"/>
        <w:rPr>
          <w:rFonts w:ascii="Times New Roman" w:hAnsi="Times New Roman"/>
          <w:sz w:val="20"/>
          <w:szCs w:val="20"/>
        </w:rPr>
      </w:pPr>
    </w:p>
    <w:p w:rsidR="007A24C6" w:rsidRPr="00432733" w:rsidRDefault="007A24C6" w:rsidP="007A24C6">
      <w:pPr>
        <w:tabs>
          <w:tab w:val="left" w:pos="142"/>
          <w:tab w:val="left" w:pos="1134"/>
        </w:tabs>
        <w:spacing w:after="0" w:line="240" w:lineRule="auto"/>
        <w:ind w:right="-284" w:firstLine="567"/>
        <w:rPr>
          <w:rFonts w:ascii="Times New Roman" w:hAnsi="Times New Roman"/>
          <w:sz w:val="20"/>
          <w:szCs w:val="20"/>
        </w:rPr>
      </w:pPr>
    </w:p>
    <w:p w:rsidR="00C6150B" w:rsidRPr="00432733" w:rsidRDefault="00C6150B" w:rsidP="00C6150B">
      <w:pPr>
        <w:tabs>
          <w:tab w:val="left" w:pos="142"/>
        </w:tabs>
        <w:spacing w:after="0" w:line="240" w:lineRule="auto"/>
        <w:ind w:right="-284" w:firstLine="567"/>
        <w:jc w:val="center"/>
        <w:rPr>
          <w:rFonts w:ascii="Times New Roman" w:hAnsi="Times New Roman"/>
          <w:i/>
          <w:color w:val="FF0000"/>
          <w:sz w:val="20"/>
          <w:szCs w:val="20"/>
        </w:rPr>
      </w:pPr>
      <w:r w:rsidRPr="00432733">
        <w:rPr>
          <w:rFonts w:ascii="Times New Roman" w:hAnsi="Times New Roman"/>
          <w:i/>
          <w:color w:val="FF0000"/>
          <w:sz w:val="20"/>
          <w:szCs w:val="20"/>
        </w:rPr>
        <w:t xml:space="preserve">Для участия в </w:t>
      </w:r>
      <w:r w:rsidR="006D0AC2" w:rsidRPr="00432733">
        <w:rPr>
          <w:rFonts w:ascii="Times New Roman" w:hAnsi="Times New Roman"/>
          <w:i/>
          <w:color w:val="FF0000"/>
          <w:sz w:val="20"/>
          <w:szCs w:val="20"/>
        </w:rPr>
        <w:t>проекте «Ярмарка инвестиций»</w:t>
      </w:r>
      <w:r w:rsidRPr="00432733">
        <w:rPr>
          <w:rFonts w:ascii="Times New Roman" w:hAnsi="Times New Roman"/>
          <w:i/>
          <w:color w:val="FF0000"/>
          <w:sz w:val="20"/>
          <w:szCs w:val="20"/>
        </w:rPr>
        <w:t xml:space="preserve"> необходимо подать заявку </w:t>
      </w:r>
    </w:p>
    <w:p w:rsidR="005F5C65" w:rsidRPr="00432733" w:rsidRDefault="00C6150B" w:rsidP="005F5C65">
      <w:pPr>
        <w:tabs>
          <w:tab w:val="left" w:pos="0"/>
        </w:tabs>
        <w:spacing w:after="0" w:line="270" w:lineRule="atLeast"/>
        <w:ind w:firstLine="709"/>
        <w:jc w:val="center"/>
        <w:outlineLvl w:val="1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  <w:r w:rsidRPr="00432733">
        <w:rPr>
          <w:rFonts w:ascii="Times New Roman" w:hAnsi="Times New Roman"/>
          <w:i/>
          <w:color w:val="FF0000"/>
          <w:sz w:val="20"/>
          <w:szCs w:val="20"/>
        </w:rPr>
        <w:t xml:space="preserve">до </w:t>
      </w:r>
      <w:r w:rsidR="00965C3E" w:rsidRPr="00432733">
        <w:rPr>
          <w:rFonts w:ascii="Times New Roman" w:hAnsi="Times New Roman"/>
          <w:i/>
          <w:color w:val="FF0000"/>
          <w:sz w:val="20"/>
          <w:szCs w:val="20"/>
        </w:rPr>
        <w:t>15</w:t>
      </w:r>
      <w:r w:rsidRPr="00432733">
        <w:rPr>
          <w:rFonts w:ascii="Times New Roman" w:hAnsi="Times New Roman"/>
          <w:i/>
          <w:color w:val="FF0000"/>
          <w:sz w:val="20"/>
          <w:szCs w:val="20"/>
        </w:rPr>
        <w:t xml:space="preserve"> августа  на сайте </w:t>
      </w:r>
      <w:hyperlink r:id="rId12" w:history="1">
        <w:r w:rsidR="00965C3E" w:rsidRPr="00432733">
          <w:rPr>
            <w:rStyle w:val="a9"/>
            <w:rFonts w:ascii="Times New Roman" w:hAnsi="Times New Roman"/>
            <w:i/>
            <w:sz w:val="20"/>
            <w:szCs w:val="20"/>
            <w:lang w:val="en-US"/>
          </w:rPr>
          <w:t>http</w:t>
        </w:r>
        <w:r w:rsidR="00965C3E" w:rsidRPr="00432733">
          <w:rPr>
            <w:rStyle w:val="a9"/>
            <w:rFonts w:ascii="Times New Roman" w:hAnsi="Times New Roman"/>
            <w:i/>
            <w:sz w:val="20"/>
            <w:szCs w:val="20"/>
          </w:rPr>
          <w:t>://</w:t>
        </w:r>
        <w:r w:rsidR="00965C3E" w:rsidRPr="00432733">
          <w:rPr>
            <w:rStyle w:val="a9"/>
            <w:rFonts w:ascii="Times New Roman" w:hAnsi="Times New Roman"/>
            <w:i/>
            <w:sz w:val="20"/>
            <w:szCs w:val="20"/>
            <w:lang w:val="en-US"/>
          </w:rPr>
          <w:t>investfair</w:t>
        </w:r>
        <w:r w:rsidR="00965C3E" w:rsidRPr="00432733">
          <w:rPr>
            <w:rStyle w:val="a9"/>
            <w:rFonts w:ascii="Times New Roman" w:hAnsi="Times New Roman"/>
            <w:i/>
            <w:sz w:val="20"/>
            <w:szCs w:val="20"/>
          </w:rPr>
          <w:t>.</w:t>
        </w:r>
        <w:r w:rsidR="00965C3E" w:rsidRPr="00432733">
          <w:rPr>
            <w:rStyle w:val="a9"/>
            <w:rFonts w:ascii="Times New Roman" w:hAnsi="Times New Roman"/>
            <w:i/>
            <w:sz w:val="20"/>
            <w:szCs w:val="20"/>
            <w:lang w:val="en-US"/>
          </w:rPr>
          <w:t>ru</w:t>
        </w:r>
        <w:r w:rsidR="00965C3E" w:rsidRPr="00432733">
          <w:rPr>
            <w:rStyle w:val="a9"/>
            <w:rFonts w:ascii="Times New Roman" w:hAnsi="Times New Roman"/>
            <w:i/>
            <w:sz w:val="20"/>
            <w:szCs w:val="20"/>
          </w:rPr>
          <w:t>/</w:t>
        </w:r>
        <w:r w:rsidR="00965C3E" w:rsidRPr="00432733">
          <w:rPr>
            <w:rStyle w:val="a9"/>
            <w:rFonts w:ascii="Times New Roman" w:hAnsi="Times New Roman"/>
            <w:i/>
            <w:sz w:val="20"/>
            <w:szCs w:val="20"/>
            <w:lang w:val="en-US"/>
          </w:rPr>
          <w:t>kemerovo</w:t>
        </w:r>
      </w:hyperlink>
      <w:r w:rsidR="00965C3E" w:rsidRPr="00432733">
        <w:rPr>
          <w:rFonts w:ascii="Times New Roman" w:hAnsi="Times New Roman"/>
          <w:i/>
          <w:color w:val="FF0000"/>
          <w:sz w:val="20"/>
          <w:szCs w:val="20"/>
        </w:rPr>
        <w:t xml:space="preserve"> </w:t>
      </w:r>
    </w:p>
    <w:sectPr w:rsidR="005F5C65" w:rsidRPr="00432733" w:rsidSect="00432733">
      <w:headerReference w:type="default" r:id="rId13"/>
      <w:footerReference w:type="default" r:id="rId14"/>
      <w:pgSz w:w="11906" w:h="16838"/>
      <w:pgMar w:top="-1559" w:right="709" w:bottom="0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7EC9" w:rsidRDefault="00347EC9" w:rsidP="002A4898">
      <w:pPr>
        <w:spacing w:after="0" w:line="240" w:lineRule="auto"/>
      </w:pPr>
      <w:r>
        <w:separator/>
      </w:r>
    </w:p>
  </w:endnote>
  <w:endnote w:type="continuationSeparator" w:id="1">
    <w:p w:rsidR="00347EC9" w:rsidRDefault="00347EC9" w:rsidP="002A4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Narrow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RussianRail G Pro">
    <w:altName w:val="RussianRail G Pro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3539" w:rsidRDefault="00653539" w:rsidP="002A4898">
    <w:pPr>
      <w:pStyle w:val="a5"/>
      <w:ind w:left="-168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7EC9" w:rsidRDefault="00347EC9" w:rsidP="002A4898">
      <w:pPr>
        <w:spacing w:after="0" w:line="240" w:lineRule="auto"/>
      </w:pPr>
      <w:r>
        <w:separator/>
      </w:r>
    </w:p>
  </w:footnote>
  <w:footnote w:type="continuationSeparator" w:id="1">
    <w:p w:rsidR="00347EC9" w:rsidRDefault="00347EC9" w:rsidP="002A48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0" w:rightFromText="180" w:vertAnchor="text" w:horzAnchor="margin" w:tblpY="-49"/>
      <w:tblW w:w="11948" w:type="dxa"/>
      <w:tblLook w:val="04A0"/>
    </w:tblPr>
    <w:tblGrid>
      <w:gridCol w:w="11726"/>
      <w:gridCol w:w="222"/>
    </w:tblGrid>
    <w:tr w:rsidR="00653539" w:rsidRPr="00426EF4" w:rsidTr="00331E90">
      <w:trPr>
        <w:trHeight w:val="2009"/>
      </w:trPr>
      <w:tc>
        <w:tcPr>
          <w:tcW w:w="11726" w:type="dxa"/>
          <w:shd w:val="clear" w:color="auto" w:fill="auto"/>
          <w:vAlign w:val="center"/>
        </w:tcPr>
        <w:p w:rsidR="00331E90" w:rsidRDefault="00331E90" w:rsidP="00CD5982">
          <w:pPr>
            <w:jc w:val="center"/>
            <w:rPr>
              <w:rFonts w:ascii="Cambria" w:hAnsi="Cambria"/>
              <w:noProof/>
              <w:color w:val="1F497D"/>
              <w:sz w:val="28"/>
              <w:szCs w:val="28"/>
            </w:rPr>
          </w:pPr>
        </w:p>
        <w:p w:rsidR="00653539" w:rsidRPr="00331E90" w:rsidRDefault="00653539" w:rsidP="00331E90">
          <w:pPr>
            <w:rPr>
              <w:rFonts w:ascii="Cambria" w:hAnsi="Cambria"/>
              <w:sz w:val="28"/>
              <w:szCs w:val="28"/>
            </w:rPr>
          </w:pPr>
        </w:p>
      </w:tc>
      <w:tc>
        <w:tcPr>
          <w:tcW w:w="222" w:type="dxa"/>
          <w:shd w:val="clear" w:color="auto" w:fill="auto"/>
          <w:vAlign w:val="center"/>
        </w:tcPr>
        <w:p w:rsidR="00653539" w:rsidRPr="00426EF4" w:rsidRDefault="00653539" w:rsidP="00CD5982">
          <w:pPr>
            <w:jc w:val="center"/>
            <w:rPr>
              <w:rFonts w:ascii="Cambria" w:hAnsi="Cambria"/>
              <w:noProof/>
              <w:color w:val="1F497D"/>
              <w:sz w:val="28"/>
              <w:szCs w:val="28"/>
            </w:rPr>
          </w:pPr>
        </w:p>
      </w:tc>
    </w:tr>
  </w:tbl>
  <w:p w:rsidR="00653539" w:rsidRDefault="00653539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A28DE"/>
    <w:multiLevelType w:val="hybridMultilevel"/>
    <w:tmpl w:val="18720D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5D5B7F"/>
    <w:multiLevelType w:val="hybridMultilevel"/>
    <w:tmpl w:val="B9E075AC"/>
    <w:lvl w:ilvl="0" w:tplc="B342638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6A41B4"/>
    <w:multiLevelType w:val="multilevel"/>
    <w:tmpl w:val="C0425E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D47CFE"/>
    <w:multiLevelType w:val="hybridMultilevel"/>
    <w:tmpl w:val="F1B8BA8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F421416"/>
    <w:multiLevelType w:val="multilevel"/>
    <w:tmpl w:val="93B07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86072D"/>
    <w:multiLevelType w:val="hybridMultilevel"/>
    <w:tmpl w:val="E17A96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7281B4B"/>
    <w:multiLevelType w:val="multilevel"/>
    <w:tmpl w:val="A0046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B69483A"/>
    <w:multiLevelType w:val="multilevel"/>
    <w:tmpl w:val="23165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4592352"/>
    <w:multiLevelType w:val="hybridMultilevel"/>
    <w:tmpl w:val="7DEEA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7F12C0"/>
    <w:multiLevelType w:val="hybridMultilevel"/>
    <w:tmpl w:val="7F9CE8C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6FA7D4F"/>
    <w:multiLevelType w:val="hybridMultilevel"/>
    <w:tmpl w:val="4F7E1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A342AB"/>
    <w:multiLevelType w:val="hybridMultilevel"/>
    <w:tmpl w:val="4EEE50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A25126C"/>
    <w:multiLevelType w:val="hybridMultilevel"/>
    <w:tmpl w:val="FDC056FE"/>
    <w:lvl w:ilvl="0" w:tplc="04190001">
      <w:start w:val="1"/>
      <w:numFmt w:val="bullet"/>
      <w:lvlText w:val=""/>
      <w:lvlJc w:val="left"/>
      <w:pPr>
        <w:ind w:left="2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5" w:hanging="360"/>
      </w:pPr>
      <w:rPr>
        <w:rFonts w:ascii="Wingdings" w:hAnsi="Wingdings" w:hint="default"/>
      </w:rPr>
    </w:lvl>
  </w:abstractNum>
  <w:abstractNum w:abstractNumId="13">
    <w:nsid w:val="31096F9E"/>
    <w:multiLevelType w:val="hybridMultilevel"/>
    <w:tmpl w:val="38989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D180E43"/>
    <w:multiLevelType w:val="hybridMultilevel"/>
    <w:tmpl w:val="C33EC39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51DA698A"/>
    <w:multiLevelType w:val="hybridMultilevel"/>
    <w:tmpl w:val="3B466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88479D"/>
    <w:multiLevelType w:val="hybridMultilevel"/>
    <w:tmpl w:val="1C740CBC"/>
    <w:lvl w:ilvl="0" w:tplc="F3D6FA40">
      <w:start w:val="1"/>
      <w:numFmt w:val="decimal"/>
      <w:lvlText w:val="%1."/>
      <w:lvlJc w:val="left"/>
      <w:pPr>
        <w:ind w:left="862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7">
    <w:nsid w:val="545D371F"/>
    <w:multiLevelType w:val="hybridMultilevel"/>
    <w:tmpl w:val="B9D0F9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0F55B4F"/>
    <w:multiLevelType w:val="hybridMultilevel"/>
    <w:tmpl w:val="786EB9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66E36A0E"/>
    <w:multiLevelType w:val="hybridMultilevel"/>
    <w:tmpl w:val="D2020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9B40B8"/>
    <w:multiLevelType w:val="hybridMultilevel"/>
    <w:tmpl w:val="4740E2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AA397E"/>
    <w:multiLevelType w:val="multilevel"/>
    <w:tmpl w:val="C1C40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C4C557D"/>
    <w:multiLevelType w:val="hybridMultilevel"/>
    <w:tmpl w:val="B2E0DE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1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</w:num>
  <w:num w:numId="7">
    <w:abstractNumId w:val="1"/>
  </w:num>
  <w:num w:numId="8">
    <w:abstractNumId w:val="16"/>
  </w:num>
  <w:num w:numId="9">
    <w:abstractNumId w:val="8"/>
  </w:num>
  <w:num w:numId="10">
    <w:abstractNumId w:val="13"/>
  </w:num>
  <w:num w:numId="11">
    <w:abstractNumId w:val="4"/>
  </w:num>
  <w:num w:numId="12">
    <w:abstractNumId w:val="20"/>
  </w:num>
  <w:num w:numId="13">
    <w:abstractNumId w:val="19"/>
  </w:num>
  <w:num w:numId="14">
    <w:abstractNumId w:val="22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</w:num>
  <w:num w:numId="17">
    <w:abstractNumId w:val="9"/>
  </w:num>
  <w:num w:numId="18">
    <w:abstractNumId w:val="15"/>
  </w:num>
  <w:num w:numId="19">
    <w:abstractNumId w:val="11"/>
  </w:num>
  <w:num w:numId="20">
    <w:abstractNumId w:val="14"/>
  </w:num>
  <w:num w:numId="21">
    <w:abstractNumId w:val="10"/>
  </w:num>
  <w:num w:numId="22">
    <w:abstractNumId w:val="5"/>
  </w:num>
  <w:num w:numId="23">
    <w:abstractNumId w:val="3"/>
  </w:num>
  <w:num w:numId="24">
    <w:abstractNumId w:val="6"/>
  </w:num>
  <w:num w:numId="25">
    <w:abstractNumId w:val="21"/>
  </w:num>
  <w:num w:numId="2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6561"/>
  </w:hdrShapeDefaults>
  <w:footnotePr>
    <w:footnote w:id="0"/>
    <w:footnote w:id="1"/>
  </w:footnotePr>
  <w:endnotePr>
    <w:endnote w:id="0"/>
    <w:endnote w:id="1"/>
  </w:endnotePr>
  <w:compat/>
  <w:rsids>
    <w:rsidRoot w:val="002A4898"/>
    <w:rsid w:val="00002AD2"/>
    <w:rsid w:val="00006D0B"/>
    <w:rsid w:val="00010294"/>
    <w:rsid w:val="00010495"/>
    <w:rsid w:val="00015717"/>
    <w:rsid w:val="00016C4B"/>
    <w:rsid w:val="00017A85"/>
    <w:rsid w:val="00021ED3"/>
    <w:rsid w:val="00022990"/>
    <w:rsid w:val="00022DAF"/>
    <w:rsid w:val="000247A8"/>
    <w:rsid w:val="00024F92"/>
    <w:rsid w:val="000264B8"/>
    <w:rsid w:val="00027860"/>
    <w:rsid w:val="00030BCF"/>
    <w:rsid w:val="00030D2A"/>
    <w:rsid w:val="00033269"/>
    <w:rsid w:val="000344AD"/>
    <w:rsid w:val="0004148C"/>
    <w:rsid w:val="0004310F"/>
    <w:rsid w:val="000432BD"/>
    <w:rsid w:val="00043B5A"/>
    <w:rsid w:val="00043D2B"/>
    <w:rsid w:val="000479F6"/>
    <w:rsid w:val="00050A3E"/>
    <w:rsid w:val="00050C6F"/>
    <w:rsid w:val="00052D7F"/>
    <w:rsid w:val="00053E69"/>
    <w:rsid w:val="0005593C"/>
    <w:rsid w:val="00057B65"/>
    <w:rsid w:val="000608A2"/>
    <w:rsid w:val="00067C2E"/>
    <w:rsid w:val="00070061"/>
    <w:rsid w:val="0007128E"/>
    <w:rsid w:val="0007138E"/>
    <w:rsid w:val="00073185"/>
    <w:rsid w:val="00074BA5"/>
    <w:rsid w:val="000774A7"/>
    <w:rsid w:val="00080D71"/>
    <w:rsid w:val="00081BB4"/>
    <w:rsid w:val="00082E42"/>
    <w:rsid w:val="00083859"/>
    <w:rsid w:val="00085D53"/>
    <w:rsid w:val="00086CAA"/>
    <w:rsid w:val="00091123"/>
    <w:rsid w:val="00091365"/>
    <w:rsid w:val="00096EB9"/>
    <w:rsid w:val="000A4499"/>
    <w:rsid w:val="000C0803"/>
    <w:rsid w:val="000C1AD2"/>
    <w:rsid w:val="000C52EB"/>
    <w:rsid w:val="000C7113"/>
    <w:rsid w:val="000D01B7"/>
    <w:rsid w:val="000D12FA"/>
    <w:rsid w:val="000D1F8F"/>
    <w:rsid w:val="000D4B90"/>
    <w:rsid w:val="000E0011"/>
    <w:rsid w:val="000E1356"/>
    <w:rsid w:val="000E14B8"/>
    <w:rsid w:val="000E33CD"/>
    <w:rsid w:val="000E71A8"/>
    <w:rsid w:val="000F21BB"/>
    <w:rsid w:val="000F2949"/>
    <w:rsid w:val="000F393F"/>
    <w:rsid w:val="000F4CCE"/>
    <w:rsid w:val="000F5BE3"/>
    <w:rsid w:val="000F64ED"/>
    <w:rsid w:val="00100200"/>
    <w:rsid w:val="00101D07"/>
    <w:rsid w:val="0010234B"/>
    <w:rsid w:val="001037A9"/>
    <w:rsid w:val="0010780F"/>
    <w:rsid w:val="00110115"/>
    <w:rsid w:val="00114142"/>
    <w:rsid w:val="00114AC2"/>
    <w:rsid w:val="00116ABE"/>
    <w:rsid w:val="00116CB2"/>
    <w:rsid w:val="00122729"/>
    <w:rsid w:val="00122828"/>
    <w:rsid w:val="001229D8"/>
    <w:rsid w:val="001234AF"/>
    <w:rsid w:val="00123775"/>
    <w:rsid w:val="00125D20"/>
    <w:rsid w:val="00127BE1"/>
    <w:rsid w:val="0013100E"/>
    <w:rsid w:val="00131205"/>
    <w:rsid w:val="001312C2"/>
    <w:rsid w:val="001360BA"/>
    <w:rsid w:val="0013794B"/>
    <w:rsid w:val="001410A2"/>
    <w:rsid w:val="0014180E"/>
    <w:rsid w:val="00145768"/>
    <w:rsid w:val="00145B68"/>
    <w:rsid w:val="001520AF"/>
    <w:rsid w:val="001526BB"/>
    <w:rsid w:val="001534A3"/>
    <w:rsid w:val="00157BDB"/>
    <w:rsid w:val="00157E51"/>
    <w:rsid w:val="0016257B"/>
    <w:rsid w:val="001652D4"/>
    <w:rsid w:val="0016651F"/>
    <w:rsid w:val="0016791C"/>
    <w:rsid w:val="00167D81"/>
    <w:rsid w:val="00174052"/>
    <w:rsid w:val="0017745E"/>
    <w:rsid w:val="00180F84"/>
    <w:rsid w:val="0018389E"/>
    <w:rsid w:val="00183D6E"/>
    <w:rsid w:val="00186066"/>
    <w:rsid w:val="00187CA5"/>
    <w:rsid w:val="00187DF7"/>
    <w:rsid w:val="0019062C"/>
    <w:rsid w:val="0019251E"/>
    <w:rsid w:val="00193287"/>
    <w:rsid w:val="00194ACF"/>
    <w:rsid w:val="00195E91"/>
    <w:rsid w:val="001960E4"/>
    <w:rsid w:val="0019701D"/>
    <w:rsid w:val="00197C2F"/>
    <w:rsid w:val="001A18D8"/>
    <w:rsid w:val="001A42C4"/>
    <w:rsid w:val="001A7EDF"/>
    <w:rsid w:val="001B0A46"/>
    <w:rsid w:val="001B4F43"/>
    <w:rsid w:val="001B6E19"/>
    <w:rsid w:val="001B7E82"/>
    <w:rsid w:val="001C1C73"/>
    <w:rsid w:val="001C29CF"/>
    <w:rsid w:val="001D398C"/>
    <w:rsid w:val="001E0B44"/>
    <w:rsid w:val="001E42CC"/>
    <w:rsid w:val="001E4DAB"/>
    <w:rsid w:val="001E6153"/>
    <w:rsid w:val="001E6787"/>
    <w:rsid w:val="001E6F4B"/>
    <w:rsid w:val="001E7188"/>
    <w:rsid w:val="001E78EE"/>
    <w:rsid w:val="001F175E"/>
    <w:rsid w:val="001F1960"/>
    <w:rsid w:val="001F3968"/>
    <w:rsid w:val="001F414F"/>
    <w:rsid w:val="001F42BC"/>
    <w:rsid w:val="001F664B"/>
    <w:rsid w:val="001F7785"/>
    <w:rsid w:val="00201981"/>
    <w:rsid w:val="00206B74"/>
    <w:rsid w:val="00207881"/>
    <w:rsid w:val="002102B4"/>
    <w:rsid w:val="002109B0"/>
    <w:rsid w:val="00211C34"/>
    <w:rsid w:val="00214B2E"/>
    <w:rsid w:val="00215BC0"/>
    <w:rsid w:val="00215DDA"/>
    <w:rsid w:val="00216B8A"/>
    <w:rsid w:val="00217F59"/>
    <w:rsid w:val="00220078"/>
    <w:rsid w:val="00230F54"/>
    <w:rsid w:val="00232E31"/>
    <w:rsid w:val="0023518C"/>
    <w:rsid w:val="002365C7"/>
    <w:rsid w:val="002466F8"/>
    <w:rsid w:val="00246D2F"/>
    <w:rsid w:val="00246E4D"/>
    <w:rsid w:val="00251D28"/>
    <w:rsid w:val="0025514E"/>
    <w:rsid w:val="002561A0"/>
    <w:rsid w:val="00261407"/>
    <w:rsid w:val="0026227E"/>
    <w:rsid w:val="00263018"/>
    <w:rsid w:val="00264495"/>
    <w:rsid w:val="00264BC7"/>
    <w:rsid w:val="00265E9F"/>
    <w:rsid w:val="002661E6"/>
    <w:rsid w:val="00266975"/>
    <w:rsid w:val="00276DB0"/>
    <w:rsid w:val="00277762"/>
    <w:rsid w:val="00283733"/>
    <w:rsid w:val="00290AAD"/>
    <w:rsid w:val="0029158D"/>
    <w:rsid w:val="00292D9B"/>
    <w:rsid w:val="002939EB"/>
    <w:rsid w:val="002A08C2"/>
    <w:rsid w:val="002A1270"/>
    <w:rsid w:val="002A4898"/>
    <w:rsid w:val="002A5828"/>
    <w:rsid w:val="002A5FCD"/>
    <w:rsid w:val="002A6A31"/>
    <w:rsid w:val="002B11D6"/>
    <w:rsid w:val="002B3CF1"/>
    <w:rsid w:val="002B4587"/>
    <w:rsid w:val="002C068E"/>
    <w:rsid w:val="002C22EB"/>
    <w:rsid w:val="002C23CE"/>
    <w:rsid w:val="002C390C"/>
    <w:rsid w:val="002C499E"/>
    <w:rsid w:val="002C69D2"/>
    <w:rsid w:val="002D1FB9"/>
    <w:rsid w:val="002E0DE9"/>
    <w:rsid w:val="002E0FAD"/>
    <w:rsid w:val="002E4056"/>
    <w:rsid w:val="002E4B1B"/>
    <w:rsid w:val="002F237B"/>
    <w:rsid w:val="002F2D9D"/>
    <w:rsid w:val="003015EA"/>
    <w:rsid w:val="00304009"/>
    <w:rsid w:val="0030422F"/>
    <w:rsid w:val="00305D99"/>
    <w:rsid w:val="003071B5"/>
    <w:rsid w:val="003077D7"/>
    <w:rsid w:val="0032059A"/>
    <w:rsid w:val="00322C79"/>
    <w:rsid w:val="00322FC4"/>
    <w:rsid w:val="003237BC"/>
    <w:rsid w:val="0032469E"/>
    <w:rsid w:val="00324F3D"/>
    <w:rsid w:val="003257C7"/>
    <w:rsid w:val="00325EC6"/>
    <w:rsid w:val="00327927"/>
    <w:rsid w:val="00331E90"/>
    <w:rsid w:val="00331FA4"/>
    <w:rsid w:val="003324B3"/>
    <w:rsid w:val="00337DA2"/>
    <w:rsid w:val="00340C83"/>
    <w:rsid w:val="00341612"/>
    <w:rsid w:val="0034434F"/>
    <w:rsid w:val="00346E2B"/>
    <w:rsid w:val="00347EC9"/>
    <w:rsid w:val="00350EDA"/>
    <w:rsid w:val="00361DE9"/>
    <w:rsid w:val="00362706"/>
    <w:rsid w:val="00364664"/>
    <w:rsid w:val="003651B1"/>
    <w:rsid w:val="003657E7"/>
    <w:rsid w:val="00366AA4"/>
    <w:rsid w:val="00367A55"/>
    <w:rsid w:val="00370727"/>
    <w:rsid w:val="00381084"/>
    <w:rsid w:val="0038291B"/>
    <w:rsid w:val="00385A9C"/>
    <w:rsid w:val="00391C0E"/>
    <w:rsid w:val="00391C58"/>
    <w:rsid w:val="00393DAB"/>
    <w:rsid w:val="00394996"/>
    <w:rsid w:val="00396444"/>
    <w:rsid w:val="003A3047"/>
    <w:rsid w:val="003A3B16"/>
    <w:rsid w:val="003A4D07"/>
    <w:rsid w:val="003A55D4"/>
    <w:rsid w:val="003A63B2"/>
    <w:rsid w:val="003A7A0A"/>
    <w:rsid w:val="003B16C9"/>
    <w:rsid w:val="003B2505"/>
    <w:rsid w:val="003B2E1E"/>
    <w:rsid w:val="003B3608"/>
    <w:rsid w:val="003B3A33"/>
    <w:rsid w:val="003B4710"/>
    <w:rsid w:val="003C0E8D"/>
    <w:rsid w:val="003C0EF6"/>
    <w:rsid w:val="003C1611"/>
    <w:rsid w:val="003C1799"/>
    <w:rsid w:val="003C321D"/>
    <w:rsid w:val="003C4203"/>
    <w:rsid w:val="003D146B"/>
    <w:rsid w:val="003D1A23"/>
    <w:rsid w:val="003D2C30"/>
    <w:rsid w:val="003D32CC"/>
    <w:rsid w:val="003D7495"/>
    <w:rsid w:val="003E0351"/>
    <w:rsid w:val="003E0513"/>
    <w:rsid w:val="003E088A"/>
    <w:rsid w:val="003E20B0"/>
    <w:rsid w:val="003F3393"/>
    <w:rsid w:val="003F42E7"/>
    <w:rsid w:val="003F550A"/>
    <w:rsid w:val="003F5707"/>
    <w:rsid w:val="004009A7"/>
    <w:rsid w:val="00411B02"/>
    <w:rsid w:val="004225C9"/>
    <w:rsid w:val="00422626"/>
    <w:rsid w:val="004238F4"/>
    <w:rsid w:val="00430E20"/>
    <w:rsid w:val="00432733"/>
    <w:rsid w:val="00432A2F"/>
    <w:rsid w:val="00434114"/>
    <w:rsid w:val="004342B0"/>
    <w:rsid w:val="00441A56"/>
    <w:rsid w:val="00443863"/>
    <w:rsid w:val="0044552F"/>
    <w:rsid w:val="00445642"/>
    <w:rsid w:val="00452435"/>
    <w:rsid w:val="00452DEC"/>
    <w:rsid w:val="004545CE"/>
    <w:rsid w:val="00454C2D"/>
    <w:rsid w:val="00456BD5"/>
    <w:rsid w:val="0045733E"/>
    <w:rsid w:val="0046501E"/>
    <w:rsid w:val="004655AD"/>
    <w:rsid w:val="00466318"/>
    <w:rsid w:val="004707BE"/>
    <w:rsid w:val="0047184A"/>
    <w:rsid w:val="004720B9"/>
    <w:rsid w:val="004747B1"/>
    <w:rsid w:val="004751FE"/>
    <w:rsid w:val="004754F8"/>
    <w:rsid w:val="004756E2"/>
    <w:rsid w:val="00476981"/>
    <w:rsid w:val="00480F65"/>
    <w:rsid w:val="004810C3"/>
    <w:rsid w:val="00483836"/>
    <w:rsid w:val="00485B94"/>
    <w:rsid w:val="00485D3E"/>
    <w:rsid w:val="00487C38"/>
    <w:rsid w:val="00491945"/>
    <w:rsid w:val="00492E75"/>
    <w:rsid w:val="0049483D"/>
    <w:rsid w:val="004949DA"/>
    <w:rsid w:val="004966C0"/>
    <w:rsid w:val="004A01A6"/>
    <w:rsid w:val="004A08BA"/>
    <w:rsid w:val="004A0CAF"/>
    <w:rsid w:val="004A5A20"/>
    <w:rsid w:val="004B04C5"/>
    <w:rsid w:val="004B2AD7"/>
    <w:rsid w:val="004B38AC"/>
    <w:rsid w:val="004B3B6D"/>
    <w:rsid w:val="004B3B99"/>
    <w:rsid w:val="004B4678"/>
    <w:rsid w:val="004C1A44"/>
    <w:rsid w:val="004C2840"/>
    <w:rsid w:val="004C7B92"/>
    <w:rsid w:val="004D1328"/>
    <w:rsid w:val="004D2827"/>
    <w:rsid w:val="004D2EA7"/>
    <w:rsid w:val="004E19CC"/>
    <w:rsid w:val="004E2830"/>
    <w:rsid w:val="004E2A30"/>
    <w:rsid w:val="004E3096"/>
    <w:rsid w:val="004E452B"/>
    <w:rsid w:val="004E748C"/>
    <w:rsid w:val="004F00CF"/>
    <w:rsid w:val="004F1CC7"/>
    <w:rsid w:val="00501346"/>
    <w:rsid w:val="005032DD"/>
    <w:rsid w:val="00504FE4"/>
    <w:rsid w:val="005105E4"/>
    <w:rsid w:val="00510DF4"/>
    <w:rsid w:val="005202B0"/>
    <w:rsid w:val="00523243"/>
    <w:rsid w:val="00523AF8"/>
    <w:rsid w:val="00524D89"/>
    <w:rsid w:val="005264DD"/>
    <w:rsid w:val="0052797F"/>
    <w:rsid w:val="00531839"/>
    <w:rsid w:val="00531CCE"/>
    <w:rsid w:val="00532B06"/>
    <w:rsid w:val="00532DA2"/>
    <w:rsid w:val="00535C79"/>
    <w:rsid w:val="00536276"/>
    <w:rsid w:val="00541968"/>
    <w:rsid w:val="005424AF"/>
    <w:rsid w:val="00545293"/>
    <w:rsid w:val="005455E2"/>
    <w:rsid w:val="005504F6"/>
    <w:rsid w:val="005516CE"/>
    <w:rsid w:val="005531FE"/>
    <w:rsid w:val="00553805"/>
    <w:rsid w:val="005538BF"/>
    <w:rsid w:val="00556C72"/>
    <w:rsid w:val="00556EB8"/>
    <w:rsid w:val="00557DC1"/>
    <w:rsid w:val="00560378"/>
    <w:rsid w:val="00560A38"/>
    <w:rsid w:val="005614C3"/>
    <w:rsid w:val="0056374A"/>
    <w:rsid w:val="0056743D"/>
    <w:rsid w:val="0056752B"/>
    <w:rsid w:val="00574BB6"/>
    <w:rsid w:val="00581535"/>
    <w:rsid w:val="00583247"/>
    <w:rsid w:val="00584FBB"/>
    <w:rsid w:val="00585FC2"/>
    <w:rsid w:val="0059042D"/>
    <w:rsid w:val="00590EB1"/>
    <w:rsid w:val="00594529"/>
    <w:rsid w:val="005954E1"/>
    <w:rsid w:val="005959DC"/>
    <w:rsid w:val="00595F83"/>
    <w:rsid w:val="0059665B"/>
    <w:rsid w:val="005979BF"/>
    <w:rsid w:val="005A0CBE"/>
    <w:rsid w:val="005A154A"/>
    <w:rsid w:val="005A3657"/>
    <w:rsid w:val="005A607A"/>
    <w:rsid w:val="005A7BC9"/>
    <w:rsid w:val="005B29DC"/>
    <w:rsid w:val="005B4EAE"/>
    <w:rsid w:val="005B522A"/>
    <w:rsid w:val="005B6902"/>
    <w:rsid w:val="005B7087"/>
    <w:rsid w:val="005C3462"/>
    <w:rsid w:val="005C3B80"/>
    <w:rsid w:val="005C5272"/>
    <w:rsid w:val="005D0F1B"/>
    <w:rsid w:val="005D12EC"/>
    <w:rsid w:val="005D6CF4"/>
    <w:rsid w:val="005E101C"/>
    <w:rsid w:val="005E200A"/>
    <w:rsid w:val="005E237C"/>
    <w:rsid w:val="005E732B"/>
    <w:rsid w:val="005F1CA9"/>
    <w:rsid w:val="005F5C65"/>
    <w:rsid w:val="005F7661"/>
    <w:rsid w:val="0060304A"/>
    <w:rsid w:val="0060319A"/>
    <w:rsid w:val="00605C6B"/>
    <w:rsid w:val="006063B8"/>
    <w:rsid w:val="00606815"/>
    <w:rsid w:val="0060780E"/>
    <w:rsid w:val="0061055F"/>
    <w:rsid w:val="006118AE"/>
    <w:rsid w:val="006118F3"/>
    <w:rsid w:val="00616B4D"/>
    <w:rsid w:val="00616D9F"/>
    <w:rsid w:val="00622E21"/>
    <w:rsid w:val="00625B9C"/>
    <w:rsid w:val="00631828"/>
    <w:rsid w:val="00632200"/>
    <w:rsid w:val="00632640"/>
    <w:rsid w:val="00633EAA"/>
    <w:rsid w:val="00634623"/>
    <w:rsid w:val="00637320"/>
    <w:rsid w:val="00637C4F"/>
    <w:rsid w:val="00637E84"/>
    <w:rsid w:val="006416D8"/>
    <w:rsid w:val="00645ABD"/>
    <w:rsid w:val="00645F37"/>
    <w:rsid w:val="0064685B"/>
    <w:rsid w:val="00650FAB"/>
    <w:rsid w:val="00653539"/>
    <w:rsid w:val="00656A8D"/>
    <w:rsid w:val="006622C8"/>
    <w:rsid w:val="006648E2"/>
    <w:rsid w:val="006675EC"/>
    <w:rsid w:val="00672562"/>
    <w:rsid w:val="00673517"/>
    <w:rsid w:val="00673DF5"/>
    <w:rsid w:val="0067695D"/>
    <w:rsid w:val="006801D0"/>
    <w:rsid w:val="006805C0"/>
    <w:rsid w:val="00687970"/>
    <w:rsid w:val="006903D5"/>
    <w:rsid w:val="00692882"/>
    <w:rsid w:val="0069684E"/>
    <w:rsid w:val="006A0863"/>
    <w:rsid w:val="006A10AE"/>
    <w:rsid w:val="006A2B7D"/>
    <w:rsid w:val="006A54E5"/>
    <w:rsid w:val="006A56EA"/>
    <w:rsid w:val="006A67AB"/>
    <w:rsid w:val="006A6BD7"/>
    <w:rsid w:val="006B2FC5"/>
    <w:rsid w:val="006B3BA1"/>
    <w:rsid w:val="006B48F8"/>
    <w:rsid w:val="006C0F5B"/>
    <w:rsid w:val="006C1D4D"/>
    <w:rsid w:val="006C4E7A"/>
    <w:rsid w:val="006C5F6B"/>
    <w:rsid w:val="006D0AC2"/>
    <w:rsid w:val="006D0CC6"/>
    <w:rsid w:val="006D2058"/>
    <w:rsid w:val="006D79C4"/>
    <w:rsid w:val="006D7A67"/>
    <w:rsid w:val="006E10D0"/>
    <w:rsid w:val="006E1473"/>
    <w:rsid w:val="006E1855"/>
    <w:rsid w:val="006E2DE1"/>
    <w:rsid w:val="006E3A44"/>
    <w:rsid w:val="006E45F8"/>
    <w:rsid w:val="006E5489"/>
    <w:rsid w:val="006E67AC"/>
    <w:rsid w:val="006E6CD7"/>
    <w:rsid w:val="006E75F9"/>
    <w:rsid w:val="006F4978"/>
    <w:rsid w:val="006F5C00"/>
    <w:rsid w:val="007025AB"/>
    <w:rsid w:val="0070276E"/>
    <w:rsid w:val="00702F72"/>
    <w:rsid w:val="007032C1"/>
    <w:rsid w:val="00703724"/>
    <w:rsid w:val="0070643D"/>
    <w:rsid w:val="00707010"/>
    <w:rsid w:val="007072BC"/>
    <w:rsid w:val="0071131C"/>
    <w:rsid w:val="007143EC"/>
    <w:rsid w:val="00721F16"/>
    <w:rsid w:val="00726BE8"/>
    <w:rsid w:val="0072704D"/>
    <w:rsid w:val="00735079"/>
    <w:rsid w:val="00737F19"/>
    <w:rsid w:val="0074098C"/>
    <w:rsid w:val="00740E15"/>
    <w:rsid w:val="00742378"/>
    <w:rsid w:val="00743FD4"/>
    <w:rsid w:val="00752845"/>
    <w:rsid w:val="00752F31"/>
    <w:rsid w:val="00754C8B"/>
    <w:rsid w:val="0076685D"/>
    <w:rsid w:val="0077152D"/>
    <w:rsid w:val="0077515B"/>
    <w:rsid w:val="00777142"/>
    <w:rsid w:val="00783288"/>
    <w:rsid w:val="00783F7A"/>
    <w:rsid w:val="00790FAD"/>
    <w:rsid w:val="00793F95"/>
    <w:rsid w:val="007944BA"/>
    <w:rsid w:val="00794B7B"/>
    <w:rsid w:val="007A1886"/>
    <w:rsid w:val="007A24C6"/>
    <w:rsid w:val="007A395A"/>
    <w:rsid w:val="007A4A81"/>
    <w:rsid w:val="007A5211"/>
    <w:rsid w:val="007A5EBE"/>
    <w:rsid w:val="007B79F9"/>
    <w:rsid w:val="007C05DE"/>
    <w:rsid w:val="007C1016"/>
    <w:rsid w:val="007C128C"/>
    <w:rsid w:val="007C707B"/>
    <w:rsid w:val="007D4DD0"/>
    <w:rsid w:val="007D5831"/>
    <w:rsid w:val="007D6C1F"/>
    <w:rsid w:val="007E047F"/>
    <w:rsid w:val="007E0966"/>
    <w:rsid w:val="007E1B71"/>
    <w:rsid w:val="007E40D1"/>
    <w:rsid w:val="007E5C19"/>
    <w:rsid w:val="007F209A"/>
    <w:rsid w:val="00801CAD"/>
    <w:rsid w:val="008031DB"/>
    <w:rsid w:val="00805A72"/>
    <w:rsid w:val="008162D8"/>
    <w:rsid w:val="00821F49"/>
    <w:rsid w:val="00822C1A"/>
    <w:rsid w:val="00826227"/>
    <w:rsid w:val="00830287"/>
    <w:rsid w:val="00831975"/>
    <w:rsid w:val="0083529D"/>
    <w:rsid w:val="00835D60"/>
    <w:rsid w:val="0084066F"/>
    <w:rsid w:val="008414F7"/>
    <w:rsid w:val="00842027"/>
    <w:rsid w:val="008422B8"/>
    <w:rsid w:val="00843276"/>
    <w:rsid w:val="00844462"/>
    <w:rsid w:val="00850C17"/>
    <w:rsid w:val="00853705"/>
    <w:rsid w:val="00854155"/>
    <w:rsid w:val="00861388"/>
    <w:rsid w:val="00863139"/>
    <w:rsid w:val="00863ACE"/>
    <w:rsid w:val="008652D8"/>
    <w:rsid w:val="00865687"/>
    <w:rsid w:val="00865F4C"/>
    <w:rsid w:val="0087204A"/>
    <w:rsid w:val="00882755"/>
    <w:rsid w:val="00882C68"/>
    <w:rsid w:val="0088389F"/>
    <w:rsid w:val="00885464"/>
    <w:rsid w:val="00886981"/>
    <w:rsid w:val="008921E9"/>
    <w:rsid w:val="00892CBE"/>
    <w:rsid w:val="0089310A"/>
    <w:rsid w:val="008931BB"/>
    <w:rsid w:val="00893500"/>
    <w:rsid w:val="00896A8E"/>
    <w:rsid w:val="008A2956"/>
    <w:rsid w:val="008A39EA"/>
    <w:rsid w:val="008A44E0"/>
    <w:rsid w:val="008A45DF"/>
    <w:rsid w:val="008A59E5"/>
    <w:rsid w:val="008A6D16"/>
    <w:rsid w:val="008A6F37"/>
    <w:rsid w:val="008B60A6"/>
    <w:rsid w:val="008B73D4"/>
    <w:rsid w:val="008B7B48"/>
    <w:rsid w:val="008C1380"/>
    <w:rsid w:val="008C13CD"/>
    <w:rsid w:val="008C3519"/>
    <w:rsid w:val="008C44BE"/>
    <w:rsid w:val="008C460F"/>
    <w:rsid w:val="008C5184"/>
    <w:rsid w:val="008C56A7"/>
    <w:rsid w:val="008C68BA"/>
    <w:rsid w:val="008D553C"/>
    <w:rsid w:val="008D5FE5"/>
    <w:rsid w:val="008E0EF1"/>
    <w:rsid w:val="008E123D"/>
    <w:rsid w:val="008E2DAC"/>
    <w:rsid w:val="008E68B8"/>
    <w:rsid w:val="008E6F73"/>
    <w:rsid w:val="008F362D"/>
    <w:rsid w:val="008F4E2D"/>
    <w:rsid w:val="008F6EAC"/>
    <w:rsid w:val="008F7590"/>
    <w:rsid w:val="0090329B"/>
    <w:rsid w:val="00906A39"/>
    <w:rsid w:val="009077D2"/>
    <w:rsid w:val="00907912"/>
    <w:rsid w:val="00907E25"/>
    <w:rsid w:val="00912BE3"/>
    <w:rsid w:val="0091320F"/>
    <w:rsid w:val="0091748F"/>
    <w:rsid w:val="0092036C"/>
    <w:rsid w:val="009209BF"/>
    <w:rsid w:val="009209E6"/>
    <w:rsid w:val="00921B2E"/>
    <w:rsid w:val="009253DE"/>
    <w:rsid w:val="00926C88"/>
    <w:rsid w:val="0092712E"/>
    <w:rsid w:val="0093037C"/>
    <w:rsid w:val="00931DF2"/>
    <w:rsid w:val="00943334"/>
    <w:rsid w:val="009471D7"/>
    <w:rsid w:val="00951BEF"/>
    <w:rsid w:val="00952586"/>
    <w:rsid w:val="00953799"/>
    <w:rsid w:val="00961116"/>
    <w:rsid w:val="009617C3"/>
    <w:rsid w:val="00961864"/>
    <w:rsid w:val="00962547"/>
    <w:rsid w:val="00962C95"/>
    <w:rsid w:val="00964F6C"/>
    <w:rsid w:val="009658F5"/>
    <w:rsid w:val="00965C3E"/>
    <w:rsid w:val="00967BED"/>
    <w:rsid w:val="009701B6"/>
    <w:rsid w:val="00970668"/>
    <w:rsid w:val="00970692"/>
    <w:rsid w:val="00971AEE"/>
    <w:rsid w:val="00972543"/>
    <w:rsid w:val="00972AC1"/>
    <w:rsid w:val="00977CFC"/>
    <w:rsid w:val="00984827"/>
    <w:rsid w:val="00984B23"/>
    <w:rsid w:val="00986AF5"/>
    <w:rsid w:val="00986E2C"/>
    <w:rsid w:val="00987DEF"/>
    <w:rsid w:val="00995F7A"/>
    <w:rsid w:val="009A103E"/>
    <w:rsid w:val="009A16A5"/>
    <w:rsid w:val="009A3142"/>
    <w:rsid w:val="009A3148"/>
    <w:rsid w:val="009A3436"/>
    <w:rsid w:val="009A6256"/>
    <w:rsid w:val="009B07C9"/>
    <w:rsid w:val="009B2445"/>
    <w:rsid w:val="009B4EFD"/>
    <w:rsid w:val="009B7C1D"/>
    <w:rsid w:val="009B7CFB"/>
    <w:rsid w:val="009C32C6"/>
    <w:rsid w:val="009C696F"/>
    <w:rsid w:val="009D0609"/>
    <w:rsid w:val="009D1D96"/>
    <w:rsid w:val="009D275E"/>
    <w:rsid w:val="009D45C1"/>
    <w:rsid w:val="009F08C7"/>
    <w:rsid w:val="009F1502"/>
    <w:rsid w:val="009F3D71"/>
    <w:rsid w:val="00A00E30"/>
    <w:rsid w:val="00A04BD6"/>
    <w:rsid w:val="00A07996"/>
    <w:rsid w:val="00A13A98"/>
    <w:rsid w:val="00A21863"/>
    <w:rsid w:val="00A247A1"/>
    <w:rsid w:val="00A25663"/>
    <w:rsid w:val="00A25BF7"/>
    <w:rsid w:val="00A27F0D"/>
    <w:rsid w:val="00A32857"/>
    <w:rsid w:val="00A33749"/>
    <w:rsid w:val="00A34D66"/>
    <w:rsid w:val="00A34F92"/>
    <w:rsid w:val="00A35B70"/>
    <w:rsid w:val="00A35E8A"/>
    <w:rsid w:val="00A36EF6"/>
    <w:rsid w:val="00A37E2F"/>
    <w:rsid w:val="00A41D9F"/>
    <w:rsid w:val="00A44ACC"/>
    <w:rsid w:val="00A450AB"/>
    <w:rsid w:val="00A5104B"/>
    <w:rsid w:val="00A51AAA"/>
    <w:rsid w:val="00A52E1D"/>
    <w:rsid w:val="00A53CFC"/>
    <w:rsid w:val="00A54251"/>
    <w:rsid w:val="00A62D6F"/>
    <w:rsid w:val="00A63FC7"/>
    <w:rsid w:val="00A649EC"/>
    <w:rsid w:val="00A67B1D"/>
    <w:rsid w:val="00A73DC5"/>
    <w:rsid w:val="00A7534E"/>
    <w:rsid w:val="00A75DF3"/>
    <w:rsid w:val="00A761D9"/>
    <w:rsid w:val="00A777A5"/>
    <w:rsid w:val="00A827CC"/>
    <w:rsid w:val="00A83860"/>
    <w:rsid w:val="00A8481D"/>
    <w:rsid w:val="00A872F7"/>
    <w:rsid w:val="00A9415B"/>
    <w:rsid w:val="00A97248"/>
    <w:rsid w:val="00AA0078"/>
    <w:rsid w:val="00AA3AF5"/>
    <w:rsid w:val="00AA3C23"/>
    <w:rsid w:val="00AB2486"/>
    <w:rsid w:val="00AB2F8B"/>
    <w:rsid w:val="00AB4691"/>
    <w:rsid w:val="00AB491A"/>
    <w:rsid w:val="00AB510E"/>
    <w:rsid w:val="00AB6BBC"/>
    <w:rsid w:val="00AC08B7"/>
    <w:rsid w:val="00AC1B94"/>
    <w:rsid w:val="00AC3435"/>
    <w:rsid w:val="00AC6AE7"/>
    <w:rsid w:val="00AC7C52"/>
    <w:rsid w:val="00AD15FE"/>
    <w:rsid w:val="00AD22D2"/>
    <w:rsid w:val="00AD293F"/>
    <w:rsid w:val="00AE00BF"/>
    <w:rsid w:val="00AE039F"/>
    <w:rsid w:val="00AE197A"/>
    <w:rsid w:val="00AE1E46"/>
    <w:rsid w:val="00AE633A"/>
    <w:rsid w:val="00AE7440"/>
    <w:rsid w:val="00AF0424"/>
    <w:rsid w:val="00AF1DCB"/>
    <w:rsid w:val="00AF34C1"/>
    <w:rsid w:val="00AF3E72"/>
    <w:rsid w:val="00AF4BF5"/>
    <w:rsid w:val="00AF6626"/>
    <w:rsid w:val="00AF66B5"/>
    <w:rsid w:val="00B0089D"/>
    <w:rsid w:val="00B02F1D"/>
    <w:rsid w:val="00B02F35"/>
    <w:rsid w:val="00B05A09"/>
    <w:rsid w:val="00B175CD"/>
    <w:rsid w:val="00B20AAC"/>
    <w:rsid w:val="00B21AB3"/>
    <w:rsid w:val="00B22EA3"/>
    <w:rsid w:val="00B24890"/>
    <w:rsid w:val="00B24A45"/>
    <w:rsid w:val="00B24C23"/>
    <w:rsid w:val="00B24FA8"/>
    <w:rsid w:val="00B2502B"/>
    <w:rsid w:val="00B27CEA"/>
    <w:rsid w:val="00B27E73"/>
    <w:rsid w:val="00B33E73"/>
    <w:rsid w:val="00B34917"/>
    <w:rsid w:val="00B35B49"/>
    <w:rsid w:val="00B35EA7"/>
    <w:rsid w:val="00B36F4F"/>
    <w:rsid w:val="00B43433"/>
    <w:rsid w:val="00B4376B"/>
    <w:rsid w:val="00B44253"/>
    <w:rsid w:val="00B45BDB"/>
    <w:rsid w:val="00B51066"/>
    <w:rsid w:val="00B5198B"/>
    <w:rsid w:val="00B5282B"/>
    <w:rsid w:val="00B54941"/>
    <w:rsid w:val="00B55A49"/>
    <w:rsid w:val="00B55B82"/>
    <w:rsid w:val="00B61E16"/>
    <w:rsid w:val="00B62C7D"/>
    <w:rsid w:val="00B65E8B"/>
    <w:rsid w:val="00B67714"/>
    <w:rsid w:val="00B70F64"/>
    <w:rsid w:val="00B76048"/>
    <w:rsid w:val="00B7632F"/>
    <w:rsid w:val="00B815E5"/>
    <w:rsid w:val="00B8219C"/>
    <w:rsid w:val="00B82246"/>
    <w:rsid w:val="00B87370"/>
    <w:rsid w:val="00B87E3E"/>
    <w:rsid w:val="00B90961"/>
    <w:rsid w:val="00B9266F"/>
    <w:rsid w:val="00B94035"/>
    <w:rsid w:val="00B972DA"/>
    <w:rsid w:val="00BA4FD7"/>
    <w:rsid w:val="00BB0750"/>
    <w:rsid w:val="00BB2395"/>
    <w:rsid w:val="00BB4537"/>
    <w:rsid w:val="00BB56CC"/>
    <w:rsid w:val="00BC1663"/>
    <w:rsid w:val="00BC296E"/>
    <w:rsid w:val="00BC6297"/>
    <w:rsid w:val="00BD0EA3"/>
    <w:rsid w:val="00BD130D"/>
    <w:rsid w:val="00BD1460"/>
    <w:rsid w:val="00BD24B0"/>
    <w:rsid w:val="00BD2620"/>
    <w:rsid w:val="00BD2715"/>
    <w:rsid w:val="00BD43E0"/>
    <w:rsid w:val="00BD6C88"/>
    <w:rsid w:val="00BE0E09"/>
    <w:rsid w:val="00BE2A33"/>
    <w:rsid w:val="00BE2D54"/>
    <w:rsid w:val="00BE2DAF"/>
    <w:rsid w:val="00BE3CD9"/>
    <w:rsid w:val="00BE4F9C"/>
    <w:rsid w:val="00BF0E4B"/>
    <w:rsid w:val="00BF1CDC"/>
    <w:rsid w:val="00BF32BA"/>
    <w:rsid w:val="00BF3553"/>
    <w:rsid w:val="00BF4770"/>
    <w:rsid w:val="00BF5153"/>
    <w:rsid w:val="00C00E47"/>
    <w:rsid w:val="00C01F31"/>
    <w:rsid w:val="00C04422"/>
    <w:rsid w:val="00C05DF2"/>
    <w:rsid w:val="00C061CE"/>
    <w:rsid w:val="00C06EB1"/>
    <w:rsid w:val="00C10D78"/>
    <w:rsid w:val="00C12123"/>
    <w:rsid w:val="00C12226"/>
    <w:rsid w:val="00C12434"/>
    <w:rsid w:val="00C1375A"/>
    <w:rsid w:val="00C13C07"/>
    <w:rsid w:val="00C16992"/>
    <w:rsid w:val="00C2376B"/>
    <w:rsid w:val="00C26273"/>
    <w:rsid w:val="00C2657A"/>
    <w:rsid w:val="00C27BD9"/>
    <w:rsid w:val="00C32DF7"/>
    <w:rsid w:val="00C340CD"/>
    <w:rsid w:val="00C40BAB"/>
    <w:rsid w:val="00C42F63"/>
    <w:rsid w:val="00C431BF"/>
    <w:rsid w:val="00C43D4E"/>
    <w:rsid w:val="00C45A62"/>
    <w:rsid w:val="00C45B76"/>
    <w:rsid w:val="00C462BC"/>
    <w:rsid w:val="00C54B33"/>
    <w:rsid w:val="00C56EB9"/>
    <w:rsid w:val="00C6055A"/>
    <w:rsid w:val="00C6150B"/>
    <w:rsid w:val="00C627CC"/>
    <w:rsid w:val="00C637BC"/>
    <w:rsid w:val="00C6407B"/>
    <w:rsid w:val="00C64D44"/>
    <w:rsid w:val="00C6559D"/>
    <w:rsid w:val="00C70C65"/>
    <w:rsid w:val="00C7328B"/>
    <w:rsid w:val="00C73AEF"/>
    <w:rsid w:val="00C75E67"/>
    <w:rsid w:val="00C81B9C"/>
    <w:rsid w:val="00C8349E"/>
    <w:rsid w:val="00C84C0A"/>
    <w:rsid w:val="00C84D59"/>
    <w:rsid w:val="00C8697C"/>
    <w:rsid w:val="00C8705D"/>
    <w:rsid w:val="00C90BAC"/>
    <w:rsid w:val="00C9654A"/>
    <w:rsid w:val="00C96861"/>
    <w:rsid w:val="00C9763F"/>
    <w:rsid w:val="00CA420A"/>
    <w:rsid w:val="00CA4351"/>
    <w:rsid w:val="00CA4A93"/>
    <w:rsid w:val="00CA6570"/>
    <w:rsid w:val="00CA6676"/>
    <w:rsid w:val="00CA711F"/>
    <w:rsid w:val="00CA755C"/>
    <w:rsid w:val="00CB1082"/>
    <w:rsid w:val="00CB3CAB"/>
    <w:rsid w:val="00CB3FDC"/>
    <w:rsid w:val="00CB64F7"/>
    <w:rsid w:val="00CB7272"/>
    <w:rsid w:val="00CB76F5"/>
    <w:rsid w:val="00CC06E0"/>
    <w:rsid w:val="00CC3274"/>
    <w:rsid w:val="00CC46DD"/>
    <w:rsid w:val="00CC5505"/>
    <w:rsid w:val="00CC5E7A"/>
    <w:rsid w:val="00CC7F48"/>
    <w:rsid w:val="00CD1E88"/>
    <w:rsid w:val="00CD2558"/>
    <w:rsid w:val="00CD3856"/>
    <w:rsid w:val="00CD3EA9"/>
    <w:rsid w:val="00CD5982"/>
    <w:rsid w:val="00CD5E32"/>
    <w:rsid w:val="00CE243D"/>
    <w:rsid w:val="00CE5E9C"/>
    <w:rsid w:val="00CF2486"/>
    <w:rsid w:val="00CF2B09"/>
    <w:rsid w:val="00CF3D90"/>
    <w:rsid w:val="00CF5061"/>
    <w:rsid w:val="00CF5A15"/>
    <w:rsid w:val="00CF6EAD"/>
    <w:rsid w:val="00D000DD"/>
    <w:rsid w:val="00D01476"/>
    <w:rsid w:val="00D01B90"/>
    <w:rsid w:val="00D02BE1"/>
    <w:rsid w:val="00D03AC7"/>
    <w:rsid w:val="00D03C7B"/>
    <w:rsid w:val="00D102C9"/>
    <w:rsid w:val="00D11AD0"/>
    <w:rsid w:val="00D1438D"/>
    <w:rsid w:val="00D147FB"/>
    <w:rsid w:val="00D17C87"/>
    <w:rsid w:val="00D214DD"/>
    <w:rsid w:val="00D22285"/>
    <w:rsid w:val="00D223AF"/>
    <w:rsid w:val="00D229CA"/>
    <w:rsid w:val="00D25226"/>
    <w:rsid w:val="00D3023E"/>
    <w:rsid w:val="00D30732"/>
    <w:rsid w:val="00D3289C"/>
    <w:rsid w:val="00D34352"/>
    <w:rsid w:val="00D42031"/>
    <w:rsid w:val="00D425D0"/>
    <w:rsid w:val="00D4459E"/>
    <w:rsid w:val="00D4475C"/>
    <w:rsid w:val="00D44BEC"/>
    <w:rsid w:val="00D473EA"/>
    <w:rsid w:val="00D477C8"/>
    <w:rsid w:val="00D50DE4"/>
    <w:rsid w:val="00D52250"/>
    <w:rsid w:val="00D5314B"/>
    <w:rsid w:val="00D56A8F"/>
    <w:rsid w:val="00D57B3D"/>
    <w:rsid w:val="00D60061"/>
    <w:rsid w:val="00D60983"/>
    <w:rsid w:val="00D63C46"/>
    <w:rsid w:val="00D7073D"/>
    <w:rsid w:val="00D75397"/>
    <w:rsid w:val="00D75631"/>
    <w:rsid w:val="00D82639"/>
    <w:rsid w:val="00D82F1B"/>
    <w:rsid w:val="00D85025"/>
    <w:rsid w:val="00D86051"/>
    <w:rsid w:val="00D862DF"/>
    <w:rsid w:val="00D9181A"/>
    <w:rsid w:val="00D923FE"/>
    <w:rsid w:val="00D925C5"/>
    <w:rsid w:val="00D9324C"/>
    <w:rsid w:val="00D956C9"/>
    <w:rsid w:val="00DA0A79"/>
    <w:rsid w:val="00DA1075"/>
    <w:rsid w:val="00DA2491"/>
    <w:rsid w:val="00DA328B"/>
    <w:rsid w:val="00DA5AB7"/>
    <w:rsid w:val="00DA5CDD"/>
    <w:rsid w:val="00DA64CF"/>
    <w:rsid w:val="00DB0EE4"/>
    <w:rsid w:val="00DB2B28"/>
    <w:rsid w:val="00DB2BBF"/>
    <w:rsid w:val="00DB544C"/>
    <w:rsid w:val="00DB5B73"/>
    <w:rsid w:val="00DB5BA8"/>
    <w:rsid w:val="00DB6187"/>
    <w:rsid w:val="00DC568D"/>
    <w:rsid w:val="00DC6CA7"/>
    <w:rsid w:val="00DC7A89"/>
    <w:rsid w:val="00DC7CF3"/>
    <w:rsid w:val="00DD0414"/>
    <w:rsid w:val="00DD0DF8"/>
    <w:rsid w:val="00DD291E"/>
    <w:rsid w:val="00DD3B26"/>
    <w:rsid w:val="00DD6815"/>
    <w:rsid w:val="00DD7FBF"/>
    <w:rsid w:val="00DE20B3"/>
    <w:rsid w:val="00DE2C65"/>
    <w:rsid w:val="00DE49FF"/>
    <w:rsid w:val="00DE5621"/>
    <w:rsid w:val="00DF1697"/>
    <w:rsid w:val="00DF24F3"/>
    <w:rsid w:val="00DF60E4"/>
    <w:rsid w:val="00E04D05"/>
    <w:rsid w:val="00E10CAD"/>
    <w:rsid w:val="00E11FB8"/>
    <w:rsid w:val="00E13D66"/>
    <w:rsid w:val="00E17C50"/>
    <w:rsid w:val="00E213F9"/>
    <w:rsid w:val="00E23615"/>
    <w:rsid w:val="00E30643"/>
    <w:rsid w:val="00E30FCF"/>
    <w:rsid w:val="00E31F39"/>
    <w:rsid w:val="00E3250D"/>
    <w:rsid w:val="00E32597"/>
    <w:rsid w:val="00E3428F"/>
    <w:rsid w:val="00E35EAC"/>
    <w:rsid w:val="00E37C10"/>
    <w:rsid w:val="00E41C77"/>
    <w:rsid w:val="00E41E05"/>
    <w:rsid w:val="00E427CD"/>
    <w:rsid w:val="00E43FAC"/>
    <w:rsid w:val="00E4426B"/>
    <w:rsid w:val="00E45728"/>
    <w:rsid w:val="00E5015E"/>
    <w:rsid w:val="00E51E55"/>
    <w:rsid w:val="00E52FD0"/>
    <w:rsid w:val="00E612A3"/>
    <w:rsid w:val="00E63734"/>
    <w:rsid w:val="00E63C4A"/>
    <w:rsid w:val="00E65817"/>
    <w:rsid w:val="00E678DA"/>
    <w:rsid w:val="00E73A7B"/>
    <w:rsid w:val="00E73F65"/>
    <w:rsid w:val="00E742ED"/>
    <w:rsid w:val="00E7500A"/>
    <w:rsid w:val="00E753FF"/>
    <w:rsid w:val="00E76B92"/>
    <w:rsid w:val="00E83A1A"/>
    <w:rsid w:val="00E85542"/>
    <w:rsid w:val="00E86084"/>
    <w:rsid w:val="00E86FEC"/>
    <w:rsid w:val="00E922BF"/>
    <w:rsid w:val="00E93EF8"/>
    <w:rsid w:val="00E94D64"/>
    <w:rsid w:val="00E96991"/>
    <w:rsid w:val="00E97A73"/>
    <w:rsid w:val="00EA201F"/>
    <w:rsid w:val="00EA44BD"/>
    <w:rsid w:val="00EA7802"/>
    <w:rsid w:val="00EB292D"/>
    <w:rsid w:val="00EB3CB2"/>
    <w:rsid w:val="00EB3DA2"/>
    <w:rsid w:val="00EB6BD6"/>
    <w:rsid w:val="00EB7E7F"/>
    <w:rsid w:val="00EC1C0A"/>
    <w:rsid w:val="00EC39A0"/>
    <w:rsid w:val="00EC41F9"/>
    <w:rsid w:val="00EC7899"/>
    <w:rsid w:val="00EC7FD2"/>
    <w:rsid w:val="00ED23B4"/>
    <w:rsid w:val="00ED259A"/>
    <w:rsid w:val="00ED376C"/>
    <w:rsid w:val="00ED5291"/>
    <w:rsid w:val="00ED6891"/>
    <w:rsid w:val="00EE26A5"/>
    <w:rsid w:val="00EE336B"/>
    <w:rsid w:val="00EE576D"/>
    <w:rsid w:val="00EE681F"/>
    <w:rsid w:val="00EE7A36"/>
    <w:rsid w:val="00EF3030"/>
    <w:rsid w:val="00EF5015"/>
    <w:rsid w:val="00EF65D1"/>
    <w:rsid w:val="00EF6763"/>
    <w:rsid w:val="00F03E3A"/>
    <w:rsid w:val="00F04716"/>
    <w:rsid w:val="00F05E30"/>
    <w:rsid w:val="00F0718D"/>
    <w:rsid w:val="00F10994"/>
    <w:rsid w:val="00F11A3B"/>
    <w:rsid w:val="00F1585D"/>
    <w:rsid w:val="00F17360"/>
    <w:rsid w:val="00F17BD3"/>
    <w:rsid w:val="00F21FCA"/>
    <w:rsid w:val="00F262DE"/>
    <w:rsid w:val="00F31F08"/>
    <w:rsid w:val="00F3377A"/>
    <w:rsid w:val="00F3386D"/>
    <w:rsid w:val="00F413C1"/>
    <w:rsid w:val="00F43B48"/>
    <w:rsid w:val="00F446D2"/>
    <w:rsid w:val="00F51F9C"/>
    <w:rsid w:val="00F52BE9"/>
    <w:rsid w:val="00F54054"/>
    <w:rsid w:val="00F540BA"/>
    <w:rsid w:val="00F56D9A"/>
    <w:rsid w:val="00F62FCE"/>
    <w:rsid w:val="00F63745"/>
    <w:rsid w:val="00F672ED"/>
    <w:rsid w:val="00F67845"/>
    <w:rsid w:val="00F71D57"/>
    <w:rsid w:val="00F74AC5"/>
    <w:rsid w:val="00F74F3A"/>
    <w:rsid w:val="00F8006E"/>
    <w:rsid w:val="00F801FB"/>
    <w:rsid w:val="00F81D83"/>
    <w:rsid w:val="00F82B43"/>
    <w:rsid w:val="00F85962"/>
    <w:rsid w:val="00F861B8"/>
    <w:rsid w:val="00F86B3A"/>
    <w:rsid w:val="00F87737"/>
    <w:rsid w:val="00F8795D"/>
    <w:rsid w:val="00F91B52"/>
    <w:rsid w:val="00F92F95"/>
    <w:rsid w:val="00F9348D"/>
    <w:rsid w:val="00F9384A"/>
    <w:rsid w:val="00F93894"/>
    <w:rsid w:val="00F96DFB"/>
    <w:rsid w:val="00FA0F38"/>
    <w:rsid w:val="00FA3413"/>
    <w:rsid w:val="00FA3ADB"/>
    <w:rsid w:val="00FA3F84"/>
    <w:rsid w:val="00FA4B1A"/>
    <w:rsid w:val="00FA57DF"/>
    <w:rsid w:val="00FA5F37"/>
    <w:rsid w:val="00FB11EE"/>
    <w:rsid w:val="00FB27CB"/>
    <w:rsid w:val="00FB5778"/>
    <w:rsid w:val="00FC0C23"/>
    <w:rsid w:val="00FC12BF"/>
    <w:rsid w:val="00FC2CD3"/>
    <w:rsid w:val="00FC45DA"/>
    <w:rsid w:val="00FC4A34"/>
    <w:rsid w:val="00FD00F1"/>
    <w:rsid w:val="00FD2420"/>
    <w:rsid w:val="00FD56C4"/>
    <w:rsid w:val="00FE2EDA"/>
    <w:rsid w:val="00FE53C5"/>
    <w:rsid w:val="00FE64B6"/>
    <w:rsid w:val="00FE75F6"/>
    <w:rsid w:val="00FF013C"/>
    <w:rsid w:val="00FF345E"/>
    <w:rsid w:val="00FF3472"/>
    <w:rsid w:val="00FF5CE7"/>
    <w:rsid w:val="00FF6562"/>
    <w:rsid w:val="00FF6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91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17405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C4E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4707BE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A3436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A48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A4898"/>
  </w:style>
  <w:style w:type="paragraph" w:styleId="a5">
    <w:name w:val="footer"/>
    <w:basedOn w:val="a"/>
    <w:link w:val="a6"/>
    <w:uiPriority w:val="99"/>
    <w:unhideWhenUsed/>
    <w:rsid w:val="002A48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A4898"/>
  </w:style>
  <w:style w:type="paragraph" w:styleId="a7">
    <w:name w:val="Balloon Text"/>
    <w:basedOn w:val="a"/>
    <w:link w:val="a8"/>
    <w:uiPriority w:val="99"/>
    <w:semiHidden/>
    <w:unhideWhenUsed/>
    <w:rsid w:val="002A489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2A4898"/>
    <w:rPr>
      <w:rFonts w:ascii="Tahoma" w:hAnsi="Tahoma" w:cs="Tahoma"/>
      <w:sz w:val="16"/>
      <w:szCs w:val="16"/>
    </w:rPr>
  </w:style>
  <w:style w:type="character" w:styleId="a9">
    <w:name w:val="Hyperlink"/>
    <w:uiPriority w:val="99"/>
    <w:rsid w:val="004949DA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4949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1A18D8"/>
    <w:pPr>
      <w:autoSpaceDE w:val="0"/>
      <w:autoSpaceDN w:val="0"/>
      <w:adjustRightInd w:val="0"/>
    </w:pPr>
    <w:rPr>
      <w:rFonts w:ascii="PT Sans Narrow" w:hAnsi="PT Sans Narrow" w:cs="PT Sans Narrow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186066"/>
    <w:pPr>
      <w:spacing w:line="181" w:lineRule="atLeast"/>
    </w:pPr>
    <w:rPr>
      <w:rFonts w:cs="Times New Roman"/>
      <w:color w:val="auto"/>
    </w:rPr>
  </w:style>
  <w:style w:type="paragraph" w:styleId="21">
    <w:name w:val="Body Text 2"/>
    <w:basedOn w:val="a"/>
    <w:link w:val="22"/>
    <w:uiPriority w:val="99"/>
    <w:semiHidden/>
    <w:unhideWhenUsed/>
    <w:rsid w:val="00E94D64"/>
    <w:pPr>
      <w:snapToGrid w:val="0"/>
      <w:spacing w:after="120" w:line="240" w:lineRule="auto"/>
      <w:jc w:val="both"/>
    </w:pPr>
    <w:rPr>
      <w:rFonts w:ascii="Arial" w:hAnsi="Arial"/>
      <w:color w:val="000000"/>
    </w:rPr>
  </w:style>
  <w:style w:type="character" w:customStyle="1" w:styleId="22">
    <w:name w:val="Основной текст 2 Знак"/>
    <w:link w:val="21"/>
    <w:uiPriority w:val="99"/>
    <w:semiHidden/>
    <w:rsid w:val="00E94D64"/>
    <w:rPr>
      <w:rFonts w:ascii="Arial" w:hAnsi="Arial"/>
      <w:color w:val="000000"/>
      <w:sz w:val="22"/>
      <w:szCs w:val="22"/>
    </w:rPr>
  </w:style>
  <w:style w:type="paragraph" w:customStyle="1" w:styleId="Pa3">
    <w:name w:val="Pa3"/>
    <w:basedOn w:val="Default"/>
    <w:next w:val="Default"/>
    <w:uiPriority w:val="99"/>
    <w:rsid w:val="00861388"/>
    <w:pPr>
      <w:spacing w:line="151" w:lineRule="atLeast"/>
    </w:pPr>
    <w:rPr>
      <w:rFonts w:ascii="RussianRail G Pro" w:hAnsi="RussianRail G Pro"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861388"/>
    <w:pPr>
      <w:spacing w:line="181" w:lineRule="atLeast"/>
    </w:pPr>
    <w:rPr>
      <w:rFonts w:ascii="RussianRail G Pro" w:hAnsi="RussianRail G Pro" w:cs="Times New Roman"/>
      <w:color w:val="auto"/>
    </w:rPr>
  </w:style>
  <w:style w:type="paragraph" w:customStyle="1" w:styleId="Pa5">
    <w:name w:val="Pa5"/>
    <w:basedOn w:val="Default"/>
    <w:next w:val="Default"/>
    <w:uiPriority w:val="99"/>
    <w:rsid w:val="00606815"/>
    <w:pPr>
      <w:spacing w:line="151" w:lineRule="atLeast"/>
    </w:pPr>
    <w:rPr>
      <w:rFonts w:ascii="RussianRail G Pro" w:hAnsi="RussianRail G Pro" w:cs="Times New Roman"/>
      <w:color w:val="auto"/>
    </w:rPr>
  </w:style>
  <w:style w:type="table" w:styleId="ab">
    <w:name w:val="Table Grid"/>
    <w:basedOn w:val="a1"/>
    <w:uiPriority w:val="59"/>
    <w:rsid w:val="00B248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BB4537"/>
    <w:rPr>
      <w:sz w:val="20"/>
      <w:szCs w:val="20"/>
    </w:rPr>
  </w:style>
  <w:style w:type="character" w:customStyle="1" w:styleId="ad">
    <w:name w:val="Текст сноски Знак"/>
    <w:link w:val="ac"/>
    <w:uiPriority w:val="99"/>
    <w:semiHidden/>
    <w:rsid w:val="00BB4537"/>
    <w:rPr>
      <w:lang w:eastAsia="en-US"/>
    </w:rPr>
  </w:style>
  <w:style w:type="character" w:styleId="ae">
    <w:name w:val="footnote reference"/>
    <w:uiPriority w:val="99"/>
    <w:semiHidden/>
    <w:unhideWhenUsed/>
    <w:rsid w:val="00BB4537"/>
    <w:rPr>
      <w:vertAlign w:val="superscript"/>
    </w:rPr>
  </w:style>
  <w:style w:type="paragraph" w:styleId="af">
    <w:name w:val="List Paragraph"/>
    <w:basedOn w:val="a"/>
    <w:uiPriority w:val="34"/>
    <w:qFormat/>
    <w:rsid w:val="00021ED3"/>
    <w:pPr>
      <w:spacing w:after="0" w:line="240" w:lineRule="auto"/>
      <w:ind w:left="720"/>
    </w:pPr>
    <w:rPr>
      <w:rFonts w:cs="Calibri"/>
    </w:rPr>
  </w:style>
  <w:style w:type="character" w:customStyle="1" w:styleId="20">
    <w:name w:val="Заголовок 2 Знак"/>
    <w:link w:val="2"/>
    <w:uiPriority w:val="9"/>
    <w:rsid w:val="006C4E7A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10">
    <w:name w:val="Заголовок 1 Знак"/>
    <w:link w:val="1"/>
    <w:uiPriority w:val="9"/>
    <w:rsid w:val="0017405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apple-converted-space">
    <w:name w:val="apple-converted-space"/>
    <w:basedOn w:val="a0"/>
    <w:rsid w:val="006B2FC5"/>
  </w:style>
  <w:style w:type="character" w:styleId="af0">
    <w:name w:val="Strong"/>
    <w:uiPriority w:val="22"/>
    <w:qFormat/>
    <w:rsid w:val="00030BCF"/>
    <w:rPr>
      <w:b/>
      <w:bCs/>
    </w:rPr>
  </w:style>
  <w:style w:type="character" w:customStyle="1" w:styleId="st">
    <w:name w:val="st"/>
    <w:basedOn w:val="a0"/>
    <w:rsid w:val="0023518C"/>
  </w:style>
  <w:style w:type="character" w:styleId="af1">
    <w:name w:val="Emphasis"/>
    <w:uiPriority w:val="20"/>
    <w:qFormat/>
    <w:rsid w:val="0023518C"/>
    <w:rPr>
      <w:i/>
      <w:iCs/>
    </w:rPr>
  </w:style>
  <w:style w:type="paragraph" w:styleId="af2">
    <w:name w:val="Plain Text"/>
    <w:basedOn w:val="a"/>
    <w:link w:val="af3"/>
    <w:uiPriority w:val="99"/>
    <w:semiHidden/>
    <w:unhideWhenUsed/>
    <w:rsid w:val="00FB5778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3">
    <w:name w:val="Текст Знак"/>
    <w:link w:val="af2"/>
    <w:uiPriority w:val="99"/>
    <w:semiHidden/>
    <w:rsid w:val="00FB5778"/>
    <w:rPr>
      <w:rFonts w:ascii="Consolas" w:eastAsia="Calibri" w:hAnsi="Consolas" w:cs="Consolas"/>
      <w:sz w:val="21"/>
      <w:szCs w:val="21"/>
      <w:lang w:eastAsia="en-US"/>
    </w:rPr>
  </w:style>
  <w:style w:type="character" w:customStyle="1" w:styleId="30">
    <w:name w:val="Заголовок 3 Знак"/>
    <w:link w:val="3"/>
    <w:uiPriority w:val="9"/>
    <w:semiHidden/>
    <w:rsid w:val="004707BE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paragraph" w:styleId="af4">
    <w:name w:val="No Spacing"/>
    <w:uiPriority w:val="1"/>
    <w:qFormat/>
    <w:rsid w:val="003D2C30"/>
    <w:rPr>
      <w:sz w:val="22"/>
      <w:szCs w:val="22"/>
      <w:lang w:eastAsia="en-US"/>
    </w:rPr>
  </w:style>
  <w:style w:type="character" w:customStyle="1" w:styleId="s7">
    <w:name w:val="s7"/>
    <w:rsid w:val="004D2EA7"/>
  </w:style>
  <w:style w:type="character" w:customStyle="1" w:styleId="s2">
    <w:name w:val="s2"/>
    <w:rsid w:val="004D2EA7"/>
  </w:style>
  <w:style w:type="paragraph" w:customStyle="1" w:styleId="p3">
    <w:name w:val="p3"/>
    <w:basedOn w:val="a"/>
    <w:rsid w:val="003B36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5">
    <w:name w:val="s5"/>
    <w:basedOn w:val="a0"/>
    <w:rsid w:val="003B3608"/>
  </w:style>
  <w:style w:type="paragraph" w:customStyle="1" w:styleId="p4">
    <w:name w:val="p4"/>
    <w:basedOn w:val="a"/>
    <w:rsid w:val="003B360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4">
    <w:name w:val="s4"/>
    <w:basedOn w:val="a0"/>
    <w:rsid w:val="003B3608"/>
  </w:style>
  <w:style w:type="character" w:customStyle="1" w:styleId="40">
    <w:name w:val="Заголовок 4 Знак"/>
    <w:link w:val="4"/>
    <w:uiPriority w:val="9"/>
    <w:semiHidden/>
    <w:rsid w:val="009A3436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appointment">
    <w:name w:val="appointment"/>
    <w:rsid w:val="009A3436"/>
  </w:style>
  <w:style w:type="character" w:styleId="af5">
    <w:name w:val="FollowedHyperlink"/>
    <w:uiPriority w:val="99"/>
    <w:semiHidden/>
    <w:unhideWhenUsed/>
    <w:rsid w:val="00201981"/>
    <w:rPr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0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8996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9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2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206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0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2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4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99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7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03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1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53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56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3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11643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7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3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7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81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68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5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2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40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42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34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investfair.ru/kemerovo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opora_kemerovo@mail.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investfair.ru/kemerovo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493</Words>
  <Characters>2815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КБ "Юниаструмбанк"</Company>
  <LinksUpToDate>false</LinksUpToDate>
  <CharactersWithSpaces>3302</CharactersWithSpaces>
  <SharedDoc>false</SharedDoc>
  <HLinks>
    <vt:vector size="54" baseType="variant">
      <vt:variant>
        <vt:i4>4980752</vt:i4>
      </vt:variant>
      <vt:variant>
        <vt:i4>24</vt:i4>
      </vt:variant>
      <vt:variant>
        <vt:i4>0</vt:i4>
      </vt:variant>
      <vt:variant>
        <vt:i4>5</vt:i4>
      </vt:variant>
      <vt:variant>
        <vt:lpwstr>http://www.bsaward.ru/regions/anzhero-sudzhensk/registration/</vt:lpwstr>
      </vt:variant>
      <vt:variant>
        <vt:lpwstr/>
      </vt:variant>
      <vt:variant>
        <vt:i4>2686987</vt:i4>
      </vt:variant>
      <vt:variant>
        <vt:i4>21</vt:i4>
      </vt:variant>
      <vt:variant>
        <vt:i4>0</vt:i4>
      </vt:variant>
      <vt:variant>
        <vt:i4>5</vt:i4>
      </vt:variant>
      <vt:variant>
        <vt:lpwstr>http://www.twitter.com/bis_success</vt:lpwstr>
      </vt:variant>
      <vt:variant>
        <vt:lpwstr/>
      </vt:variant>
      <vt:variant>
        <vt:i4>4587521</vt:i4>
      </vt:variant>
      <vt:variant>
        <vt:i4>18</vt:i4>
      </vt:variant>
      <vt:variant>
        <vt:i4>0</vt:i4>
      </vt:variant>
      <vt:variant>
        <vt:i4>5</vt:i4>
      </vt:variant>
      <vt:variant>
        <vt:lpwstr>http://www.facebook.com/bissuccess.award</vt:lpwstr>
      </vt:variant>
      <vt:variant>
        <vt:lpwstr/>
      </vt:variant>
      <vt:variant>
        <vt:i4>6029377</vt:i4>
      </vt:variant>
      <vt:variant>
        <vt:i4>15</vt:i4>
      </vt:variant>
      <vt:variant>
        <vt:i4>0</vt:i4>
      </vt:variant>
      <vt:variant>
        <vt:i4>5</vt:i4>
      </vt:variant>
      <vt:variant>
        <vt:lpwstr>http://www.vk.com/bissuccess</vt:lpwstr>
      </vt:variant>
      <vt:variant>
        <vt:lpwstr/>
      </vt:variant>
      <vt:variant>
        <vt:i4>6881330</vt:i4>
      </vt:variant>
      <vt:variant>
        <vt:i4>12</vt:i4>
      </vt:variant>
      <vt:variant>
        <vt:i4>0</vt:i4>
      </vt:variant>
      <vt:variant>
        <vt:i4>5</vt:i4>
      </vt:variant>
      <vt:variant>
        <vt:lpwstr>http://www.youtube.com/user/bissuccess</vt:lpwstr>
      </vt:variant>
      <vt:variant>
        <vt:lpwstr/>
      </vt:variant>
      <vt:variant>
        <vt:i4>7274564</vt:i4>
      </vt:variant>
      <vt:variant>
        <vt:i4>9</vt:i4>
      </vt:variant>
      <vt:variant>
        <vt:i4>0</vt:i4>
      </vt:variant>
      <vt:variant>
        <vt:i4>5</vt:i4>
      </vt:variant>
      <vt:variant>
        <vt:lpwstr>mailto:ferenchuk@bsaward.ru</vt:lpwstr>
      </vt:variant>
      <vt:variant>
        <vt:lpwstr/>
      </vt:variant>
      <vt:variant>
        <vt:i4>5242967</vt:i4>
      </vt:variant>
      <vt:variant>
        <vt:i4>6</vt:i4>
      </vt:variant>
      <vt:variant>
        <vt:i4>0</vt:i4>
      </vt:variant>
      <vt:variant>
        <vt:i4>5</vt:i4>
      </vt:variant>
      <vt:variant>
        <vt:lpwstr>http://www.bsaward.ru/regions/anzhero-sudzhensk/registration/contest/</vt:lpwstr>
      </vt:variant>
      <vt:variant>
        <vt:lpwstr/>
      </vt:variant>
      <vt:variant>
        <vt:i4>5373983</vt:i4>
      </vt:variant>
      <vt:variant>
        <vt:i4>3</vt:i4>
      </vt:variant>
      <vt:variant>
        <vt:i4>0</vt:i4>
      </vt:variant>
      <vt:variant>
        <vt:i4>5</vt:i4>
      </vt:variant>
      <vt:variant>
        <vt:lpwstr>http://www.bsaward.ru/regions/anzhero-sudzhensk/</vt:lpwstr>
      </vt:variant>
      <vt:variant>
        <vt:lpwstr/>
      </vt:variant>
      <vt:variant>
        <vt:i4>5242967</vt:i4>
      </vt:variant>
      <vt:variant>
        <vt:i4>0</vt:i4>
      </vt:variant>
      <vt:variant>
        <vt:i4>0</vt:i4>
      </vt:variant>
      <vt:variant>
        <vt:i4>5</vt:i4>
      </vt:variant>
      <vt:variant>
        <vt:lpwstr>http://www.bsaward.ru/regions/anzhero-sudzhensk/registration/contest/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Оксана</cp:lastModifiedBy>
  <cp:revision>5</cp:revision>
  <cp:lastPrinted>2016-07-11T01:36:00Z</cp:lastPrinted>
  <dcterms:created xsi:type="dcterms:W3CDTF">2017-07-04T11:08:00Z</dcterms:created>
  <dcterms:modified xsi:type="dcterms:W3CDTF">2017-07-06T09:27:00Z</dcterms:modified>
</cp:coreProperties>
</file>