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E90" w:rsidRPr="00C26273" w:rsidRDefault="005A607A" w:rsidP="005A607A">
      <w:pPr>
        <w:spacing w:after="0" w:line="240" w:lineRule="auto"/>
        <w:jc w:val="right"/>
        <w:rPr>
          <w:rFonts w:ascii="Times New Roman" w:hAnsi="Times New Roman"/>
        </w:rPr>
      </w:pPr>
      <w:r w:rsidRPr="00C26273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4775835</wp:posOffset>
            </wp:positionH>
            <wp:positionV relativeFrom="margin">
              <wp:posOffset>-828675</wp:posOffset>
            </wp:positionV>
            <wp:extent cx="1676400" cy="723900"/>
            <wp:effectExtent l="19050" t="0" r="0" b="0"/>
            <wp:wrapSquare wrapText="bothSides"/>
            <wp:docPr id="1" name="Рисунок 1" descr="C:\Users\Оксана\Download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ownloads\lo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71A8" w:rsidRPr="00C26273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2286635</wp:posOffset>
            </wp:positionH>
            <wp:positionV relativeFrom="paragraph">
              <wp:posOffset>-3883025</wp:posOffset>
            </wp:positionV>
            <wp:extent cx="1489075" cy="7496175"/>
            <wp:effectExtent l="3028950" t="0" r="3006725" b="0"/>
            <wp:wrapNone/>
            <wp:docPr id="6" name="Рисунок 3" descr="http://fplus.com.ua/catalog/cache/com_zoo/images/2663_efd927a96d2df136361197d63e7074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plus.com.ua/catalog/cache/com_zoo/images/2663_efd927a96d2df136361197d63e7074a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907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E90" w:rsidRPr="00C26273" w:rsidRDefault="00331E90" w:rsidP="00331E90">
      <w:pPr>
        <w:spacing w:after="0" w:line="240" w:lineRule="auto"/>
        <w:rPr>
          <w:rFonts w:ascii="Times New Roman" w:hAnsi="Times New Roman"/>
        </w:rPr>
      </w:pPr>
      <w:r w:rsidRPr="00C26273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7233285</wp:posOffset>
            </wp:positionH>
            <wp:positionV relativeFrom="paragraph">
              <wp:posOffset>67945</wp:posOffset>
            </wp:positionV>
            <wp:extent cx="981075" cy="1143000"/>
            <wp:effectExtent l="19050" t="0" r="9525" b="0"/>
            <wp:wrapNone/>
            <wp:docPr id="5" name="Рисунок 2" descr="C:\Documents and Settings\Опора\Мои документы\логоКАЛТАН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пора\Мои документы\логоКАЛТАН 2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724" w:rsidRPr="00C26273" w:rsidRDefault="00703724" w:rsidP="00114142">
      <w:pPr>
        <w:spacing w:after="0" w:line="240" w:lineRule="auto"/>
        <w:jc w:val="center"/>
        <w:rPr>
          <w:rFonts w:ascii="Times New Roman" w:hAnsi="Times New Roman"/>
        </w:rPr>
      </w:pPr>
      <w:r w:rsidRPr="00C26273">
        <w:rPr>
          <w:rFonts w:ascii="Times New Roman" w:hAnsi="Times New Roman"/>
        </w:rPr>
        <w:t xml:space="preserve">Предпринимательский </w:t>
      </w:r>
      <w:r w:rsidR="00EE576D" w:rsidRPr="00C26273">
        <w:rPr>
          <w:rFonts w:ascii="Times New Roman" w:hAnsi="Times New Roman"/>
        </w:rPr>
        <w:t xml:space="preserve">Форум </w:t>
      </w:r>
    </w:p>
    <w:p w:rsidR="00EE576D" w:rsidRPr="00C26273" w:rsidRDefault="00EE576D" w:rsidP="00114142">
      <w:pPr>
        <w:spacing w:after="0" w:line="240" w:lineRule="auto"/>
        <w:jc w:val="center"/>
        <w:rPr>
          <w:rFonts w:ascii="Times New Roman" w:hAnsi="Times New Roman"/>
        </w:rPr>
      </w:pPr>
      <w:r w:rsidRPr="00C26273">
        <w:rPr>
          <w:rFonts w:ascii="Times New Roman" w:hAnsi="Times New Roman"/>
        </w:rPr>
        <w:t xml:space="preserve">«Кузбасс: </w:t>
      </w:r>
      <w:r w:rsidR="00703724" w:rsidRPr="00C26273">
        <w:rPr>
          <w:rFonts w:ascii="Times New Roman" w:hAnsi="Times New Roman"/>
        </w:rPr>
        <w:t>Т</w:t>
      </w:r>
      <w:r w:rsidRPr="00C26273">
        <w:rPr>
          <w:rFonts w:ascii="Times New Roman" w:hAnsi="Times New Roman"/>
        </w:rPr>
        <w:t>ерритор</w:t>
      </w:r>
      <w:r w:rsidR="00703724" w:rsidRPr="00C26273">
        <w:rPr>
          <w:rFonts w:ascii="Times New Roman" w:hAnsi="Times New Roman"/>
        </w:rPr>
        <w:t xml:space="preserve">ия бизнеса - территория жизни» </w:t>
      </w:r>
    </w:p>
    <w:p w:rsidR="00E86084" w:rsidRPr="00C26273" w:rsidRDefault="00E86084" w:rsidP="009D0609">
      <w:pPr>
        <w:spacing w:after="0" w:line="240" w:lineRule="auto"/>
        <w:ind w:firstLine="567"/>
        <w:jc w:val="center"/>
        <w:rPr>
          <w:rFonts w:ascii="Times New Roman" w:hAnsi="Times New Roman"/>
        </w:rPr>
      </w:pPr>
    </w:p>
    <w:p w:rsidR="00E23615" w:rsidRPr="00C26273" w:rsidRDefault="002E4B1B" w:rsidP="00A649EC">
      <w:pPr>
        <w:pStyle w:val="2"/>
        <w:spacing w:before="0" w:beforeAutospacing="0" w:after="0" w:afterAutospacing="0"/>
        <w:ind w:firstLine="709"/>
        <w:jc w:val="both"/>
        <w:rPr>
          <w:b w:val="0"/>
          <w:sz w:val="22"/>
          <w:szCs w:val="22"/>
        </w:rPr>
      </w:pPr>
      <w:r w:rsidRPr="00C26273">
        <w:rPr>
          <w:b w:val="0"/>
          <w:sz w:val="22"/>
          <w:szCs w:val="22"/>
        </w:rPr>
        <w:t>7-8</w:t>
      </w:r>
      <w:r w:rsidR="00A649EC" w:rsidRPr="00C26273">
        <w:rPr>
          <w:b w:val="0"/>
          <w:sz w:val="22"/>
          <w:szCs w:val="22"/>
        </w:rPr>
        <w:t xml:space="preserve"> сентября </w:t>
      </w:r>
      <w:r w:rsidRPr="00C26273">
        <w:rPr>
          <w:b w:val="0"/>
          <w:sz w:val="22"/>
          <w:szCs w:val="22"/>
        </w:rPr>
        <w:t xml:space="preserve">2017 года </w:t>
      </w:r>
      <w:r w:rsidR="00A649EC" w:rsidRPr="00C26273">
        <w:rPr>
          <w:b w:val="0"/>
          <w:sz w:val="22"/>
          <w:szCs w:val="22"/>
        </w:rPr>
        <w:t>в рамках работы по формированию благоприятных условий развития предпринимательской деятельности пройдет Форум «Кузбасс: Территория бизнеса -</w:t>
      </w:r>
      <w:r w:rsidR="00C26273">
        <w:rPr>
          <w:b w:val="0"/>
          <w:sz w:val="22"/>
          <w:szCs w:val="22"/>
        </w:rPr>
        <w:t xml:space="preserve"> </w:t>
      </w:r>
      <w:r w:rsidR="00A649EC" w:rsidRPr="00C26273">
        <w:rPr>
          <w:b w:val="0"/>
          <w:sz w:val="22"/>
          <w:szCs w:val="22"/>
        </w:rPr>
        <w:t>территория жизни»</w:t>
      </w:r>
      <w:r w:rsidR="00E23615" w:rsidRPr="00C26273">
        <w:rPr>
          <w:b w:val="0"/>
          <w:sz w:val="22"/>
          <w:szCs w:val="22"/>
        </w:rPr>
        <w:t xml:space="preserve">. </w:t>
      </w:r>
      <w:r w:rsidR="00A649EC" w:rsidRPr="00C26273">
        <w:rPr>
          <w:b w:val="0"/>
          <w:sz w:val="22"/>
          <w:szCs w:val="22"/>
        </w:rPr>
        <w:t xml:space="preserve">Площадку для проведения мероприятия предоставит город </w:t>
      </w:r>
      <w:r w:rsidRPr="00C26273">
        <w:rPr>
          <w:b w:val="0"/>
          <w:sz w:val="22"/>
          <w:szCs w:val="22"/>
        </w:rPr>
        <w:t>Мыски</w:t>
      </w:r>
      <w:r w:rsidR="00E23615" w:rsidRPr="00C26273">
        <w:rPr>
          <w:b w:val="0"/>
          <w:sz w:val="22"/>
          <w:szCs w:val="22"/>
        </w:rPr>
        <w:t>.</w:t>
      </w:r>
    </w:p>
    <w:p w:rsidR="00E23615" w:rsidRPr="00C26273" w:rsidRDefault="00C26273" w:rsidP="00A649EC">
      <w:pPr>
        <w:pStyle w:val="2"/>
        <w:spacing w:before="0" w:beforeAutospacing="0" w:after="0" w:afterAutospacing="0"/>
        <w:ind w:firstLine="709"/>
        <w:jc w:val="both"/>
        <w:rPr>
          <w:b w:val="0"/>
          <w:sz w:val="22"/>
          <w:szCs w:val="22"/>
        </w:rPr>
      </w:pPr>
      <w:r w:rsidRPr="00C26273">
        <w:rPr>
          <w:b w:val="0"/>
          <w:sz w:val="22"/>
          <w:szCs w:val="22"/>
          <w:shd w:val="clear" w:color="auto" w:fill="EDF7FF"/>
        </w:rPr>
        <w:t>Город пересекает железная дорога Новокузнецк-Абакан и автодорога Ленинск-Кузнецкий-Междуреченск, связывающая г. Мыски с Новокузнецком и с Междуреченском. </w:t>
      </w:r>
    </w:p>
    <w:p w:rsidR="00C26273" w:rsidRPr="00C26273" w:rsidRDefault="00C26273" w:rsidP="00CD2558">
      <w:pPr>
        <w:pStyle w:val="2"/>
        <w:spacing w:before="0" w:beforeAutospacing="0" w:after="0" w:afterAutospacing="0"/>
        <w:ind w:firstLine="709"/>
        <w:jc w:val="both"/>
        <w:rPr>
          <w:b w:val="0"/>
          <w:sz w:val="22"/>
          <w:szCs w:val="22"/>
          <w:shd w:val="clear" w:color="auto" w:fill="EDF7FF"/>
        </w:rPr>
      </w:pPr>
      <w:r w:rsidRPr="00C26273">
        <w:rPr>
          <w:b w:val="0"/>
          <w:sz w:val="22"/>
          <w:szCs w:val="22"/>
          <w:shd w:val="clear" w:color="auto" w:fill="EDF7FF"/>
        </w:rPr>
        <w:t>Развитие города непосредственно связано с развитием предприятий угольной отрасли. Угольная отрасль в городе представлена ОАО «Угольная компания «Южный Кузбасс». Сегодня ОАО «Южный Кузбасс» входит в состав холдинга «Мечел-</w:t>
      </w:r>
      <w:proofErr w:type="spellStart"/>
      <w:r w:rsidRPr="00C26273">
        <w:rPr>
          <w:b w:val="0"/>
          <w:sz w:val="22"/>
          <w:szCs w:val="22"/>
          <w:shd w:val="clear" w:color="auto" w:fill="EDF7FF"/>
        </w:rPr>
        <w:t>Майнинг</w:t>
      </w:r>
      <w:proofErr w:type="spellEnd"/>
      <w:r w:rsidRPr="00C26273">
        <w:rPr>
          <w:b w:val="0"/>
          <w:sz w:val="22"/>
          <w:szCs w:val="22"/>
          <w:shd w:val="clear" w:color="auto" w:fill="EDF7FF"/>
        </w:rPr>
        <w:t>», который в свою очередь является частью группы «Мечел». В городе Мыски УК «Южный Кузбасс» представлена следующими предприятиями: разрез «</w:t>
      </w:r>
      <w:proofErr w:type="spellStart"/>
      <w:r w:rsidRPr="00C26273">
        <w:rPr>
          <w:b w:val="0"/>
          <w:sz w:val="22"/>
          <w:szCs w:val="22"/>
          <w:shd w:val="clear" w:color="auto" w:fill="EDF7FF"/>
        </w:rPr>
        <w:t>Сибиргинский</w:t>
      </w:r>
      <w:proofErr w:type="spellEnd"/>
      <w:r w:rsidRPr="00C26273">
        <w:rPr>
          <w:b w:val="0"/>
          <w:sz w:val="22"/>
          <w:szCs w:val="22"/>
          <w:shd w:val="clear" w:color="auto" w:fill="EDF7FF"/>
        </w:rPr>
        <w:t>», шахта «</w:t>
      </w:r>
      <w:proofErr w:type="spellStart"/>
      <w:r w:rsidRPr="00C26273">
        <w:rPr>
          <w:b w:val="0"/>
          <w:sz w:val="22"/>
          <w:szCs w:val="22"/>
          <w:shd w:val="clear" w:color="auto" w:fill="EDF7FF"/>
        </w:rPr>
        <w:t>Сибиргинская</w:t>
      </w:r>
      <w:proofErr w:type="spellEnd"/>
      <w:r w:rsidRPr="00C26273">
        <w:rPr>
          <w:b w:val="0"/>
          <w:sz w:val="22"/>
          <w:szCs w:val="22"/>
          <w:shd w:val="clear" w:color="auto" w:fill="EDF7FF"/>
        </w:rPr>
        <w:t>», ЦОФ «Сибирь».</w:t>
      </w:r>
    </w:p>
    <w:p w:rsidR="00CD2558" w:rsidRPr="00C26273" w:rsidRDefault="00A649EC" w:rsidP="00CD2558">
      <w:pPr>
        <w:pStyle w:val="2"/>
        <w:spacing w:before="0" w:beforeAutospacing="0" w:after="0" w:afterAutospacing="0"/>
        <w:ind w:firstLine="709"/>
        <w:jc w:val="both"/>
        <w:rPr>
          <w:b w:val="0"/>
          <w:sz w:val="22"/>
          <w:szCs w:val="22"/>
        </w:rPr>
      </w:pPr>
      <w:r w:rsidRPr="00C26273">
        <w:rPr>
          <w:b w:val="0"/>
          <w:sz w:val="22"/>
          <w:szCs w:val="22"/>
        </w:rPr>
        <w:t xml:space="preserve">Основная задача </w:t>
      </w:r>
      <w:r w:rsidR="00C26273">
        <w:rPr>
          <w:b w:val="0"/>
          <w:sz w:val="22"/>
          <w:szCs w:val="22"/>
        </w:rPr>
        <w:t>форума</w:t>
      </w:r>
      <w:r w:rsidRPr="00C26273">
        <w:rPr>
          <w:b w:val="0"/>
          <w:sz w:val="22"/>
          <w:szCs w:val="22"/>
        </w:rPr>
        <w:t xml:space="preserve"> – активизация работы местной власти по улучшению условий для ведения бизнеса. Форум «Кузбасс: Территория бизнеса – территория жизни»</w:t>
      </w:r>
      <w:r w:rsidR="00C26273">
        <w:rPr>
          <w:b w:val="0"/>
          <w:sz w:val="22"/>
          <w:szCs w:val="22"/>
        </w:rPr>
        <w:t xml:space="preserve"> </w:t>
      </w:r>
      <w:r w:rsidRPr="00C26273">
        <w:rPr>
          <w:b w:val="0"/>
          <w:sz w:val="22"/>
          <w:szCs w:val="22"/>
        </w:rPr>
        <w:t>- это инструмент развития территории через предпринимательство, где центральной темой становится государственно - частное партнерство.</w:t>
      </w:r>
    </w:p>
    <w:p w:rsidR="00A649EC" w:rsidRPr="00C26273" w:rsidRDefault="00CD2558" w:rsidP="00CD2558">
      <w:pPr>
        <w:pStyle w:val="2"/>
        <w:spacing w:before="0" w:beforeAutospacing="0" w:after="0" w:afterAutospacing="0"/>
        <w:ind w:firstLine="709"/>
        <w:jc w:val="both"/>
        <w:rPr>
          <w:b w:val="0"/>
          <w:sz w:val="22"/>
          <w:szCs w:val="22"/>
        </w:rPr>
      </w:pPr>
      <w:r w:rsidRPr="00C26273">
        <w:rPr>
          <w:b w:val="0"/>
          <w:sz w:val="22"/>
          <w:szCs w:val="22"/>
        </w:rPr>
        <w:t xml:space="preserve">Организаторами Форума выступают Кемеровское областное отделение «ОПОРА РОССИИ» совместно с Администрацией </w:t>
      </w:r>
      <w:r w:rsidR="002E4B1B" w:rsidRPr="00C26273">
        <w:rPr>
          <w:b w:val="0"/>
          <w:sz w:val="22"/>
          <w:szCs w:val="22"/>
        </w:rPr>
        <w:t>Мысковского</w:t>
      </w:r>
      <w:r w:rsidRPr="00C26273">
        <w:rPr>
          <w:b w:val="0"/>
          <w:sz w:val="22"/>
          <w:szCs w:val="22"/>
        </w:rPr>
        <w:t xml:space="preserve"> городского округа. Форум пройдет при поддержке Администрации Ке</w:t>
      </w:r>
      <w:r w:rsidR="00C26273">
        <w:rPr>
          <w:b w:val="0"/>
          <w:sz w:val="22"/>
          <w:szCs w:val="22"/>
        </w:rPr>
        <w:t>меровской области, Совета народных депутатов Кемеровской области, Общественной палаты</w:t>
      </w:r>
      <w:r w:rsidRPr="00C26273">
        <w:rPr>
          <w:b w:val="0"/>
          <w:sz w:val="22"/>
          <w:szCs w:val="22"/>
        </w:rPr>
        <w:t xml:space="preserve"> Кемеровской области.</w:t>
      </w:r>
    </w:p>
    <w:p w:rsidR="00A649EC" w:rsidRPr="00C26273" w:rsidRDefault="00CD2558" w:rsidP="00A649EC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C26273">
        <w:rPr>
          <w:rFonts w:ascii="Times New Roman" w:hAnsi="Times New Roman"/>
        </w:rPr>
        <w:t xml:space="preserve">Форум </w:t>
      </w:r>
      <w:r w:rsidR="00A649EC" w:rsidRPr="00C26273">
        <w:rPr>
          <w:rFonts w:ascii="Times New Roman" w:hAnsi="Times New Roman"/>
        </w:rPr>
        <w:t>включает дискуссионные площадки:</w:t>
      </w:r>
    </w:p>
    <w:p w:rsidR="000E71A8" w:rsidRPr="00C26273" w:rsidRDefault="00D425D0" w:rsidP="000E71A8">
      <w:pPr>
        <w:pStyle w:val="2"/>
        <w:numPr>
          <w:ilvl w:val="0"/>
          <w:numId w:val="22"/>
        </w:numPr>
        <w:spacing w:before="0" w:beforeAutospacing="0" w:after="0" w:afterAutospacing="0"/>
        <w:ind w:left="709" w:hanging="709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Площадка: «Малы</w:t>
      </w:r>
      <w:r w:rsidR="00806C2F">
        <w:rPr>
          <w:b w:val="0"/>
          <w:sz w:val="22"/>
          <w:szCs w:val="22"/>
        </w:rPr>
        <w:t xml:space="preserve">й и средний бизнес сегодня: </w:t>
      </w:r>
      <w:r w:rsidR="00806C2F">
        <w:rPr>
          <w:b w:val="0"/>
          <w:sz w:val="22"/>
          <w:szCs w:val="22"/>
          <w:lang w:val="en-US"/>
        </w:rPr>
        <w:t>True</w:t>
      </w:r>
      <w:r w:rsidR="00806C2F" w:rsidRPr="00806C2F">
        <w:rPr>
          <w:b w:val="0"/>
          <w:sz w:val="22"/>
          <w:szCs w:val="22"/>
        </w:rPr>
        <w:t xml:space="preserve"> </w:t>
      </w:r>
      <w:r w:rsidR="00806C2F">
        <w:rPr>
          <w:b w:val="0"/>
          <w:sz w:val="22"/>
          <w:szCs w:val="22"/>
          <w:lang w:val="en-US"/>
        </w:rPr>
        <w:t>Story</w:t>
      </w:r>
      <w:r w:rsidR="00806C2F" w:rsidRPr="00806C2F">
        <w:rPr>
          <w:b w:val="0"/>
          <w:sz w:val="22"/>
          <w:szCs w:val="22"/>
        </w:rPr>
        <w:t xml:space="preserve"> </w:t>
      </w:r>
      <w:r w:rsidR="00806C2F">
        <w:rPr>
          <w:b w:val="0"/>
          <w:sz w:val="22"/>
          <w:szCs w:val="22"/>
          <w:lang w:val="en-US"/>
        </w:rPr>
        <w:t>Fest</w:t>
      </w:r>
      <w:r w:rsidR="00806C2F">
        <w:rPr>
          <w:b w:val="0"/>
          <w:sz w:val="22"/>
          <w:szCs w:val="22"/>
        </w:rPr>
        <w:t>»</w:t>
      </w:r>
    </w:p>
    <w:p w:rsidR="000E71A8" w:rsidRDefault="000E71A8" w:rsidP="000E71A8">
      <w:pPr>
        <w:pStyle w:val="2"/>
        <w:numPr>
          <w:ilvl w:val="0"/>
          <w:numId w:val="22"/>
        </w:numPr>
        <w:spacing w:before="0" w:beforeAutospacing="0" w:after="0" w:afterAutospacing="0"/>
        <w:ind w:left="709" w:hanging="709"/>
        <w:jc w:val="both"/>
        <w:rPr>
          <w:b w:val="0"/>
          <w:sz w:val="22"/>
          <w:szCs w:val="22"/>
        </w:rPr>
      </w:pPr>
      <w:r w:rsidRPr="00C26273">
        <w:rPr>
          <w:b w:val="0"/>
          <w:sz w:val="22"/>
          <w:szCs w:val="22"/>
        </w:rPr>
        <w:t>Площадка: «</w:t>
      </w:r>
      <w:r w:rsidR="00D425D0" w:rsidRPr="00D425D0">
        <w:rPr>
          <w:b w:val="0"/>
          <w:color w:val="000000"/>
          <w:sz w:val="22"/>
          <w:szCs w:val="22"/>
          <w:shd w:val="clear" w:color="auto" w:fill="FFFFFF"/>
        </w:rPr>
        <w:t xml:space="preserve">Архетипы Юнга в маркетинге. </w:t>
      </w:r>
      <w:proofErr w:type="spellStart"/>
      <w:r w:rsidR="00D425D0" w:rsidRPr="00D425D0">
        <w:rPr>
          <w:b w:val="0"/>
          <w:color w:val="000000"/>
          <w:sz w:val="22"/>
          <w:szCs w:val="22"/>
          <w:shd w:val="clear" w:color="auto" w:fill="FFFFFF"/>
        </w:rPr>
        <w:t>Брендинг</w:t>
      </w:r>
      <w:proofErr w:type="spellEnd"/>
      <w:r w:rsidR="00D425D0" w:rsidRPr="00D425D0">
        <w:rPr>
          <w:b w:val="0"/>
          <w:color w:val="000000"/>
          <w:sz w:val="22"/>
          <w:szCs w:val="22"/>
          <w:shd w:val="clear" w:color="auto" w:fill="FFFFFF"/>
        </w:rPr>
        <w:t xml:space="preserve">. Основы </w:t>
      </w:r>
      <w:proofErr w:type="spellStart"/>
      <w:r w:rsidR="00D425D0" w:rsidRPr="00D425D0">
        <w:rPr>
          <w:b w:val="0"/>
          <w:color w:val="000000"/>
          <w:sz w:val="22"/>
          <w:szCs w:val="22"/>
          <w:shd w:val="clear" w:color="auto" w:fill="FFFFFF"/>
        </w:rPr>
        <w:t>сторителлинга</w:t>
      </w:r>
      <w:proofErr w:type="spellEnd"/>
      <w:r w:rsidRPr="00C26273">
        <w:rPr>
          <w:b w:val="0"/>
          <w:sz w:val="22"/>
          <w:szCs w:val="22"/>
        </w:rPr>
        <w:t xml:space="preserve">» </w:t>
      </w:r>
    </w:p>
    <w:p w:rsidR="005F5C65" w:rsidRPr="00C26273" w:rsidRDefault="005F5C65" w:rsidP="000E71A8">
      <w:pPr>
        <w:pStyle w:val="2"/>
        <w:numPr>
          <w:ilvl w:val="0"/>
          <w:numId w:val="22"/>
        </w:numPr>
        <w:spacing w:before="0" w:beforeAutospacing="0" w:after="0" w:afterAutospacing="0"/>
        <w:ind w:left="709" w:hanging="709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Круглый стол «Проблемы малого и среднего бизнеса».</w:t>
      </w:r>
    </w:p>
    <w:p w:rsidR="000E71A8" w:rsidRPr="00C26273" w:rsidRDefault="000E71A8" w:rsidP="000E71A8">
      <w:pPr>
        <w:pStyle w:val="2"/>
        <w:numPr>
          <w:ilvl w:val="0"/>
          <w:numId w:val="22"/>
        </w:numPr>
        <w:spacing w:before="0" w:beforeAutospacing="0" w:after="0" w:afterAutospacing="0"/>
        <w:ind w:left="709" w:hanging="709"/>
        <w:jc w:val="both"/>
        <w:rPr>
          <w:b w:val="0"/>
          <w:sz w:val="22"/>
          <w:szCs w:val="22"/>
        </w:rPr>
      </w:pPr>
      <w:r w:rsidRPr="00C26273">
        <w:rPr>
          <w:b w:val="0"/>
          <w:sz w:val="22"/>
          <w:szCs w:val="22"/>
        </w:rPr>
        <w:t>Площадка: «</w:t>
      </w:r>
      <w:r w:rsidR="00D425D0">
        <w:rPr>
          <w:b w:val="0"/>
          <w:sz w:val="22"/>
          <w:szCs w:val="22"/>
        </w:rPr>
        <w:t xml:space="preserve">Формирование благоприятного имиджа муниципальных образований через применение </w:t>
      </w:r>
      <w:r w:rsidR="00D425D0">
        <w:rPr>
          <w:b w:val="0"/>
          <w:sz w:val="22"/>
          <w:szCs w:val="22"/>
          <w:lang w:val="en-US"/>
        </w:rPr>
        <w:t>PR</w:t>
      </w:r>
      <w:r w:rsidR="00D425D0">
        <w:rPr>
          <w:b w:val="0"/>
          <w:sz w:val="22"/>
          <w:szCs w:val="22"/>
        </w:rPr>
        <w:t>-технологий</w:t>
      </w:r>
      <w:r w:rsidRPr="00C26273">
        <w:rPr>
          <w:b w:val="0"/>
          <w:sz w:val="22"/>
          <w:szCs w:val="22"/>
        </w:rPr>
        <w:t>»</w:t>
      </w:r>
    </w:p>
    <w:p w:rsidR="000E71A8" w:rsidRPr="00C26273" w:rsidRDefault="000E71A8" w:rsidP="000E71A8">
      <w:pPr>
        <w:pStyle w:val="2"/>
        <w:numPr>
          <w:ilvl w:val="0"/>
          <w:numId w:val="22"/>
        </w:numPr>
        <w:spacing w:before="0" w:beforeAutospacing="0" w:after="0" w:afterAutospacing="0"/>
        <w:ind w:left="709" w:hanging="709"/>
        <w:jc w:val="both"/>
        <w:rPr>
          <w:b w:val="0"/>
          <w:sz w:val="22"/>
          <w:szCs w:val="22"/>
        </w:rPr>
      </w:pPr>
      <w:r w:rsidRPr="00C26273">
        <w:rPr>
          <w:b w:val="0"/>
          <w:sz w:val="22"/>
          <w:szCs w:val="22"/>
        </w:rPr>
        <w:t>Площадка: «</w:t>
      </w:r>
      <w:r w:rsidR="00D425D0">
        <w:rPr>
          <w:b w:val="0"/>
          <w:sz w:val="22"/>
          <w:szCs w:val="22"/>
          <w:lang w:val="en-US"/>
        </w:rPr>
        <w:t>IT</w:t>
      </w:r>
      <w:r w:rsidR="00D425D0">
        <w:rPr>
          <w:b w:val="0"/>
          <w:sz w:val="22"/>
          <w:szCs w:val="22"/>
        </w:rPr>
        <w:t>-площадка: перспективы, возможности</w:t>
      </w:r>
      <w:r w:rsidRPr="00C26273">
        <w:rPr>
          <w:b w:val="0"/>
          <w:sz w:val="22"/>
          <w:szCs w:val="22"/>
        </w:rPr>
        <w:t>»</w:t>
      </w:r>
    </w:p>
    <w:p w:rsidR="000E71A8" w:rsidRPr="00C26273" w:rsidRDefault="000E71A8" w:rsidP="000E71A8">
      <w:pPr>
        <w:pStyle w:val="2"/>
        <w:numPr>
          <w:ilvl w:val="0"/>
          <w:numId w:val="22"/>
        </w:numPr>
        <w:spacing w:before="0" w:beforeAutospacing="0" w:after="0" w:afterAutospacing="0"/>
        <w:ind w:left="709" w:hanging="709"/>
        <w:jc w:val="both"/>
        <w:rPr>
          <w:b w:val="0"/>
          <w:sz w:val="22"/>
          <w:szCs w:val="22"/>
        </w:rPr>
      </w:pPr>
      <w:r w:rsidRPr="00C26273">
        <w:rPr>
          <w:b w:val="0"/>
          <w:sz w:val="22"/>
          <w:szCs w:val="22"/>
        </w:rPr>
        <w:t>Площадка: «</w:t>
      </w:r>
      <w:r w:rsidR="00D425D0">
        <w:rPr>
          <w:b w:val="0"/>
          <w:sz w:val="22"/>
          <w:szCs w:val="22"/>
        </w:rPr>
        <w:t>Ярмарка инвестиций</w:t>
      </w:r>
      <w:r w:rsidRPr="00C26273">
        <w:rPr>
          <w:b w:val="0"/>
          <w:sz w:val="22"/>
          <w:szCs w:val="22"/>
        </w:rPr>
        <w:t>»</w:t>
      </w:r>
    </w:p>
    <w:p w:rsidR="000E71A8" w:rsidRPr="00C26273" w:rsidRDefault="000E71A8" w:rsidP="000E71A8">
      <w:pPr>
        <w:pStyle w:val="2"/>
        <w:numPr>
          <w:ilvl w:val="0"/>
          <w:numId w:val="22"/>
        </w:numPr>
        <w:spacing w:before="0" w:beforeAutospacing="0" w:after="0" w:afterAutospacing="0"/>
        <w:ind w:left="709" w:hanging="709"/>
        <w:jc w:val="both"/>
        <w:rPr>
          <w:b w:val="0"/>
          <w:sz w:val="22"/>
          <w:szCs w:val="22"/>
        </w:rPr>
      </w:pPr>
      <w:r w:rsidRPr="00C26273">
        <w:rPr>
          <w:b w:val="0"/>
          <w:sz w:val="22"/>
          <w:szCs w:val="22"/>
        </w:rPr>
        <w:t>Площадка: «</w:t>
      </w:r>
      <w:r w:rsidR="00290AAD">
        <w:rPr>
          <w:b w:val="0"/>
          <w:sz w:val="22"/>
          <w:szCs w:val="22"/>
        </w:rPr>
        <w:t xml:space="preserve">Создание и развитие социальных и благотворительных брендов и «Школа </w:t>
      </w:r>
      <w:proofErr w:type="spellStart"/>
      <w:r w:rsidR="00290AAD">
        <w:rPr>
          <w:b w:val="0"/>
          <w:sz w:val="22"/>
          <w:szCs w:val="22"/>
        </w:rPr>
        <w:t>фандрайзинга</w:t>
      </w:r>
      <w:proofErr w:type="spellEnd"/>
      <w:r w:rsidRPr="00C26273">
        <w:rPr>
          <w:b w:val="0"/>
          <w:sz w:val="22"/>
          <w:szCs w:val="22"/>
        </w:rPr>
        <w:t>»</w:t>
      </w:r>
    </w:p>
    <w:p w:rsidR="000E71A8" w:rsidRPr="00C26273" w:rsidRDefault="00290AAD" w:rsidP="000E71A8">
      <w:pPr>
        <w:pStyle w:val="2"/>
        <w:numPr>
          <w:ilvl w:val="0"/>
          <w:numId w:val="22"/>
        </w:numPr>
        <w:spacing w:before="0" w:beforeAutospacing="0" w:after="0" w:afterAutospacing="0"/>
        <w:ind w:left="709" w:hanging="709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Площадка: «Участие предпринимателей в оценке регулирующего воздействия проектов правовых актов и улучшении делового климата</w:t>
      </w:r>
      <w:r w:rsidR="000E71A8" w:rsidRPr="00C26273">
        <w:rPr>
          <w:b w:val="0"/>
          <w:sz w:val="22"/>
          <w:szCs w:val="22"/>
        </w:rPr>
        <w:t xml:space="preserve">» </w:t>
      </w:r>
    </w:p>
    <w:p w:rsidR="000E71A8" w:rsidRPr="00C26273" w:rsidRDefault="000E71A8" w:rsidP="000E71A8">
      <w:pPr>
        <w:pStyle w:val="2"/>
        <w:numPr>
          <w:ilvl w:val="0"/>
          <w:numId w:val="22"/>
        </w:numPr>
        <w:spacing w:before="0" w:beforeAutospacing="0" w:after="0" w:afterAutospacing="0"/>
        <w:ind w:left="709" w:hanging="709"/>
        <w:jc w:val="both"/>
        <w:rPr>
          <w:b w:val="0"/>
          <w:sz w:val="22"/>
          <w:szCs w:val="22"/>
        </w:rPr>
      </w:pPr>
      <w:r w:rsidRPr="00C26273">
        <w:rPr>
          <w:b w:val="0"/>
          <w:sz w:val="22"/>
          <w:szCs w:val="22"/>
        </w:rPr>
        <w:t>Площадка: «</w:t>
      </w:r>
      <w:r w:rsidR="00290AAD">
        <w:rPr>
          <w:b w:val="0"/>
          <w:sz w:val="22"/>
          <w:szCs w:val="22"/>
        </w:rPr>
        <w:t xml:space="preserve">Проблема </w:t>
      </w:r>
      <w:r w:rsidR="009617C3">
        <w:rPr>
          <w:b w:val="0"/>
          <w:sz w:val="22"/>
          <w:szCs w:val="22"/>
        </w:rPr>
        <w:t xml:space="preserve">эффективности </w:t>
      </w:r>
      <w:r w:rsidR="00290AAD">
        <w:rPr>
          <w:b w:val="0"/>
          <w:sz w:val="22"/>
          <w:szCs w:val="22"/>
        </w:rPr>
        <w:t>маркетинга среди производственников – предпринимателей»</w:t>
      </w:r>
    </w:p>
    <w:p w:rsidR="00290AAD" w:rsidRDefault="00290AAD" w:rsidP="000E71A8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0E71A8" w:rsidRPr="00C26273" w:rsidRDefault="00A649EC" w:rsidP="00290AAD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C26273">
        <w:rPr>
          <w:rFonts w:ascii="Times New Roman" w:hAnsi="Times New Roman"/>
        </w:rPr>
        <w:t xml:space="preserve">Планируемый состав участников </w:t>
      </w:r>
      <w:r w:rsidR="00C26273">
        <w:rPr>
          <w:rFonts w:ascii="Times New Roman" w:hAnsi="Times New Roman"/>
        </w:rPr>
        <w:t>500</w:t>
      </w:r>
      <w:r w:rsidR="00290AAD">
        <w:rPr>
          <w:rFonts w:ascii="Times New Roman" w:hAnsi="Times New Roman"/>
        </w:rPr>
        <w:t xml:space="preserve"> человек, 80 % из которых это субъекты малого и среднего предпринимательства и 20 % - руководители и представители органов местного самоуправления из 34 муниципальных образований Кемеровской области.</w:t>
      </w:r>
    </w:p>
    <w:p w:rsidR="000E71A8" w:rsidRDefault="000E71A8" w:rsidP="000E71A8">
      <w:pPr>
        <w:spacing w:after="0"/>
        <w:ind w:firstLine="709"/>
        <w:jc w:val="both"/>
        <w:rPr>
          <w:rFonts w:ascii="Times New Roman" w:hAnsi="Times New Roman"/>
        </w:rPr>
      </w:pPr>
      <w:r w:rsidRPr="00C26273">
        <w:rPr>
          <w:rFonts w:ascii="Times New Roman" w:hAnsi="Times New Roman"/>
        </w:rPr>
        <w:t>К работе приглашены самы</w:t>
      </w:r>
      <w:r w:rsidR="00290AAD">
        <w:rPr>
          <w:rFonts w:ascii="Times New Roman" w:hAnsi="Times New Roman"/>
        </w:rPr>
        <w:t>е</w:t>
      </w:r>
      <w:r w:rsidRPr="00C26273">
        <w:rPr>
          <w:rFonts w:ascii="Times New Roman" w:hAnsi="Times New Roman"/>
        </w:rPr>
        <w:t xml:space="preserve"> опытны</w:t>
      </w:r>
      <w:r w:rsidR="00290AAD">
        <w:rPr>
          <w:rFonts w:ascii="Times New Roman" w:hAnsi="Times New Roman"/>
        </w:rPr>
        <w:t>е</w:t>
      </w:r>
      <w:r w:rsidRPr="00C26273">
        <w:rPr>
          <w:rFonts w:ascii="Times New Roman" w:hAnsi="Times New Roman"/>
        </w:rPr>
        <w:t xml:space="preserve"> и востребованны</w:t>
      </w:r>
      <w:r w:rsidR="00290AAD">
        <w:rPr>
          <w:rFonts w:ascii="Times New Roman" w:hAnsi="Times New Roman"/>
        </w:rPr>
        <w:t>е</w:t>
      </w:r>
      <w:r w:rsidRPr="00C26273">
        <w:rPr>
          <w:rFonts w:ascii="Times New Roman" w:hAnsi="Times New Roman"/>
        </w:rPr>
        <w:t xml:space="preserve"> бизнес - тренер</w:t>
      </w:r>
      <w:r w:rsidR="00290AAD">
        <w:rPr>
          <w:rFonts w:ascii="Times New Roman" w:hAnsi="Times New Roman"/>
        </w:rPr>
        <w:t>ы</w:t>
      </w:r>
      <w:r w:rsidR="009A103E">
        <w:rPr>
          <w:rFonts w:ascii="Times New Roman" w:hAnsi="Times New Roman"/>
        </w:rPr>
        <w:t xml:space="preserve"> со всей России:</w:t>
      </w:r>
    </w:p>
    <w:p w:rsidR="009A103E" w:rsidRDefault="009A103E" w:rsidP="009A103E">
      <w:pPr>
        <w:pStyle w:val="aa"/>
        <w:rPr>
          <w:color w:val="000000"/>
          <w:sz w:val="22"/>
          <w:szCs w:val="22"/>
          <w:shd w:val="clear" w:color="auto" w:fill="FFFFFF"/>
        </w:rPr>
      </w:pPr>
      <w:r>
        <w:t xml:space="preserve">Захаров Александр, </w:t>
      </w:r>
      <w:r w:rsidRPr="009A103E">
        <w:rPr>
          <w:i/>
          <w:color w:val="000000"/>
          <w:sz w:val="22"/>
          <w:szCs w:val="22"/>
        </w:rPr>
        <w:t>Управляющий партнер Образовательного Центра «</w:t>
      </w:r>
      <w:proofErr w:type="spellStart"/>
      <w:r w:rsidRPr="009A103E">
        <w:rPr>
          <w:i/>
          <w:color w:val="000000"/>
          <w:sz w:val="22"/>
          <w:szCs w:val="22"/>
        </w:rPr>
        <w:t>Интенсив</w:t>
      </w:r>
      <w:proofErr w:type="spellEnd"/>
      <w:r w:rsidRPr="009A103E">
        <w:rPr>
          <w:i/>
          <w:color w:val="000000"/>
          <w:sz w:val="22"/>
          <w:szCs w:val="22"/>
        </w:rPr>
        <w:t xml:space="preserve">», Совладелец </w:t>
      </w:r>
      <w:proofErr w:type="spellStart"/>
      <w:r w:rsidRPr="009A103E">
        <w:rPr>
          <w:i/>
          <w:color w:val="000000"/>
          <w:sz w:val="22"/>
          <w:szCs w:val="22"/>
        </w:rPr>
        <w:t>event</w:t>
      </w:r>
      <w:proofErr w:type="spellEnd"/>
      <w:r w:rsidRPr="009A103E">
        <w:rPr>
          <w:i/>
          <w:color w:val="000000"/>
          <w:sz w:val="22"/>
          <w:szCs w:val="22"/>
        </w:rPr>
        <w:t>-компании «МИНИСТЕРСТВО», Совладелец студии детских праздников «</w:t>
      </w:r>
      <w:proofErr w:type="spellStart"/>
      <w:r w:rsidRPr="009A103E">
        <w:rPr>
          <w:i/>
          <w:color w:val="000000"/>
          <w:sz w:val="22"/>
          <w:szCs w:val="22"/>
        </w:rPr>
        <w:t>Kid’sClub</w:t>
      </w:r>
      <w:proofErr w:type="spellEnd"/>
      <w:r w:rsidRPr="009A103E">
        <w:rPr>
          <w:i/>
          <w:color w:val="000000"/>
          <w:sz w:val="22"/>
          <w:szCs w:val="22"/>
        </w:rPr>
        <w:t>»,</w:t>
      </w:r>
      <w:r>
        <w:rPr>
          <w:color w:val="000000"/>
          <w:sz w:val="22"/>
          <w:szCs w:val="22"/>
        </w:rPr>
        <w:t xml:space="preserve"> - выступит на площадке «</w:t>
      </w:r>
      <w:r w:rsidRPr="009A103E">
        <w:rPr>
          <w:color w:val="000000"/>
          <w:sz w:val="22"/>
          <w:szCs w:val="22"/>
          <w:shd w:val="clear" w:color="auto" w:fill="FFFFFF"/>
        </w:rPr>
        <w:t xml:space="preserve">Архетипы Юнга в маркетинге. </w:t>
      </w:r>
      <w:proofErr w:type="spellStart"/>
      <w:r w:rsidRPr="009A103E">
        <w:rPr>
          <w:color w:val="000000"/>
          <w:sz w:val="22"/>
          <w:szCs w:val="22"/>
          <w:shd w:val="clear" w:color="auto" w:fill="FFFFFF"/>
        </w:rPr>
        <w:t>Брендинг</w:t>
      </w:r>
      <w:proofErr w:type="spellEnd"/>
      <w:r w:rsidRPr="009A103E">
        <w:rPr>
          <w:color w:val="000000"/>
          <w:sz w:val="22"/>
          <w:szCs w:val="22"/>
          <w:shd w:val="clear" w:color="auto" w:fill="FFFFFF"/>
        </w:rPr>
        <w:t xml:space="preserve">. Основы </w:t>
      </w:r>
      <w:proofErr w:type="spellStart"/>
      <w:r w:rsidRPr="009A103E">
        <w:rPr>
          <w:color w:val="000000"/>
          <w:sz w:val="22"/>
          <w:szCs w:val="22"/>
          <w:shd w:val="clear" w:color="auto" w:fill="FFFFFF"/>
        </w:rPr>
        <w:t>сторителлинга</w:t>
      </w:r>
      <w:proofErr w:type="spellEnd"/>
      <w:r>
        <w:rPr>
          <w:b/>
          <w:color w:val="000000"/>
          <w:sz w:val="22"/>
          <w:szCs w:val="22"/>
          <w:shd w:val="clear" w:color="auto" w:fill="FFFFFF"/>
        </w:rPr>
        <w:t>»</w:t>
      </w:r>
      <w:r>
        <w:rPr>
          <w:color w:val="000000"/>
          <w:sz w:val="22"/>
          <w:szCs w:val="22"/>
          <w:shd w:val="clear" w:color="auto" w:fill="FFFFFF"/>
        </w:rPr>
        <w:t>, а также проведет мастер-классы для участников «Ярмарки инвестиций» о подготовке бизнес-плана, презентации и ораторскому искусству на этапе подготовки проектов для защиты.</w:t>
      </w:r>
    </w:p>
    <w:p w:rsidR="000F725F" w:rsidRDefault="000F725F" w:rsidP="009A103E">
      <w:pPr>
        <w:pStyle w:val="aa"/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 xml:space="preserve">Необычный формат выбран для площадки </w:t>
      </w:r>
      <w:r>
        <w:rPr>
          <w:sz w:val="22"/>
          <w:szCs w:val="22"/>
        </w:rPr>
        <w:t xml:space="preserve">«Малый и средний бизнес сегодня: </w:t>
      </w:r>
      <w:proofErr w:type="gramStart"/>
      <w:r>
        <w:rPr>
          <w:sz w:val="22"/>
          <w:szCs w:val="22"/>
          <w:lang w:val="en-US"/>
        </w:rPr>
        <w:t>True</w:t>
      </w:r>
      <w:r w:rsidRPr="00806C2F"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Story</w:t>
      </w:r>
      <w:r w:rsidRPr="00806C2F"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Fest</w:t>
      </w:r>
      <w:r>
        <w:rPr>
          <w:sz w:val="22"/>
          <w:szCs w:val="22"/>
        </w:rPr>
        <w:t>».</w:t>
      </w:r>
      <w:proofErr w:type="gramEnd"/>
      <w:r>
        <w:rPr>
          <w:sz w:val="22"/>
          <w:szCs w:val="22"/>
        </w:rPr>
        <w:t xml:space="preserve"> Задача площадки – дать понять слушателю, что, несмотря на наличие неудач, если следовать идее, то можно добиться успеха. На площадке известные предприниматели расскажут в неформальной форме о своих «грандиозных» провалах, которые могли стоить им бизнеса и как они из этого «выкрутились»…</w:t>
      </w:r>
    </w:p>
    <w:p w:rsidR="00A35E8A" w:rsidRDefault="00926C88" w:rsidP="009A103E">
      <w:pPr>
        <w:pStyle w:val="aa"/>
        <w:rPr>
          <w:sz w:val="22"/>
          <w:szCs w:val="22"/>
        </w:rPr>
      </w:pPr>
      <w:r>
        <w:rPr>
          <w:color w:val="000000"/>
          <w:sz w:val="22"/>
          <w:szCs w:val="22"/>
          <w:shd w:val="clear" w:color="auto" w:fill="FFFFFF"/>
        </w:rPr>
        <w:t xml:space="preserve">Ключников Павел, </w:t>
      </w:r>
      <w:r w:rsidRPr="00926C88">
        <w:rPr>
          <w:i/>
          <w:sz w:val="22"/>
          <w:szCs w:val="22"/>
        </w:rPr>
        <w:t>Управляющий партнёр HR-агентства «</w:t>
      </w:r>
      <w:proofErr w:type="spellStart"/>
      <w:r w:rsidRPr="00926C88">
        <w:rPr>
          <w:i/>
          <w:sz w:val="22"/>
          <w:szCs w:val="22"/>
        </w:rPr>
        <w:t>Persona</w:t>
      </w:r>
      <w:proofErr w:type="spellEnd"/>
      <w:r w:rsidRPr="00926C88">
        <w:rPr>
          <w:i/>
          <w:sz w:val="22"/>
          <w:szCs w:val="22"/>
        </w:rPr>
        <w:t xml:space="preserve"> </w:t>
      </w:r>
      <w:proofErr w:type="spellStart"/>
      <w:r w:rsidRPr="00926C88">
        <w:rPr>
          <w:i/>
          <w:sz w:val="22"/>
          <w:szCs w:val="22"/>
        </w:rPr>
        <w:t>Colta</w:t>
      </w:r>
      <w:proofErr w:type="spellEnd"/>
      <w:r w:rsidRPr="00926C88">
        <w:rPr>
          <w:i/>
          <w:sz w:val="22"/>
          <w:szCs w:val="22"/>
        </w:rPr>
        <w:t xml:space="preserve">», организационный консультант, сертифицированный бизнес-тренер, </w:t>
      </w:r>
      <w:proofErr w:type="spellStart"/>
      <w:r w:rsidRPr="00926C88">
        <w:rPr>
          <w:i/>
          <w:sz w:val="22"/>
          <w:szCs w:val="22"/>
        </w:rPr>
        <w:t>коуч</w:t>
      </w:r>
      <w:proofErr w:type="spellEnd"/>
      <w:r w:rsidRPr="00926C88">
        <w:rPr>
          <w:i/>
          <w:sz w:val="22"/>
          <w:szCs w:val="22"/>
        </w:rPr>
        <w:t xml:space="preserve"> ICF, автор и ведущий программы «Кейсы» на канале РБК#4</w:t>
      </w:r>
      <w:r>
        <w:rPr>
          <w:i/>
          <w:sz w:val="22"/>
          <w:szCs w:val="22"/>
        </w:rPr>
        <w:t xml:space="preserve">, - </w:t>
      </w:r>
      <w:r>
        <w:rPr>
          <w:sz w:val="22"/>
          <w:szCs w:val="22"/>
        </w:rPr>
        <w:t xml:space="preserve">проведет для представителей </w:t>
      </w:r>
      <w:r>
        <w:rPr>
          <w:sz w:val="22"/>
          <w:szCs w:val="22"/>
          <w:lang w:val="en-US"/>
        </w:rPr>
        <w:t>PR</w:t>
      </w:r>
      <w:r>
        <w:rPr>
          <w:b/>
          <w:sz w:val="22"/>
          <w:szCs w:val="22"/>
        </w:rPr>
        <w:t>-</w:t>
      </w:r>
      <w:r w:rsidRPr="00A35E8A">
        <w:rPr>
          <w:sz w:val="22"/>
          <w:szCs w:val="22"/>
        </w:rPr>
        <w:t xml:space="preserve">служб муниципальных образований Кемеровской </w:t>
      </w:r>
      <w:r w:rsidRPr="00A35E8A">
        <w:rPr>
          <w:sz w:val="22"/>
          <w:szCs w:val="22"/>
        </w:rPr>
        <w:lastRenderedPageBreak/>
        <w:t>области</w:t>
      </w:r>
      <w:r w:rsidR="00A35E8A">
        <w:rPr>
          <w:sz w:val="22"/>
          <w:szCs w:val="22"/>
        </w:rPr>
        <w:t xml:space="preserve"> круглый стол «Формирование благоприятного имиджа муниципальных образований через применение </w:t>
      </w:r>
      <w:r w:rsidR="00A35E8A">
        <w:rPr>
          <w:sz w:val="22"/>
          <w:szCs w:val="22"/>
          <w:lang w:val="en-US"/>
        </w:rPr>
        <w:t>PR</w:t>
      </w:r>
      <w:r w:rsidR="00A35E8A">
        <w:rPr>
          <w:sz w:val="22"/>
          <w:szCs w:val="22"/>
        </w:rPr>
        <w:t>-технологий».</w:t>
      </w:r>
    </w:p>
    <w:p w:rsidR="00A35E8A" w:rsidRDefault="00A35E8A" w:rsidP="00197C2F">
      <w:pPr>
        <w:shd w:val="clear" w:color="auto" w:fill="FFFFFF"/>
        <w:rPr>
          <w:rFonts w:ascii="Times New Roman" w:hAnsi="Times New Roman"/>
          <w:color w:val="000000"/>
          <w:shd w:val="clear" w:color="auto" w:fill="FFFFFF"/>
        </w:rPr>
      </w:pPr>
      <w:r>
        <w:t xml:space="preserve"> </w:t>
      </w:r>
      <w:proofErr w:type="spellStart"/>
      <w:r w:rsidRPr="00197C2F">
        <w:rPr>
          <w:rFonts w:ascii="Times New Roman" w:hAnsi="Times New Roman"/>
        </w:rPr>
        <w:t>Дидикин</w:t>
      </w:r>
      <w:proofErr w:type="spellEnd"/>
      <w:r w:rsidRPr="00197C2F">
        <w:rPr>
          <w:rFonts w:ascii="Times New Roman" w:hAnsi="Times New Roman"/>
        </w:rPr>
        <w:t xml:space="preserve"> Антон</w:t>
      </w:r>
      <w:r>
        <w:t xml:space="preserve">, </w:t>
      </w:r>
      <w:r w:rsidRPr="00A35E8A">
        <w:rPr>
          <w:rFonts w:ascii="Times New Roman" w:eastAsia="Times New Roman" w:hAnsi="Times New Roman"/>
          <w:i/>
          <w:color w:val="000000"/>
          <w:lang w:eastAsia="ru-RU"/>
        </w:rPr>
        <w:t xml:space="preserve">канд. </w:t>
      </w:r>
      <w:proofErr w:type="spellStart"/>
      <w:r w:rsidRPr="00A35E8A">
        <w:rPr>
          <w:rFonts w:ascii="Times New Roman" w:eastAsia="Times New Roman" w:hAnsi="Times New Roman"/>
          <w:i/>
          <w:color w:val="000000"/>
          <w:lang w:eastAsia="ru-RU"/>
        </w:rPr>
        <w:t>юрид</w:t>
      </w:r>
      <w:proofErr w:type="spellEnd"/>
      <w:r w:rsidRPr="00A35E8A">
        <w:rPr>
          <w:rFonts w:ascii="Times New Roman" w:eastAsia="Times New Roman" w:hAnsi="Times New Roman"/>
          <w:i/>
          <w:color w:val="000000"/>
          <w:lang w:eastAsia="ru-RU"/>
        </w:rPr>
        <w:t xml:space="preserve">. наук, учредитель и Председатель Правления Фонда "Сибирский </w:t>
      </w:r>
      <w:r w:rsidR="00197C2F">
        <w:rPr>
          <w:rFonts w:ascii="Times New Roman" w:eastAsia="Times New Roman" w:hAnsi="Times New Roman"/>
          <w:i/>
          <w:color w:val="000000"/>
          <w:lang w:eastAsia="ru-RU"/>
        </w:rPr>
        <w:t xml:space="preserve">экспертный центр "Модернизация", </w:t>
      </w:r>
      <w:r w:rsidRPr="00A35E8A">
        <w:rPr>
          <w:rFonts w:ascii="Times New Roman" w:eastAsia="Times New Roman" w:hAnsi="Times New Roman"/>
          <w:i/>
          <w:color w:val="000000"/>
          <w:lang w:eastAsia="ru-RU"/>
        </w:rPr>
        <w:t>заместитель Председателя Экспертного совета по оценке регулирующего воздействия при Министерстве экономического развития Новосибирской области</w:t>
      </w:r>
      <w:r w:rsidR="00197C2F">
        <w:rPr>
          <w:rFonts w:ascii="Times New Roman" w:eastAsia="Times New Roman" w:hAnsi="Times New Roman"/>
          <w:color w:val="000000"/>
          <w:lang w:eastAsia="ru-RU"/>
        </w:rPr>
        <w:t xml:space="preserve">, </w:t>
      </w:r>
      <w:proofErr w:type="gramStart"/>
      <w:r w:rsidR="00197C2F">
        <w:rPr>
          <w:rFonts w:ascii="Times New Roman" w:eastAsia="Times New Roman" w:hAnsi="Times New Roman"/>
          <w:color w:val="000000"/>
          <w:lang w:eastAsia="ru-RU"/>
        </w:rPr>
        <w:t>-в</w:t>
      </w:r>
      <w:proofErr w:type="gramEnd"/>
      <w:r w:rsidR="00197C2F">
        <w:rPr>
          <w:rFonts w:ascii="Times New Roman" w:eastAsia="Times New Roman" w:hAnsi="Times New Roman"/>
          <w:color w:val="000000"/>
          <w:lang w:eastAsia="ru-RU"/>
        </w:rPr>
        <w:t xml:space="preserve">ыступит  в качестве спикера на площадки  </w:t>
      </w:r>
      <w:r w:rsidR="00197C2F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="00197C2F" w:rsidRPr="00197C2F">
        <w:rPr>
          <w:rFonts w:ascii="Times New Roman" w:hAnsi="Times New Roman"/>
          <w:color w:val="000000"/>
          <w:shd w:val="clear" w:color="auto" w:fill="FFFFFF"/>
        </w:rPr>
        <w:t>"Участие предпринимателей в оценке регулирующего воздействия проектов правовых актов и улучшении делового климата"</w:t>
      </w:r>
      <w:r w:rsidR="00197C2F">
        <w:rPr>
          <w:rFonts w:ascii="Times New Roman" w:hAnsi="Times New Roman"/>
          <w:color w:val="000000"/>
          <w:shd w:val="clear" w:color="auto" w:fill="FFFFFF"/>
        </w:rPr>
        <w:t>.</w:t>
      </w:r>
    </w:p>
    <w:p w:rsidR="00197C2F" w:rsidRDefault="00197C2F" w:rsidP="00197C2F">
      <w:pPr>
        <w:shd w:val="clear" w:color="auto" w:fill="FFFFFF"/>
        <w:rPr>
          <w:rFonts w:ascii="Times New Roman" w:hAnsi="Times New Roman"/>
          <w:color w:val="000000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hd w:val="clear" w:color="auto" w:fill="FFFFFF"/>
        </w:rPr>
        <w:t>Гревцева</w:t>
      </w:r>
      <w:proofErr w:type="spellEnd"/>
      <w:r>
        <w:rPr>
          <w:rFonts w:ascii="Times New Roman" w:hAnsi="Times New Roman"/>
          <w:color w:val="000000"/>
          <w:shd w:val="clear" w:color="auto" w:fill="FFFFFF"/>
        </w:rPr>
        <w:t xml:space="preserve"> Наталья, </w:t>
      </w:r>
      <w:r w:rsidR="00215BC0" w:rsidRPr="00215BC0">
        <w:rPr>
          <w:rFonts w:ascii="Times New Roman" w:hAnsi="Times New Roman"/>
          <w:i/>
          <w:color w:val="000000"/>
          <w:shd w:val="clear" w:color="auto" w:fill="FFFFFF"/>
        </w:rPr>
        <w:t>директор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215BC0">
        <w:rPr>
          <w:rFonts w:ascii="Times New Roman" w:hAnsi="Times New Roman"/>
          <w:i/>
          <w:color w:val="000000"/>
          <w:shd w:val="clear" w:color="auto" w:fill="FFFFFF"/>
        </w:rPr>
        <w:t>благотворительного фонда «Город 42», директор по развитию ООО «Клевер»</w:t>
      </w:r>
      <w:r w:rsidR="00215BC0">
        <w:rPr>
          <w:rFonts w:ascii="Times New Roman" w:hAnsi="Times New Roman"/>
          <w:color w:val="000000"/>
          <w:shd w:val="clear" w:color="auto" w:fill="FFFFFF"/>
        </w:rPr>
        <w:t>, - продемонстрирует крау</w:t>
      </w:r>
      <w:r w:rsidR="008F3517">
        <w:rPr>
          <w:rFonts w:ascii="Times New Roman" w:hAnsi="Times New Roman"/>
          <w:color w:val="000000"/>
          <w:shd w:val="clear" w:color="auto" w:fill="FFFFFF"/>
        </w:rPr>
        <w:t>д</w:t>
      </w:r>
      <w:r w:rsidR="00215BC0">
        <w:rPr>
          <w:rFonts w:ascii="Times New Roman" w:hAnsi="Times New Roman"/>
          <w:color w:val="000000"/>
          <w:shd w:val="clear" w:color="auto" w:fill="FFFFFF"/>
        </w:rPr>
        <w:t xml:space="preserve">фандинговые платформы, а также </w:t>
      </w:r>
      <w:r w:rsidR="009617C3">
        <w:rPr>
          <w:rFonts w:ascii="Times New Roman" w:hAnsi="Times New Roman"/>
          <w:color w:val="000000"/>
          <w:shd w:val="clear" w:color="auto" w:fill="FFFFFF"/>
        </w:rPr>
        <w:t>расскажет о роли благотворительности в предпринимательской деятельности.</w:t>
      </w:r>
    </w:p>
    <w:p w:rsidR="009617C3" w:rsidRDefault="009617C3" w:rsidP="00197C2F">
      <w:pPr>
        <w:shd w:val="clear" w:color="auto" w:fill="FFFFFF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hd w:val="clear" w:color="auto" w:fill="FFFFFF"/>
        </w:rPr>
        <w:t>Рыжкова Злата</w:t>
      </w:r>
      <w:r w:rsidRPr="009617C3">
        <w:rPr>
          <w:rFonts w:ascii="Times New Roman" w:hAnsi="Times New Roman"/>
          <w:i/>
          <w:color w:val="000000"/>
          <w:shd w:val="clear" w:color="auto" w:fill="FFFFFF"/>
        </w:rPr>
        <w:t xml:space="preserve">, </w:t>
      </w:r>
      <w:r w:rsidRPr="009617C3">
        <w:rPr>
          <w:rFonts w:ascii="Times New Roman" w:hAnsi="Times New Roman"/>
          <w:i/>
          <w:color w:val="000000"/>
        </w:rPr>
        <w:t>маркетолог - аналитик, консультант, сертифицированный бизнес-тренер, эксперт Центра инноваций социальной сферы Кемеровской области, член экспертно-консультационного совета Кемеровского регионального отделения Ассоциации молодых предпринимателей России, консультант, эксперт федеральных программ развития предпринимательства</w:t>
      </w:r>
      <w:r>
        <w:rPr>
          <w:rFonts w:ascii="Times New Roman" w:hAnsi="Times New Roman"/>
          <w:color w:val="000000"/>
        </w:rPr>
        <w:t xml:space="preserve">, - проведет обучающий тренинг – </w:t>
      </w:r>
      <w:r w:rsidRPr="009617C3">
        <w:rPr>
          <w:rFonts w:ascii="Times New Roman" w:hAnsi="Times New Roman"/>
          <w:color w:val="000000"/>
        </w:rPr>
        <w:t>сессию по вопросам эффективности маркетинга для малого бизнеса</w:t>
      </w:r>
      <w:r>
        <w:rPr>
          <w:rFonts w:ascii="Times New Roman" w:hAnsi="Times New Roman"/>
          <w:color w:val="000000"/>
        </w:rPr>
        <w:t>.</w:t>
      </w:r>
    </w:p>
    <w:p w:rsidR="00806C2F" w:rsidRDefault="00806C2F" w:rsidP="00197C2F">
      <w:pPr>
        <w:shd w:val="clear" w:color="auto" w:fill="FFFFFF"/>
        <w:rPr>
          <w:rFonts w:ascii="Times New Roman" w:hAnsi="Times New Roman"/>
          <w:color w:val="000000"/>
        </w:rPr>
      </w:pPr>
    </w:p>
    <w:p w:rsidR="009617C3" w:rsidRDefault="009617C3" w:rsidP="009617C3">
      <w:pPr>
        <w:tabs>
          <w:tab w:val="left" w:pos="0"/>
        </w:tabs>
        <w:spacing w:after="0" w:line="270" w:lineRule="atLeast"/>
        <w:ind w:firstLine="709"/>
        <w:outlineLvl w:val="1"/>
        <w:rPr>
          <w:rFonts w:ascii="Times New Roman" w:eastAsia="Times New Roman" w:hAnsi="Times New Roman"/>
          <w:color w:val="000000"/>
          <w:lang w:eastAsia="ru-RU"/>
        </w:rPr>
      </w:pPr>
      <w:r w:rsidRPr="00C26273">
        <w:rPr>
          <w:rFonts w:ascii="Times New Roman" w:eastAsia="Times New Roman" w:hAnsi="Times New Roman"/>
          <w:color w:val="000000"/>
          <w:lang w:eastAsia="ru-RU"/>
        </w:rPr>
        <w:t>Прекрасным завершением трудового дня станет массовая вечеринка в стиле 80х-90х « Музыка нас связала» на площадке</w:t>
      </w:r>
      <w:r>
        <w:rPr>
          <w:rFonts w:ascii="Times New Roman" w:eastAsia="Times New Roman" w:hAnsi="Times New Roman"/>
          <w:color w:val="000000"/>
          <w:lang w:eastAsia="ru-RU"/>
        </w:rPr>
        <w:t xml:space="preserve"> Детско</w:t>
      </w:r>
      <w:r w:rsidRPr="00C26273">
        <w:rPr>
          <w:rFonts w:ascii="Times New Roman" w:eastAsia="Times New Roman" w:hAnsi="Times New Roman"/>
          <w:color w:val="000000"/>
          <w:lang w:eastAsia="ru-RU"/>
        </w:rPr>
        <w:t>-оздоровительн</w:t>
      </w:r>
      <w:r>
        <w:rPr>
          <w:rFonts w:ascii="Times New Roman" w:eastAsia="Times New Roman" w:hAnsi="Times New Roman"/>
          <w:color w:val="000000"/>
          <w:lang w:eastAsia="ru-RU"/>
        </w:rPr>
        <w:t>ого лагеря «Чайка»</w:t>
      </w:r>
      <w:r w:rsidR="00612B28">
        <w:rPr>
          <w:rFonts w:ascii="Times New Roman" w:eastAsia="Times New Roman" w:hAnsi="Times New Roman"/>
          <w:color w:val="000000"/>
          <w:lang w:eastAsia="ru-RU"/>
        </w:rPr>
        <w:t xml:space="preserve"> (г. Мыски, ул. Карьерная, 16а)</w:t>
      </w:r>
      <w:r w:rsidR="00C6150B">
        <w:rPr>
          <w:rFonts w:ascii="Times New Roman" w:eastAsia="Times New Roman" w:hAnsi="Times New Roman"/>
          <w:color w:val="000000"/>
          <w:lang w:eastAsia="ru-RU"/>
        </w:rPr>
        <w:t>.</w:t>
      </w:r>
    </w:p>
    <w:p w:rsidR="00C6150B" w:rsidRDefault="00C6150B" w:rsidP="00C6150B">
      <w:pPr>
        <w:tabs>
          <w:tab w:val="left" w:pos="0"/>
        </w:tabs>
        <w:spacing w:after="0" w:line="270" w:lineRule="atLeast"/>
        <w:ind w:firstLine="709"/>
        <w:outlineLvl w:val="1"/>
        <w:rPr>
          <w:rFonts w:ascii="Times New Roman" w:eastAsia="Times New Roman" w:hAnsi="Times New Roman"/>
          <w:color w:val="000000"/>
          <w:lang w:eastAsia="ru-RU"/>
        </w:rPr>
      </w:pPr>
    </w:p>
    <w:p w:rsidR="005F5C65" w:rsidRDefault="005F5C65" w:rsidP="005F5C65">
      <w:pPr>
        <w:tabs>
          <w:tab w:val="left" w:pos="142"/>
        </w:tabs>
        <w:spacing w:after="0" w:line="240" w:lineRule="auto"/>
        <w:ind w:right="-284" w:firstLine="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Для участников Форума предусмотрен организационный взнос (включает участие в мастер-классах, площадках, тренингах, питание  и культурно-развлекательную программу, а также экскурсию во второй день форума)</w:t>
      </w:r>
    </w:p>
    <w:p w:rsidR="005F5C65" w:rsidRDefault="005F5C65" w:rsidP="005F5C65">
      <w:pPr>
        <w:tabs>
          <w:tab w:val="left" w:pos="142"/>
        </w:tabs>
        <w:spacing w:after="0" w:line="240" w:lineRule="auto"/>
        <w:ind w:right="-284" w:firstLine="567"/>
        <w:jc w:val="center"/>
        <w:rPr>
          <w:rFonts w:ascii="Times New Roman" w:hAnsi="Times New Roman"/>
          <w:b/>
        </w:rPr>
      </w:pPr>
    </w:p>
    <w:p w:rsidR="005F5C65" w:rsidRDefault="005F5C65" w:rsidP="005F5C65">
      <w:pPr>
        <w:tabs>
          <w:tab w:val="left" w:pos="142"/>
        </w:tabs>
        <w:spacing w:after="0" w:line="240" w:lineRule="auto"/>
        <w:ind w:right="-284"/>
        <w:jc w:val="center"/>
        <w:rPr>
          <w:rFonts w:ascii="Times New Roman" w:hAnsi="Times New Roman"/>
          <w:b/>
          <w:color w:val="FF0000"/>
        </w:rPr>
      </w:pPr>
      <w:r w:rsidRPr="00F13F99">
        <w:rPr>
          <w:rFonts w:ascii="Times New Roman" w:hAnsi="Times New Roman"/>
          <w:b/>
          <w:color w:val="FF0000"/>
        </w:rPr>
        <w:t>Для членов ОПОРЫ РОС</w:t>
      </w:r>
      <w:r>
        <w:rPr>
          <w:rFonts w:ascii="Times New Roman" w:hAnsi="Times New Roman"/>
          <w:b/>
          <w:color w:val="FF0000"/>
        </w:rPr>
        <w:t xml:space="preserve">СИИ предоставляется скидка в </w:t>
      </w:r>
      <w:r w:rsidR="00CC46DD">
        <w:rPr>
          <w:rFonts w:ascii="Times New Roman" w:hAnsi="Times New Roman"/>
          <w:b/>
          <w:color w:val="FF0000"/>
        </w:rPr>
        <w:t xml:space="preserve">размере </w:t>
      </w:r>
      <w:r>
        <w:rPr>
          <w:rFonts w:ascii="Times New Roman" w:hAnsi="Times New Roman"/>
          <w:b/>
          <w:color w:val="FF0000"/>
        </w:rPr>
        <w:t>30%</w:t>
      </w:r>
      <w:r w:rsidRPr="00F13F99">
        <w:rPr>
          <w:rFonts w:ascii="Times New Roman" w:hAnsi="Times New Roman"/>
          <w:b/>
          <w:color w:val="FF0000"/>
        </w:rPr>
        <w:t xml:space="preserve"> от стоимости участия</w:t>
      </w:r>
    </w:p>
    <w:p w:rsidR="005F5C65" w:rsidRDefault="005F5C65" w:rsidP="005F5C65">
      <w:pPr>
        <w:tabs>
          <w:tab w:val="left" w:pos="0"/>
        </w:tabs>
        <w:spacing w:after="0" w:line="270" w:lineRule="atLeast"/>
        <w:ind w:firstLine="709"/>
        <w:outlineLvl w:val="1"/>
        <w:rPr>
          <w:rFonts w:ascii="Times New Roman" w:eastAsia="Times New Roman" w:hAnsi="Times New Roman"/>
          <w:color w:val="000000"/>
          <w:lang w:eastAsia="ru-RU"/>
        </w:rPr>
      </w:pPr>
    </w:p>
    <w:p w:rsidR="005F5C65" w:rsidRDefault="005F5C65" w:rsidP="005F5C65">
      <w:pPr>
        <w:tabs>
          <w:tab w:val="left" w:pos="0"/>
        </w:tabs>
        <w:spacing w:after="0" w:line="270" w:lineRule="atLeast"/>
        <w:ind w:firstLine="709"/>
        <w:outlineLvl w:val="1"/>
        <w:rPr>
          <w:rFonts w:ascii="Times New Roman" w:hAnsi="Times New Roman"/>
          <w:i/>
        </w:rPr>
      </w:pPr>
      <w:r w:rsidRPr="00C26273">
        <w:rPr>
          <w:rFonts w:ascii="Times New Roman" w:eastAsia="Times New Roman" w:hAnsi="Times New Roman"/>
          <w:color w:val="000000"/>
          <w:lang w:eastAsia="ru-RU"/>
        </w:rPr>
        <w:t xml:space="preserve">Подробнее об условиях  участия в Форуме </w:t>
      </w:r>
      <w:r w:rsidRPr="00C26273">
        <w:rPr>
          <w:rFonts w:ascii="Times New Roman" w:hAnsi="Times New Roman"/>
          <w:i/>
          <w:color w:val="FF0000"/>
        </w:rPr>
        <w:t xml:space="preserve">на сайте </w:t>
      </w:r>
      <w:hyperlink r:id="rId11" w:history="1">
        <w:r w:rsidRPr="00076E11">
          <w:rPr>
            <w:rStyle w:val="a9"/>
            <w:rFonts w:ascii="Times New Roman" w:hAnsi="Times New Roman"/>
            <w:i/>
          </w:rPr>
          <w:t>www.</w:t>
        </w:r>
        <w:r w:rsidRPr="00076E11">
          <w:rPr>
            <w:rStyle w:val="a9"/>
            <w:rFonts w:ascii="Times New Roman" w:hAnsi="Times New Roman"/>
            <w:i/>
            <w:lang w:val="en-US"/>
          </w:rPr>
          <w:t>opora</w:t>
        </w:r>
        <w:r w:rsidRPr="00C6150B">
          <w:rPr>
            <w:rStyle w:val="a9"/>
            <w:rFonts w:ascii="Times New Roman" w:hAnsi="Times New Roman"/>
            <w:i/>
          </w:rPr>
          <w:t>42.</w:t>
        </w:r>
        <w:r w:rsidRPr="00076E11">
          <w:rPr>
            <w:rStyle w:val="a9"/>
            <w:rFonts w:ascii="Times New Roman" w:hAnsi="Times New Roman"/>
            <w:i/>
          </w:rPr>
          <w:t>ru</w:t>
        </w:r>
      </w:hyperlink>
    </w:p>
    <w:p w:rsidR="005F5C65" w:rsidRPr="00F13F99" w:rsidRDefault="005F5C65" w:rsidP="005F5C65">
      <w:pPr>
        <w:tabs>
          <w:tab w:val="left" w:pos="142"/>
        </w:tabs>
        <w:spacing w:after="0" w:line="240" w:lineRule="auto"/>
        <w:ind w:right="-284"/>
        <w:jc w:val="center"/>
        <w:rPr>
          <w:rFonts w:ascii="Times New Roman" w:hAnsi="Times New Roman"/>
          <w:b/>
          <w:color w:val="FF0000"/>
        </w:rPr>
      </w:pPr>
    </w:p>
    <w:p w:rsidR="005F5C65" w:rsidRDefault="005F5C65" w:rsidP="005F5C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5F5C65" w:rsidRDefault="000F5A0D" w:rsidP="005F5C6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По вопросам оплаты</w:t>
      </w:r>
      <w:bookmarkStart w:id="0" w:name="_GoBack"/>
      <w:bookmarkEnd w:id="0"/>
      <w:r w:rsidR="005F5C65" w:rsidRPr="00AE1F9D">
        <w:rPr>
          <w:rFonts w:ascii="Times New Roman" w:hAnsi="Times New Roman"/>
          <w:b/>
          <w:sz w:val="24"/>
          <w:szCs w:val="24"/>
        </w:rPr>
        <w:t>:</w:t>
      </w:r>
      <w:r w:rsidR="005F5C65">
        <w:rPr>
          <w:rFonts w:ascii="Times New Roman" w:hAnsi="Times New Roman"/>
          <w:sz w:val="24"/>
          <w:szCs w:val="24"/>
        </w:rPr>
        <w:t xml:space="preserve"> </w:t>
      </w:r>
    </w:p>
    <w:p w:rsidR="005F5C65" w:rsidRPr="00AE1F9D" w:rsidRDefault="005F5C65" w:rsidP="005F5C65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Кириллова Лариса Никитична  </w:t>
      </w:r>
      <w:r w:rsidR="00E7500A">
        <w:rPr>
          <w:rFonts w:ascii="Times New Roman" w:hAnsi="Times New Roman"/>
          <w:sz w:val="24"/>
          <w:szCs w:val="24"/>
        </w:rPr>
        <w:t>8-38474-2-47-54</w:t>
      </w:r>
      <w:r w:rsidRPr="00AE1F9D">
        <w:rPr>
          <w:rFonts w:ascii="Times New Roman" w:hAnsi="Times New Roman"/>
          <w:sz w:val="24"/>
          <w:szCs w:val="24"/>
        </w:rPr>
        <w:t xml:space="preserve">, </w:t>
      </w:r>
      <w:r w:rsidR="00E7500A">
        <w:rPr>
          <w:rFonts w:ascii="Times New Roman" w:hAnsi="Times New Roman"/>
          <w:sz w:val="24"/>
          <w:szCs w:val="24"/>
        </w:rPr>
        <w:t xml:space="preserve">8 906 920 06 19, </w:t>
      </w:r>
      <w:hyperlink r:id="rId12" w:history="1">
        <w:r w:rsidR="00E7500A" w:rsidRPr="00076E11">
          <w:rPr>
            <w:rStyle w:val="a9"/>
            <w:rFonts w:ascii="Arial" w:hAnsi="Arial" w:cs="Arial"/>
            <w:sz w:val="20"/>
            <w:szCs w:val="20"/>
            <w:shd w:val="clear" w:color="auto" w:fill="FFFFFF"/>
          </w:rPr>
          <w:t>oprmgo@mail.ru</w:t>
        </w:r>
      </w:hyperlink>
      <w:r w:rsidR="00E7500A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</w:p>
    <w:p w:rsidR="005F5C65" w:rsidRDefault="005F5C65" w:rsidP="005F5C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F5C65" w:rsidRDefault="005F5C65" w:rsidP="005F5C6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E1F9D">
        <w:rPr>
          <w:rFonts w:ascii="Times New Roman" w:hAnsi="Times New Roman"/>
          <w:b/>
          <w:sz w:val="24"/>
          <w:szCs w:val="24"/>
        </w:rPr>
        <w:t>По вопросам участия в Форуме:</w:t>
      </w:r>
    </w:p>
    <w:p w:rsidR="00E7500A" w:rsidRPr="00AE1F9D" w:rsidRDefault="00E7500A" w:rsidP="00E7500A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Кириллова Лариса Никитична  8-38474-2-47-54</w:t>
      </w:r>
      <w:r w:rsidRPr="00AE1F9D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8 906 920 06 19, </w:t>
      </w:r>
      <w:hyperlink r:id="rId13" w:history="1">
        <w:r w:rsidRPr="00076E11">
          <w:rPr>
            <w:rStyle w:val="a9"/>
            <w:rFonts w:ascii="Arial" w:hAnsi="Arial" w:cs="Arial"/>
            <w:sz w:val="20"/>
            <w:szCs w:val="20"/>
            <w:shd w:val="clear" w:color="auto" w:fill="FFFFFF"/>
          </w:rPr>
          <w:t>oprmgo@mail.ru</w:t>
        </w:r>
      </w:hyperlink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</w:p>
    <w:p w:rsidR="005F5C65" w:rsidRPr="00C26273" w:rsidRDefault="005F5C65" w:rsidP="00C6150B">
      <w:pPr>
        <w:tabs>
          <w:tab w:val="left" w:pos="0"/>
        </w:tabs>
        <w:spacing w:after="0" w:line="270" w:lineRule="atLeast"/>
        <w:ind w:firstLine="709"/>
        <w:outlineLvl w:val="1"/>
        <w:rPr>
          <w:rFonts w:ascii="Times New Roman" w:eastAsia="Times New Roman" w:hAnsi="Times New Roman"/>
          <w:color w:val="000000"/>
          <w:lang w:eastAsia="ru-RU"/>
        </w:rPr>
      </w:pPr>
    </w:p>
    <w:p w:rsidR="00C6150B" w:rsidRPr="00C26273" w:rsidRDefault="00C6150B" w:rsidP="00C6150B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C6150B" w:rsidRPr="00C26273" w:rsidRDefault="00C6150B" w:rsidP="00C6150B">
      <w:pPr>
        <w:spacing w:after="0" w:line="240" w:lineRule="auto"/>
        <w:ind w:left="709"/>
        <w:jc w:val="both"/>
        <w:rPr>
          <w:rFonts w:ascii="Times New Roman" w:hAnsi="Times New Roman"/>
        </w:rPr>
      </w:pPr>
      <w:r w:rsidRPr="00C26273">
        <w:rPr>
          <w:rFonts w:ascii="Times New Roman" w:hAnsi="Times New Roman"/>
        </w:rPr>
        <w:t xml:space="preserve">Руководитель оргкомитета: </w:t>
      </w:r>
    </w:p>
    <w:p w:rsidR="00C6150B" w:rsidRPr="00C26273" w:rsidRDefault="005979BF" w:rsidP="00C6150B">
      <w:pPr>
        <w:spacing w:after="0" w:line="240" w:lineRule="auto"/>
        <w:ind w:left="709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i/>
        </w:rPr>
        <w:t>Старинчикова</w:t>
      </w:r>
      <w:proofErr w:type="spellEnd"/>
      <w:r>
        <w:rPr>
          <w:rFonts w:ascii="Times New Roman" w:hAnsi="Times New Roman"/>
          <w:i/>
        </w:rPr>
        <w:t xml:space="preserve"> Мария</w:t>
      </w:r>
      <w:r w:rsidR="00C6150B" w:rsidRPr="00C26273">
        <w:rPr>
          <w:rFonts w:ascii="Times New Roman" w:hAnsi="Times New Roman"/>
        </w:rPr>
        <w:t xml:space="preserve">: </w:t>
      </w:r>
      <w:proofErr w:type="spellStart"/>
      <w:r w:rsidR="00C6150B" w:rsidRPr="00C26273">
        <w:rPr>
          <w:rFonts w:ascii="Times New Roman" w:hAnsi="Times New Roman"/>
        </w:rPr>
        <w:t>эл</w:t>
      </w:r>
      <w:proofErr w:type="gramStart"/>
      <w:r w:rsidR="00C6150B" w:rsidRPr="00C26273">
        <w:rPr>
          <w:rFonts w:ascii="Times New Roman" w:hAnsi="Times New Roman"/>
        </w:rPr>
        <w:t>.а</w:t>
      </w:r>
      <w:proofErr w:type="gramEnd"/>
      <w:r w:rsidR="00C6150B" w:rsidRPr="00C26273">
        <w:rPr>
          <w:rFonts w:ascii="Times New Roman" w:hAnsi="Times New Roman"/>
        </w:rPr>
        <w:t>дрес</w:t>
      </w:r>
      <w:proofErr w:type="spellEnd"/>
      <w:r w:rsidR="00C6150B" w:rsidRPr="00C26273">
        <w:rPr>
          <w:rFonts w:ascii="Times New Roman" w:hAnsi="Times New Roman"/>
        </w:rPr>
        <w:t xml:space="preserve"> </w:t>
      </w:r>
      <w:hyperlink r:id="rId14" w:history="1">
        <w:r w:rsidR="00C6150B" w:rsidRPr="00C26273">
          <w:rPr>
            <w:rStyle w:val="a9"/>
            <w:rFonts w:ascii="Times New Roman" w:hAnsi="Times New Roman"/>
            <w:lang w:val="en-US"/>
          </w:rPr>
          <w:t>opora</w:t>
        </w:r>
        <w:r w:rsidR="00C6150B" w:rsidRPr="00C26273">
          <w:rPr>
            <w:rStyle w:val="a9"/>
            <w:rFonts w:ascii="Times New Roman" w:hAnsi="Times New Roman"/>
          </w:rPr>
          <w:t>_</w:t>
        </w:r>
        <w:r w:rsidR="00C6150B" w:rsidRPr="00C26273">
          <w:rPr>
            <w:rStyle w:val="a9"/>
            <w:rFonts w:ascii="Times New Roman" w:hAnsi="Times New Roman"/>
            <w:lang w:val="en-US"/>
          </w:rPr>
          <w:t>kemerovo</w:t>
        </w:r>
        <w:r w:rsidR="00C6150B" w:rsidRPr="00C26273">
          <w:rPr>
            <w:rStyle w:val="a9"/>
            <w:rFonts w:ascii="Times New Roman" w:hAnsi="Times New Roman"/>
          </w:rPr>
          <w:t>@</w:t>
        </w:r>
        <w:r w:rsidR="00C6150B" w:rsidRPr="00C26273">
          <w:rPr>
            <w:rStyle w:val="a9"/>
            <w:rFonts w:ascii="Times New Roman" w:hAnsi="Times New Roman"/>
            <w:lang w:val="en-US"/>
          </w:rPr>
          <w:t>mail</w:t>
        </w:r>
        <w:r w:rsidR="00C6150B" w:rsidRPr="00C26273">
          <w:rPr>
            <w:rStyle w:val="a9"/>
            <w:rFonts w:ascii="Times New Roman" w:hAnsi="Times New Roman"/>
          </w:rPr>
          <w:t>.</w:t>
        </w:r>
        <w:r w:rsidR="00C6150B" w:rsidRPr="00C26273">
          <w:rPr>
            <w:rStyle w:val="a9"/>
            <w:rFonts w:ascii="Times New Roman" w:hAnsi="Times New Roman"/>
            <w:lang w:val="en-US"/>
          </w:rPr>
          <w:t>ru</w:t>
        </w:r>
      </w:hyperlink>
      <w:r w:rsidR="00C6150B" w:rsidRPr="00C26273">
        <w:rPr>
          <w:rFonts w:ascii="Times New Roman" w:hAnsi="Times New Roman"/>
        </w:rPr>
        <w:t>, тел. 8 (3842) 49 64 67 ,8 9</w:t>
      </w:r>
      <w:r>
        <w:rPr>
          <w:rFonts w:ascii="Times New Roman" w:hAnsi="Times New Roman"/>
        </w:rPr>
        <w:t>05</w:t>
      </w:r>
      <w:r w:rsidR="00C6150B" w:rsidRPr="00C26273">
        <w:rPr>
          <w:rFonts w:ascii="Times New Roman" w:hAnsi="Times New Roman"/>
        </w:rPr>
        <w:t> </w:t>
      </w:r>
      <w:r>
        <w:rPr>
          <w:rFonts w:ascii="Times New Roman" w:hAnsi="Times New Roman"/>
        </w:rPr>
        <w:t>912</w:t>
      </w:r>
      <w:r w:rsidR="00C6150B" w:rsidRPr="00C2627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37</w:t>
      </w:r>
      <w:r w:rsidR="00C6150B" w:rsidRPr="00C2627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71</w:t>
      </w:r>
      <w:r w:rsidR="00CA0899">
        <w:rPr>
          <w:rFonts w:ascii="Times New Roman" w:hAnsi="Times New Roman"/>
        </w:rPr>
        <w:t>.</w:t>
      </w:r>
    </w:p>
    <w:p w:rsidR="00C6150B" w:rsidRPr="00C26273" w:rsidRDefault="00C6150B" w:rsidP="00C6150B">
      <w:pPr>
        <w:tabs>
          <w:tab w:val="left" w:pos="142"/>
        </w:tabs>
        <w:spacing w:after="0" w:line="240" w:lineRule="auto"/>
        <w:ind w:right="-284" w:firstLine="567"/>
        <w:jc w:val="center"/>
        <w:rPr>
          <w:rFonts w:ascii="Times New Roman" w:hAnsi="Times New Roman"/>
        </w:rPr>
      </w:pPr>
    </w:p>
    <w:p w:rsidR="00C6150B" w:rsidRPr="00C26273" w:rsidRDefault="00C6150B" w:rsidP="00C6150B">
      <w:pPr>
        <w:tabs>
          <w:tab w:val="left" w:pos="142"/>
        </w:tabs>
        <w:spacing w:after="0" w:line="240" w:lineRule="auto"/>
        <w:ind w:right="-284" w:firstLine="567"/>
        <w:jc w:val="center"/>
        <w:rPr>
          <w:rFonts w:ascii="Times New Roman" w:hAnsi="Times New Roman"/>
          <w:i/>
          <w:color w:val="FF0000"/>
        </w:rPr>
      </w:pPr>
      <w:r w:rsidRPr="00C26273">
        <w:rPr>
          <w:rFonts w:ascii="Times New Roman" w:hAnsi="Times New Roman"/>
          <w:i/>
          <w:color w:val="FF0000"/>
        </w:rPr>
        <w:t xml:space="preserve">Для участия в Форуме необходимо подать заявку </w:t>
      </w:r>
    </w:p>
    <w:p w:rsidR="005F5C65" w:rsidRPr="00C26273" w:rsidRDefault="00C6150B" w:rsidP="005F5C65">
      <w:pPr>
        <w:tabs>
          <w:tab w:val="left" w:pos="0"/>
        </w:tabs>
        <w:spacing w:after="0" w:line="270" w:lineRule="atLeast"/>
        <w:ind w:firstLine="709"/>
        <w:jc w:val="center"/>
        <w:outlineLvl w:val="1"/>
        <w:rPr>
          <w:rFonts w:ascii="Times New Roman" w:eastAsia="Times New Roman" w:hAnsi="Times New Roman"/>
          <w:color w:val="000000"/>
          <w:lang w:eastAsia="ru-RU"/>
        </w:rPr>
      </w:pPr>
      <w:r w:rsidRPr="00C26273">
        <w:rPr>
          <w:rFonts w:ascii="Times New Roman" w:hAnsi="Times New Roman"/>
          <w:i/>
          <w:color w:val="FF0000"/>
        </w:rPr>
        <w:t xml:space="preserve">до </w:t>
      </w:r>
      <w:r w:rsidR="005F5C65">
        <w:rPr>
          <w:rFonts w:ascii="Times New Roman" w:hAnsi="Times New Roman"/>
          <w:i/>
          <w:color w:val="FF0000"/>
        </w:rPr>
        <w:t>20</w:t>
      </w:r>
      <w:r w:rsidRPr="00C26273">
        <w:rPr>
          <w:rFonts w:ascii="Times New Roman" w:hAnsi="Times New Roman"/>
          <w:i/>
          <w:color w:val="FF0000"/>
        </w:rPr>
        <w:t xml:space="preserve"> августа  на сайте </w:t>
      </w:r>
      <w:hyperlink r:id="rId15" w:history="1">
        <w:r w:rsidR="005F5C65" w:rsidRPr="00076E11">
          <w:rPr>
            <w:rStyle w:val="a9"/>
            <w:rFonts w:ascii="Times New Roman" w:hAnsi="Times New Roman"/>
            <w:i/>
          </w:rPr>
          <w:t>www.</w:t>
        </w:r>
        <w:r w:rsidR="005F5C65" w:rsidRPr="00076E11">
          <w:rPr>
            <w:rStyle w:val="a9"/>
            <w:rFonts w:ascii="Times New Roman" w:hAnsi="Times New Roman"/>
            <w:i/>
            <w:lang w:val="en-US"/>
          </w:rPr>
          <w:t>opora</w:t>
        </w:r>
        <w:r w:rsidR="005F5C65" w:rsidRPr="00C6150B">
          <w:rPr>
            <w:rStyle w:val="a9"/>
            <w:rFonts w:ascii="Times New Roman" w:hAnsi="Times New Roman"/>
            <w:i/>
          </w:rPr>
          <w:t>42.</w:t>
        </w:r>
        <w:r w:rsidR="005F5C65" w:rsidRPr="00076E11">
          <w:rPr>
            <w:rStyle w:val="a9"/>
            <w:rFonts w:ascii="Times New Roman" w:hAnsi="Times New Roman"/>
            <w:i/>
          </w:rPr>
          <w:t>ru</w:t>
        </w:r>
      </w:hyperlink>
    </w:p>
    <w:p w:rsidR="005F5C65" w:rsidRPr="00C26273" w:rsidRDefault="005F5C65" w:rsidP="005F5C65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C6150B" w:rsidRPr="00C26273" w:rsidRDefault="00C6150B" w:rsidP="005F5C65">
      <w:pPr>
        <w:tabs>
          <w:tab w:val="left" w:pos="142"/>
        </w:tabs>
        <w:spacing w:after="0" w:line="240" w:lineRule="auto"/>
        <w:ind w:right="-284" w:firstLine="567"/>
        <w:jc w:val="center"/>
        <w:rPr>
          <w:rFonts w:ascii="Times New Roman" w:hAnsi="Times New Roman"/>
        </w:rPr>
      </w:pPr>
    </w:p>
    <w:p w:rsidR="00C6150B" w:rsidRPr="00C26273" w:rsidRDefault="00C6150B" w:rsidP="00C6150B">
      <w:pPr>
        <w:tabs>
          <w:tab w:val="left" w:pos="9356"/>
        </w:tabs>
        <w:spacing w:after="0"/>
        <w:ind w:left="-142" w:right="-1" w:firstLine="709"/>
        <w:jc w:val="both"/>
        <w:rPr>
          <w:rFonts w:ascii="Times New Roman" w:hAnsi="Times New Roman"/>
          <w:lang w:eastAsia="ru-RU"/>
        </w:rPr>
      </w:pPr>
    </w:p>
    <w:p w:rsidR="00C6150B" w:rsidRPr="00A35E8A" w:rsidRDefault="00C6150B" w:rsidP="009617C3">
      <w:pPr>
        <w:tabs>
          <w:tab w:val="left" w:pos="0"/>
        </w:tabs>
        <w:spacing w:after="0" w:line="270" w:lineRule="atLeast"/>
        <w:ind w:firstLine="709"/>
        <w:outlineLvl w:val="1"/>
        <w:rPr>
          <w:rFonts w:ascii="Times New Roman" w:eastAsia="Times New Roman" w:hAnsi="Times New Roman"/>
          <w:color w:val="000000"/>
          <w:lang w:eastAsia="ru-RU"/>
        </w:rPr>
      </w:pPr>
    </w:p>
    <w:p w:rsidR="00926C88" w:rsidRPr="00A35E8A" w:rsidRDefault="00926C88" w:rsidP="009A103E">
      <w:pPr>
        <w:pStyle w:val="aa"/>
        <w:rPr>
          <w:color w:val="000000"/>
          <w:sz w:val="22"/>
          <w:szCs w:val="22"/>
          <w:shd w:val="clear" w:color="auto" w:fill="FFFFFF"/>
        </w:rPr>
      </w:pPr>
    </w:p>
    <w:p w:rsidR="009A103E" w:rsidRDefault="009A103E" w:rsidP="000E71A8">
      <w:pPr>
        <w:spacing w:after="0"/>
        <w:ind w:firstLine="709"/>
        <w:jc w:val="both"/>
        <w:rPr>
          <w:rFonts w:ascii="Times New Roman" w:hAnsi="Times New Roman"/>
        </w:rPr>
      </w:pPr>
    </w:p>
    <w:p w:rsidR="00022DAF" w:rsidRPr="00C26273" w:rsidRDefault="00022DAF" w:rsidP="000F5BE3">
      <w:pPr>
        <w:tabs>
          <w:tab w:val="left" w:pos="0"/>
        </w:tabs>
        <w:spacing w:after="0" w:line="270" w:lineRule="atLeast"/>
        <w:ind w:firstLine="709"/>
        <w:jc w:val="both"/>
        <w:outlineLvl w:val="1"/>
        <w:rPr>
          <w:rFonts w:ascii="Times New Roman" w:eastAsia="Times New Roman" w:hAnsi="Times New Roman"/>
          <w:color w:val="000000"/>
          <w:lang w:eastAsia="ru-RU"/>
        </w:rPr>
      </w:pPr>
    </w:p>
    <w:sectPr w:rsidR="00022DAF" w:rsidRPr="00C26273" w:rsidSect="009B2445">
      <w:headerReference w:type="default" r:id="rId16"/>
      <w:footerReference w:type="default" r:id="rId17"/>
      <w:pgSz w:w="11906" w:h="16838"/>
      <w:pgMar w:top="-1560" w:right="707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B4B" w:rsidRDefault="00CB4B4B" w:rsidP="002A4898">
      <w:pPr>
        <w:spacing w:after="0" w:line="240" w:lineRule="auto"/>
      </w:pPr>
      <w:r>
        <w:separator/>
      </w:r>
    </w:p>
  </w:endnote>
  <w:endnote w:type="continuationSeparator" w:id="0">
    <w:p w:rsidR="00CB4B4B" w:rsidRDefault="00CB4B4B" w:rsidP="002A4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Sans Narrow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RussianRail G Pro">
    <w:altName w:val="RussianRail G Pr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539" w:rsidRDefault="00653539" w:rsidP="002A4898">
    <w:pPr>
      <w:pStyle w:val="a5"/>
      <w:ind w:left="-16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B4B" w:rsidRDefault="00CB4B4B" w:rsidP="002A4898">
      <w:pPr>
        <w:spacing w:after="0" w:line="240" w:lineRule="auto"/>
      </w:pPr>
      <w:r>
        <w:separator/>
      </w:r>
    </w:p>
  </w:footnote>
  <w:footnote w:type="continuationSeparator" w:id="0">
    <w:p w:rsidR="00CB4B4B" w:rsidRDefault="00CB4B4B" w:rsidP="002A4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Y="-49"/>
      <w:tblW w:w="11948" w:type="dxa"/>
      <w:tblLook w:val="04A0" w:firstRow="1" w:lastRow="0" w:firstColumn="1" w:lastColumn="0" w:noHBand="0" w:noVBand="1"/>
    </w:tblPr>
    <w:tblGrid>
      <w:gridCol w:w="11726"/>
      <w:gridCol w:w="222"/>
    </w:tblGrid>
    <w:tr w:rsidR="00653539" w:rsidRPr="00426EF4" w:rsidTr="00331E90">
      <w:trPr>
        <w:trHeight w:val="2009"/>
      </w:trPr>
      <w:tc>
        <w:tcPr>
          <w:tcW w:w="11726" w:type="dxa"/>
          <w:shd w:val="clear" w:color="auto" w:fill="auto"/>
          <w:vAlign w:val="center"/>
        </w:tcPr>
        <w:p w:rsidR="00331E90" w:rsidRDefault="00331E90" w:rsidP="00CD5982">
          <w:pPr>
            <w:jc w:val="center"/>
            <w:rPr>
              <w:rFonts w:ascii="Cambria" w:hAnsi="Cambria"/>
              <w:noProof/>
              <w:color w:val="1F497D"/>
              <w:sz w:val="28"/>
              <w:szCs w:val="28"/>
            </w:rPr>
          </w:pPr>
        </w:p>
        <w:p w:rsidR="00653539" w:rsidRPr="00331E90" w:rsidRDefault="00653539" w:rsidP="00331E90">
          <w:pPr>
            <w:rPr>
              <w:rFonts w:ascii="Cambria" w:hAnsi="Cambria"/>
              <w:sz w:val="28"/>
              <w:szCs w:val="28"/>
            </w:rPr>
          </w:pPr>
        </w:p>
      </w:tc>
      <w:tc>
        <w:tcPr>
          <w:tcW w:w="222" w:type="dxa"/>
          <w:shd w:val="clear" w:color="auto" w:fill="auto"/>
          <w:vAlign w:val="center"/>
        </w:tcPr>
        <w:p w:rsidR="00653539" w:rsidRPr="00426EF4" w:rsidRDefault="00653539" w:rsidP="00CD5982">
          <w:pPr>
            <w:jc w:val="center"/>
            <w:rPr>
              <w:rFonts w:ascii="Cambria" w:hAnsi="Cambria"/>
              <w:noProof/>
              <w:color w:val="1F497D"/>
              <w:sz w:val="28"/>
              <w:szCs w:val="28"/>
            </w:rPr>
          </w:pPr>
        </w:p>
      </w:tc>
    </w:tr>
  </w:tbl>
  <w:p w:rsidR="00653539" w:rsidRDefault="0065353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A28DE"/>
    <w:multiLevelType w:val="hybridMultilevel"/>
    <w:tmpl w:val="18720D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D5B7F"/>
    <w:multiLevelType w:val="hybridMultilevel"/>
    <w:tmpl w:val="B9E075AC"/>
    <w:lvl w:ilvl="0" w:tplc="B342638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47CFE"/>
    <w:multiLevelType w:val="hybridMultilevel"/>
    <w:tmpl w:val="F1B8BA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F421416"/>
    <w:multiLevelType w:val="multilevel"/>
    <w:tmpl w:val="93B07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86072D"/>
    <w:multiLevelType w:val="hybridMultilevel"/>
    <w:tmpl w:val="E17A96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7281B4B"/>
    <w:multiLevelType w:val="multilevel"/>
    <w:tmpl w:val="A0046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B69483A"/>
    <w:multiLevelType w:val="multilevel"/>
    <w:tmpl w:val="23165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592352"/>
    <w:multiLevelType w:val="hybridMultilevel"/>
    <w:tmpl w:val="7DEEA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7F12C0"/>
    <w:multiLevelType w:val="hybridMultilevel"/>
    <w:tmpl w:val="7F9CE8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6FA7D4F"/>
    <w:multiLevelType w:val="hybridMultilevel"/>
    <w:tmpl w:val="4F7E1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A342AB"/>
    <w:multiLevelType w:val="hybridMultilevel"/>
    <w:tmpl w:val="4EEE5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25126C"/>
    <w:multiLevelType w:val="hybridMultilevel"/>
    <w:tmpl w:val="FDC056FE"/>
    <w:lvl w:ilvl="0" w:tplc="04190001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2">
    <w:nsid w:val="31096F9E"/>
    <w:multiLevelType w:val="hybridMultilevel"/>
    <w:tmpl w:val="38989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180E43"/>
    <w:multiLevelType w:val="hybridMultilevel"/>
    <w:tmpl w:val="C33EC3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51DA698A"/>
    <w:multiLevelType w:val="hybridMultilevel"/>
    <w:tmpl w:val="3B466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88479D"/>
    <w:multiLevelType w:val="hybridMultilevel"/>
    <w:tmpl w:val="1C740CBC"/>
    <w:lvl w:ilvl="0" w:tplc="F3D6FA40">
      <w:start w:val="1"/>
      <w:numFmt w:val="decimal"/>
      <w:lvlText w:val="%1."/>
      <w:lvlJc w:val="left"/>
      <w:pPr>
        <w:ind w:left="862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545D371F"/>
    <w:multiLevelType w:val="hybridMultilevel"/>
    <w:tmpl w:val="B9D0F9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0F55B4F"/>
    <w:multiLevelType w:val="hybridMultilevel"/>
    <w:tmpl w:val="786EB9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66E36A0E"/>
    <w:multiLevelType w:val="hybridMultilevel"/>
    <w:tmpl w:val="D2020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9B40B8"/>
    <w:multiLevelType w:val="hybridMultilevel"/>
    <w:tmpl w:val="4740E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4C557D"/>
    <w:multiLevelType w:val="hybridMultilevel"/>
    <w:tmpl w:val="B2E0D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1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</w:num>
  <w:num w:numId="7">
    <w:abstractNumId w:val="1"/>
  </w:num>
  <w:num w:numId="8">
    <w:abstractNumId w:val="15"/>
  </w:num>
  <w:num w:numId="9">
    <w:abstractNumId w:val="7"/>
  </w:num>
  <w:num w:numId="10">
    <w:abstractNumId w:val="12"/>
  </w:num>
  <w:num w:numId="11">
    <w:abstractNumId w:val="3"/>
  </w:num>
  <w:num w:numId="12">
    <w:abstractNumId w:val="19"/>
  </w:num>
  <w:num w:numId="13">
    <w:abstractNumId w:val="18"/>
  </w:num>
  <w:num w:numId="14">
    <w:abstractNumId w:val="20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8"/>
  </w:num>
  <w:num w:numId="18">
    <w:abstractNumId w:val="14"/>
  </w:num>
  <w:num w:numId="19">
    <w:abstractNumId w:val="10"/>
  </w:num>
  <w:num w:numId="20">
    <w:abstractNumId w:val="13"/>
  </w:num>
  <w:num w:numId="21">
    <w:abstractNumId w:val="9"/>
  </w:num>
  <w:num w:numId="22">
    <w:abstractNumId w:val="4"/>
  </w:num>
  <w:num w:numId="23">
    <w:abstractNumId w:val="2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4898"/>
    <w:rsid w:val="00002AD2"/>
    <w:rsid w:val="00006D0B"/>
    <w:rsid w:val="00010495"/>
    <w:rsid w:val="00015717"/>
    <w:rsid w:val="00016C4B"/>
    <w:rsid w:val="00017A85"/>
    <w:rsid w:val="00021ED3"/>
    <w:rsid w:val="00022990"/>
    <w:rsid w:val="00022DAF"/>
    <w:rsid w:val="000247A8"/>
    <w:rsid w:val="00024F92"/>
    <w:rsid w:val="000264B8"/>
    <w:rsid w:val="00027860"/>
    <w:rsid w:val="00030BCF"/>
    <w:rsid w:val="00030D2A"/>
    <w:rsid w:val="00033269"/>
    <w:rsid w:val="000344AD"/>
    <w:rsid w:val="0004148C"/>
    <w:rsid w:val="0004310F"/>
    <w:rsid w:val="000432BD"/>
    <w:rsid w:val="00043B5A"/>
    <w:rsid w:val="00043D2B"/>
    <w:rsid w:val="000479F6"/>
    <w:rsid w:val="00050A3E"/>
    <w:rsid w:val="00050C6F"/>
    <w:rsid w:val="00052D7F"/>
    <w:rsid w:val="00053E69"/>
    <w:rsid w:val="0005593C"/>
    <w:rsid w:val="00057B65"/>
    <w:rsid w:val="000608A2"/>
    <w:rsid w:val="00067C2E"/>
    <w:rsid w:val="00070061"/>
    <w:rsid w:val="0007128E"/>
    <w:rsid w:val="0007138E"/>
    <w:rsid w:val="00073185"/>
    <w:rsid w:val="00074BA5"/>
    <w:rsid w:val="000774A7"/>
    <w:rsid w:val="00080D71"/>
    <w:rsid w:val="00081BB4"/>
    <w:rsid w:val="00082E42"/>
    <w:rsid w:val="00083859"/>
    <w:rsid w:val="00085D53"/>
    <w:rsid w:val="00086CAA"/>
    <w:rsid w:val="00091123"/>
    <w:rsid w:val="00091365"/>
    <w:rsid w:val="00096EB9"/>
    <w:rsid w:val="000A4499"/>
    <w:rsid w:val="000C0803"/>
    <w:rsid w:val="000C1AD2"/>
    <w:rsid w:val="000C52EB"/>
    <w:rsid w:val="000C7113"/>
    <w:rsid w:val="000D01B7"/>
    <w:rsid w:val="000D12FA"/>
    <w:rsid w:val="000D1F8F"/>
    <w:rsid w:val="000D4B90"/>
    <w:rsid w:val="000E0011"/>
    <w:rsid w:val="000E1356"/>
    <w:rsid w:val="000E14B8"/>
    <w:rsid w:val="000E33CD"/>
    <w:rsid w:val="000E71A8"/>
    <w:rsid w:val="000F21BB"/>
    <w:rsid w:val="000F2949"/>
    <w:rsid w:val="000F393F"/>
    <w:rsid w:val="000F4CCE"/>
    <w:rsid w:val="000F5A0D"/>
    <w:rsid w:val="000F5BE3"/>
    <w:rsid w:val="000F64ED"/>
    <w:rsid w:val="000F725F"/>
    <w:rsid w:val="00100200"/>
    <w:rsid w:val="00101D07"/>
    <w:rsid w:val="0010234B"/>
    <w:rsid w:val="001037A9"/>
    <w:rsid w:val="0010780F"/>
    <w:rsid w:val="00110115"/>
    <w:rsid w:val="00114142"/>
    <w:rsid w:val="00114AC2"/>
    <w:rsid w:val="00116ABE"/>
    <w:rsid w:val="00116CB2"/>
    <w:rsid w:val="00122729"/>
    <w:rsid w:val="00122828"/>
    <w:rsid w:val="001229D8"/>
    <w:rsid w:val="001234AF"/>
    <w:rsid w:val="00123775"/>
    <w:rsid w:val="00125D20"/>
    <w:rsid w:val="00127BE1"/>
    <w:rsid w:val="0013100E"/>
    <w:rsid w:val="00131205"/>
    <w:rsid w:val="001312C2"/>
    <w:rsid w:val="001360BA"/>
    <w:rsid w:val="0013794B"/>
    <w:rsid w:val="001410A2"/>
    <w:rsid w:val="0014180E"/>
    <w:rsid w:val="00145768"/>
    <w:rsid w:val="00145B68"/>
    <w:rsid w:val="001520AF"/>
    <w:rsid w:val="001526BB"/>
    <w:rsid w:val="001534A3"/>
    <w:rsid w:val="00157BDB"/>
    <w:rsid w:val="00157E51"/>
    <w:rsid w:val="0016257B"/>
    <w:rsid w:val="001652D4"/>
    <w:rsid w:val="0016651F"/>
    <w:rsid w:val="0016791C"/>
    <w:rsid w:val="00167D81"/>
    <w:rsid w:val="00174052"/>
    <w:rsid w:val="00180F84"/>
    <w:rsid w:val="0018389E"/>
    <w:rsid w:val="00183D6E"/>
    <w:rsid w:val="00186066"/>
    <w:rsid w:val="00187CA5"/>
    <w:rsid w:val="00187DF7"/>
    <w:rsid w:val="0019062C"/>
    <w:rsid w:val="0019251E"/>
    <w:rsid w:val="00193287"/>
    <w:rsid w:val="00194ACF"/>
    <w:rsid w:val="00195E91"/>
    <w:rsid w:val="001960E4"/>
    <w:rsid w:val="0019701D"/>
    <w:rsid w:val="00197C2F"/>
    <w:rsid w:val="001A18D8"/>
    <w:rsid w:val="001A42C4"/>
    <w:rsid w:val="001A7EDF"/>
    <w:rsid w:val="001B0A46"/>
    <w:rsid w:val="001B4F43"/>
    <w:rsid w:val="001B6E19"/>
    <w:rsid w:val="001B7E82"/>
    <w:rsid w:val="001C1C73"/>
    <w:rsid w:val="001C29CF"/>
    <w:rsid w:val="001D398C"/>
    <w:rsid w:val="001E0B44"/>
    <w:rsid w:val="001E42CC"/>
    <w:rsid w:val="001E4DAB"/>
    <w:rsid w:val="001E6153"/>
    <w:rsid w:val="001E6787"/>
    <w:rsid w:val="001E6F4B"/>
    <w:rsid w:val="001E7188"/>
    <w:rsid w:val="001E78EE"/>
    <w:rsid w:val="001F175E"/>
    <w:rsid w:val="001F1960"/>
    <w:rsid w:val="001F3968"/>
    <w:rsid w:val="001F414F"/>
    <w:rsid w:val="001F42BC"/>
    <w:rsid w:val="001F664B"/>
    <w:rsid w:val="001F7785"/>
    <w:rsid w:val="00201981"/>
    <w:rsid w:val="00206B74"/>
    <w:rsid w:val="00207881"/>
    <w:rsid w:val="002102B4"/>
    <w:rsid w:val="002109B0"/>
    <w:rsid w:val="00211C34"/>
    <w:rsid w:val="00214B2E"/>
    <w:rsid w:val="00215BC0"/>
    <w:rsid w:val="00215DDA"/>
    <w:rsid w:val="00216B8A"/>
    <w:rsid w:val="00217F59"/>
    <w:rsid w:val="00220078"/>
    <w:rsid w:val="00230F54"/>
    <w:rsid w:val="00232E31"/>
    <w:rsid w:val="0023518C"/>
    <w:rsid w:val="002365C7"/>
    <w:rsid w:val="002466F8"/>
    <w:rsid w:val="00246D2F"/>
    <w:rsid w:val="00246E4D"/>
    <w:rsid w:val="00251D28"/>
    <w:rsid w:val="0025514E"/>
    <w:rsid w:val="002561A0"/>
    <w:rsid w:val="00261407"/>
    <w:rsid w:val="0026227E"/>
    <w:rsid w:val="00263018"/>
    <w:rsid w:val="00264495"/>
    <w:rsid w:val="00264BC7"/>
    <w:rsid w:val="00265E9F"/>
    <w:rsid w:val="002661E6"/>
    <w:rsid w:val="00266975"/>
    <w:rsid w:val="00276DB0"/>
    <w:rsid w:val="00277762"/>
    <w:rsid w:val="00283733"/>
    <w:rsid w:val="00290AAD"/>
    <w:rsid w:val="0029158D"/>
    <w:rsid w:val="00292D9B"/>
    <w:rsid w:val="002939EB"/>
    <w:rsid w:val="002A08C2"/>
    <w:rsid w:val="002A1270"/>
    <w:rsid w:val="002A4898"/>
    <w:rsid w:val="002A5828"/>
    <w:rsid w:val="002A5FCD"/>
    <w:rsid w:val="002A6A31"/>
    <w:rsid w:val="002B11D6"/>
    <w:rsid w:val="002B3CF1"/>
    <w:rsid w:val="002B4587"/>
    <w:rsid w:val="002C068E"/>
    <w:rsid w:val="002C22EB"/>
    <w:rsid w:val="002C23CE"/>
    <w:rsid w:val="002C390C"/>
    <w:rsid w:val="002C499E"/>
    <w:rsid w:val="002C69D2"/>
    <w:rsid w:val="002D1FB9"/>
    <w:rsid w:val="002E0DE9"/>
    <w:rsid w:val="002E0FAD"/>
    <w:rsid w:val="002E4056"/>
    <w:rsid w:val="002E4B1B"/>
    <w:rsid w:val="002F237B"/>
    <w:rsid w:val="002F2D9D"/>
    <w:rsid w:val="003015EA"/>
    <w:rsid w:val="00304009"/>
    <w:rsid w:val="0030422F"/>
    <w:rsid w:val="00305D99"/>
    <w:rsid w:val="003071B5"/>
    <w:rsid w:val="003077D7"/>
    <w:rsid w:val="0032059A"/>
    <w:rsid w:val="00322C79"/>
    <w:rsid w:val="00322FC4"/>
    <w:rsid w:val="003237BC"/>
    <w:rsid w:val="0032469E"/>
    <w:rsid w:val="00324F3D"/>
    <w:rsid w:val="003257C7"/>
    <w:rsid w:val="00325EC6"/>
    <w:rsid w:val="00327927"/>
    <w:rsid w:val="00331E90"/>
    <w:rsid w:val="00331FA4"/>
    <w:rsid w:val="003324B3"/>
    <w:rsid w:val="00334407"/>
    <w:rsid w:val="00337DA2"/>
    <w:rsid w:val="00340C83"/>
    <w:rsid w:val="00341612"/>
    <w:rsid w:val="0034434F"/>
    <w:rsid w:val="00346E2B"/>
    <w:rsid w:val="00347EC9"/>
    <w:rsid w:val="00350EDA"/>
    <w:rsid w:val="00361DE9"/>
    <w:rsid w:val="00362706"/>
    <w:rsid w:val="00364664"/>
    <w:rsid w:val="003651B1"/>
    <w:rsid w:val="003657E7"/>
    <w:rsid w:val="00366AA4"/>
    <w:rsid w:val="00367A55"/>
    <w:rsid w:val="00370727"/>
    <w:rsid w:val="003770BA"/>
    <w:rsid w:val="00381084"/>
    <w:rsid w:val="0038291B"/>
    <w:rsid w:val="00391C0E"/>
    <w:rsid w:val="00391C58"/>
    <w:rsid w:val="00393DAB"/>
    <w:rsid w:val="00394996"/>
    <w:rsid w:val="00396444"/>
    <w:rsid w:val="003A3047"/>
    <w:rsid w:val="003A3B16"/>
    <w:rsid w:val="003A4D07"/>
    <w:rsid w:val="003A55D4"/>
    <w:rsid w:val="003A63B2"/>
    <w:rsid w:val="003A7A0A"/>
    <w:rsid w:val="003B16C9"/>
    <w:rsid w:val="003B2505"/>
    <w:rsid w:val="003B2E1E"/>
    <w:rsid w:val="003B3608"/>
    <w:rsid w:val="003B3A33"/>
    <w:rsid w:val="003B4710"/>
    <w:rsid w:val="003C0E8D"/>
    <w:rsid w:val="003C0EF6"/>
    <w:rsid w:val="003C1799"/>
    <w:rsid w:val="003C321D"/>
    <w:rsid w:val="003C4203"/>
    <w:rsid w:val="003D146B"/>
    <w:rsid w:val="003D1A23"/>
    <w:rsid w:val="003D2C30"/>
    <w:rsid w:val="003D32CC"/>
    <w:rsid w:val="003D7495"/>
    <w:rsid w:val="003E0351"/>
    <w:rsid w:val="003E0513"/>
    <w:rsid w:val="003E088A"/>
    <w:rsid w:val="003E20B0"/>
    <w:rsid w:val="003F3393"/>
    <w:rsid w:val="003F42E7"/>
    <w:rsid w:val="003F550A"/>
    <w:rsid w:val="003F5707"/>
    <w:rsid w:val="004009A7"/>
    <w:rsid w:val="00411B02"/>
    <w:rsid w:val="004225C9"/>
    <w:rsid w:val="00422626"/>
    <w:rsid w:val="00422E4B"/>
    <w:rsid w:val="004238F4"/>
    <w:rsid w:val="00430E20"/>
    <w:rsid w:val="00432A2F"/>
    <w:rsid w:val="00434114"/>
    <w:rsid w:val="004342B0"/>
    <w:rsid w:val="00441A56"/>
    <w:rsid w:val="00443863"/>
    <w:rsid w:val="0044552F"/>
    <w:rsid w:val="00445642"/>
    <w:rsid w:val="00452435"/>
    <w:rsid w:val="00452DEC"/>
    <w:rsid w:val="004545CE"/>
    <w:rsid w:val="00454C2D"/>
    <w:rsid w:val="00456BD5"/>
    <w:rsid w:val="0045733E"/>
    <w:rsid w:val="0046501E"/>
    <w:rsid w:val="004655AD"/>
    <w:rsid w:val="00466318"/>
    <w:rsid w:val="004707BE"/>
    <w:rsid w:val="0047184A"/>
    <w:rsid w:val="004720B9"/>
    <w:rsid w:val="004747B1"/>
    <w:rsid w:val="004751FE"/>
    <w:rsid w:val="004754F8"/>
    <w:rsid w:val="004756E2"/>
    <w:rsid w:val="00476981"/>
    <w:rsid w:val="00480F65"/>
    <w:rsid w:val="004810C3"/>
    <w:rsid w:val="00483836"/>
    <w:rsid w:val="00485B94"/>
    <w:rsid w:val="00485D3E"/>
    <w:rsid w:val="00487C38"/>
    <w:rsid w:val="00491945"/>
    <w:rsid w:val="00492E75"/>
    <w:rsid w:val="0049483D"/>
    <w:rsid w:val="004949DA"/>
    <w:rsid w:val="004966C0"/>
    <w:rsid w:val="004A08BA"/>
    <w:rsid w:val="004A0CAF"/>
    <w:rsid w:val="004A5A20"/>
    <w:rsid w:val="004B04C5"/>
    <w:rsid w:val="004B2AD7"/>
    <w:rsid w:val="004B38AC"/>
    <w:rsid w:val="004B3B6D"/>
    <w:rsid w:val="004B3B99"/>
    <w:rsid w:val="004B4678"/>
    <w:rsid w:val="004C1A44"/>
    <w:rsid w:val="004C2840"/>
    <w:rsid w:val="004C7B92"/>
    <w:rsid w:val="004D1328"/>
    <w:rsid w:val="004D2827"/>
    <w:rsid w:val="004D2EA7"/>
    <w:rsid w:val="004E19CC"/>
    <w:rsid w:val="004E2830"/>
    <w:rsid w:val="004E2A30"/>
    <w:rsid w:val="004E3096"/>
    <w:rsid w:val="004E452B"/>
    <w:rsid w:val="004E748C"/>
    <w:rsid w:val="004F00CF"/>
    <w:rsid w:val="004F1CC7"/>
    <w:rsid w:val="00501346"/>
    <w:rsid w:val="005032DD"/>
    <w:rsid w:val="00504FE4"/>
    <w:rsid w:val="005105E4"/>
    <w:rsid w:val="00510DF4"/>
    <w:rsid w:val="005202B0"/>
    <w:rsid w:val="00523243"/>
    <w:rsid w:val="00523AF8"/>
    <w:rsid w:val="00524D89"/>
    <w:rsid w:val="005264DD"/>
    <w:rsid w:val="0052797F"/>
    <w:rsid w:val="00531839"/>
    <w:rsid w:val="00531CCE"/>
    <w:rsid w:val="00532B06"/>
    <w:rsid w:val="00532DA2"/>
    <w:rsid w:val="00535C79"/>
    <w:rsid w:val="00536276"/>
    <w:rsid w:val="00541968"/>
    <w:rsid w:val="005424AF"/>
    <w:rsid w:val="00545293"/>
    <w:rsid w:val="005455E2"/>
    <w:rsid w:val="005504F6"/>
    <w:rsid w:val="005516CE"/>
    <w:rsid w:val="005531FE"/>
    <w:rsid w:val="00553805"/>
    <w:rsid w:val="005538BF"/>
    <w:rsid w:val="00556C72"/>
    <w:rsid w:val="00556EB8"/>
    <w:rsid w:val="00557DC1"/>
    <w:rsid w:val="00560378"/>
    <w:rsid w:val="00560A38"/>
    <w:rsid w:val="00560A48"/>
    <w:rsid w:val="005614C3"/>
    <w:rsid w:val="0056374A"/>
    <w:rsid w:val="0056743D"/>
    <w:rsid w:val="0056752B"/>
    <w:rsid w:val="00574BB6"/>
    <w:rsid w:val="00581535"/>
    <w:rsid w:val="00583247"/>
    <w:rsid w:val="00584FBB"/>
    <w:rsid w:val="00585FC2"/>
    <w:rsid w:val="0059042D"/>
    <w:rsid w:val="00590EB1"/>
    <w:rsid w:val="00594529"/>
    <w:rsid w:val="005954E1"/>
    <w:rsid w:val="005959DC"/>
    <w:rsid w:val="00595F83"/>
    <w:rsid w:val="0059665B"/>
    <w:rsid w:val="005979BF"/>
    <w:rsid w:val="005A0CBE"/>
    <w:rsid w:val="005A154A"/>
    <w:rsid w:val="005A3657"/>
    <w:rsid w:val="005A607A"/>
    <w:rsid w:val="005A7BC9"/>
    <w:rsid w:val="005B29DC"/>
    <w:rsid w:val="005B4EAE"/>
    <w:rsid w:val="005B522A"/>
    <w:rsid w:val="005B6902"/>
    <w:rsid w:val="005B7087"/>
    <w:rsid w:val="005C3462"/>
    <w:rsid w:val="005C3B80"/>
    <w:rsid w:val="005C5272"/>
    <w:rsid w:val="005D0F1B"/>
    <w:rsid w:val="005D12EC"/>
    <w:rsid w:val="005D6CF4"/>
    <w:rsid w:val="005E101C"/>
    <w:rsid w:val="005E200A"/>
    <w:rsid w:val="005E237C"/>
    <w:rsid w:val="005E732B"/>
    <w:rsid w:val="005F1CA9"/>
    <w:rsid w:val="005F5C65"/>
    <w:rsid w:val="005F7661"/>
    <w:rsid w:val="0060304A"/>
    <w:rsid w:val="0060319A"/>
    <w:rsid w:val="00605C6B"/>
    <w:rsid w:val="006063B8"/>
    <w:rsid w:val="00606815"/>
    <w:rsid w:val="0060780E"/>
    <w:rsid w:val="0061055F"/>
    <w:rsid w:val="006118AE"/>
    <w:rsid w:val="006118F3"/>
    <w:rsid w:val="00612B28"/>
    <w:rsid w:val="00616B4D"/>
    <w:rsid w:val="00616D9F"/>
    <w:rsid w:val="00622E21"/>
    <w:rsid w:val="00625B9C"/>
    <w:rsid w:val="00631828"/>
    <w:rsid w:val="00632200"/>
    <w:rsid w:val="00632640"/>
    <w:rsid w:val="00633EAA"/>
    <w:rsid w:val="00634623"/>
    <w:rsid w:val="00637320"/>
    <w:rsid w:val="00637C4F"/>
    <w:rsid w:val="00637E84"/>
    <w:rsid w:val="006416D8"/>
    <w:rsid w:val="00645ABD"/>
    <w:rsid w:val="00645F37"/>
    <w:rsid w:val="0064685B"/>
    <w:rsid w:val="00650FAB"/>
    <w:rsid w:val="00653539"/>
    <w:rsid w:val="00656A8D"/>
    <w:rsid w:val="006622C8"/>
    <w:rsid w:val="006648E2"/>
    <w:rsid w:val="006675EC"/>
    <w:rsid w:val="00672562"/>
    <w:rsid w:val="00673517"/>
    <w:rsid w:val="00673DF5"/>
    <w:rsid w:val="0067695D"/>
    <w:rsid w:val="006801D0"/>
    <w:rsid w:val="006805C0"/>
    <w:rsid w:val="00687970"/>
    <w:rsid w:val="006903D5"/>
    <w:rsid w:val="00692882"/>
    <w:rsid w:val="0069684E"/>
    <w:rsid w:val="006A0863"/>
    <w:rsid w:val="006A10AE"/>
    <w:rsid w:val="006A2B7D"/>
    <w:rsid w:val="006A54E5"/>
    <w:rsid w:val="006A56EA"/>
    <w:rsid w:val="006A67AB"/>
    <w:rsid w:val="006A6BD7"/>
    <w:rsid w:val="006B2FC5"/>
    <w:rsid w:val="006B3BA1"/>
    <w:rsid w:val="006B48F8"/>
    <w:rsid w:val="006C0F5B"/>
    <w:rsid w:val="006C1D4D"/>
    <w:rsid w:val="006C4E7A"/>
    <w:rsid w:val="006C5F6B"/>
    <w:rsid w:val="006D0CC6"/>
    <w:rsid w:val="006D2058"/>
    <w:rsid w:val="006D79C4"/>
    <w:rsid w:val="006D7A67"/>
    <w:rsid w:val="006E10D0"/>
    <w:rsid w:val="006E1473"/>
    <w:rsid w:val="006E1855"/>
    <w:rsid w:val="006E2DE1"/>
    <w:rsid w:val="006E3A44"/>
    <w:rsid w:val="006E45F8"/>
    <w:rsid w:val="006E5489"/>
    <w:rsid w:val="006E67AC"/>
    <w:rsid w:val="006E6CD7"/>
    <w:rsid w:val="006E75F9"/>
    <w:rsid w:val="006F4978"/>
    <w:rsid w:val="006F5C00"/>
    <w:rsid w:val="007025AB"/>
    <w:rsid w:val="0070276E"/>
    <w:rsid w:val="00702F72"/>
    <w:rsid w:val="007032C1"/>
    <w:rsid w:val="00703724"/>
    <w:rsid w:val="0070643D"/>
    <w:rsid w:val="00707010"/>
    <w:rsid w:val="007072BC"/>
    <w:rsid w:val="0071131C"/>
    <w:rsid w:val="007143EC"/>
    <w:rsid w:val="00721F16"/>
    <w:rsid w:val="00726BE8"/>
    <w:rsid w:val="0072704D"/>
    <w:rsid w:val="00735079"/>
    <w:rsid w:val="00737F19"/>
    <w:rsid w:val="0074098C"/>
    <w:rsid w:val="00740E15"/>
    <w:rsid w:val="00742378"/>
    <w:rsid w:val="00743FD4"/>
    <w:rsid w:val="00752845"/>
    <w:rsid w:val="00752F31"/>
    <w:rsid w:val="00754C8B"/>
    <w:rsid w:val="0076685D"/>
    <w:rsid w:val="0077152D"/>
    <w:rsid w:val="0077515B"/>
    <w:rsid w:val="00777142"/>
    <w:rsid w:val="00783288"/>
    <w:rsid w:val="00783F7A"/>
    <w:rsid w:val="00790FAD"/>
    <w:rsid w:val="00793F95"/>
    <w:rsid w:val="007944BA"/>
    <w:rsid w:val="00794B7B"/>
    <w:rsid w:val="007A1886"/>
    <w:rsid w:val="007A395A"/>
    <w:rsid w:val="007A4A81"/>
    <w:rsid w:val="007A5211"/>
    <w:rsid w:val="007A5EBE"/>
    <w:rsid w:val="007B79F9"/>
    <w:rsid w:val="007C05DE"/>
    <w:rsid w:val="007C1016"/>
    <w:rsid w:val="007C128C"/>
    <w:rsid w:val="007C707B"/>
    <w:rsid w:val="007D4DD0"/>
    <w:rsid w:val="007D5831"/>
    <w:rsid w:val="007D6C1F"/>
    <w:rsid w:val="007E047F"/>
    <w:rsid w:val="007E0966"/>
    <w:rsid w:val="007E1B71"/>
    <w:rsid w:val="007E40D1"/>
    <w:rsid w:val="007E5C19"/>
    <w:rsid w:val="007F209A"/>
    <w:rsid w:val="00801CAD"/>
    <w:rsid w:val="008031DB"/>
    <w:rsid w:val="00805A72"/>
    <w:rsid w:val="00806C2F"/>
    <w:rsid w:val="008162D8"/>
    <w:rsid w:val="00821F49"/>
    <w:rsid w:val="00822C1A"/>
    <w:rsid w:val="00826227"/>
    <w:rsid w:val="00830287"/>
    <w:rsid w:val="00831975"/>
    <w:rsid w:val="0083529D"/>
    <w:rsid w:val="00835D60"/>
    <w:rsid w:val="0084066F"/>
    <w:rsid w:val="008414F7"/>
    <w:rsid w:val="00842027"/>
    <w:rsid w:val="008422B8"/>
    <w:rsid w:val="00843276"/>
    <w:rsid w:val="00844462"/>
    <w:rsid w:val="00850C17"/>
    <w:rsid w:val="00853705"/>
    <w:rsid w:val="00854155"/>
    <w:rsid w:val="00861388"/>
    <w:rsid w:val="00863139"/>
    <w:rsid w:val="00863ACE"/>
    <w:rsid w:val="008652D8"/>
    <w:rsid w:val="00865687"/>
    <w:rsid w:val="00865F4C"/>
    <w:rsid w:val="0087204A"/>
    <w:rsid w:val="00874F48"/>
    <w:rsid w:val="00882755"/>
    <w:rsid w:val="00882C68"/>
    <w:rsid w:val="0088389F"/>
    <w:rsid w:val="00885464"/>
    <w:rsid w:val="00886981"/>
    <w:rsid w:val="008921E9"/>
    <w:rsid w:val="00892CBE"/>
    <w:rsid w:val="0089310A"/>
    <w:rsid w:val="008931BB"/>
    <w:rsid w:val="00893500"/>
    <w:rsid w:val="00896A8E"/>
    <w:rsid w:val="008A2956"/>
    <w:rsid w:val="008A39EA"/>
    <w:rsid w:val="008A44E0"/>
    <w:rsid w:val="008A45DF"/>
    <w:rsid w:val="008A59E5"/>
    <w:rsid w:val="008A6D16"/>
    <w:rsid w:val="008A6F37"/>
    <w:rsid w:val="008B60A6"/>
    <w:rsid w:val="008B73D4"/>
    <w:rsid w:val="008B7B48"/>
    <w:rsid w:val="008C1380"/>
    <w:rsid w:val="008C13CD"/>
    <w:rsid w:val="008C3519"/>
    <w:rsid w:val="008C44BE"/>
    <w:rsid w:val="008C460F"/>
    <w:rsid w:val="008C5184"/>
    <w:rsid w:val="008C56A7"/>
    <w:rsid w:val="008C68BA"/>
    <w:rsid w:val="008D553C"/>
    <w:rsid w:val="008D5FE5"/>
    <w:rsid w:val="008E0EF1"/>
    <w:rsid w:val="008E123D"/>
    <w:rsid w:val="008E2DAC"/>
    <w:rsid w:val="008E68B8"/>
    <w:rsid w:val="008E6F73"/>
    <w:rsid w:val="008F3517"/>
    <w:rsid w:val="008F362D"/>
    <w:rsid w:val="008F4E2D"/>
    <w:rsid w:val="008F6EAC"/>
    <w:rsid w:val="008F7590"/>
    <w:rsid w:val="0090329B"/>
    <w:rsid w:val="00906A39"/>
    <w:rsid w:val="009077D2"/>
    <w:rsid w:val="00907E25"/>
    <w:rsid w:val="00912BE3"/>
    <w:rsid w:val="0091320F"/>
    <w:rsid w:val="0091748F"/>
    <w:rsid w:val="0092036C"/>
    <w:rsid w:val="009209BF"/>
    <w:rsid w:val="009209E6"/>
    <w:rsid w:val="00921B2E"/>
    <w:rsid w:val="009253DE"/>
    <w:rsid w:val="00926C88"/>
    <w:rsid w:val="0092712E"/>
    <w:rsid w:val="0093037C"/>
    <w:rsid w:val="00931DF2"/>
    <w:rsid w:val="00943334"/>
    <w:rsid w:val="009471D7"/>
    <w:rsid w:val="00951BEF"/>
    <w:rsid w:val="00952586"/>
    <w:rsid w:val="00953799"/>
    <w:rsid w:val="00961116"/>
    <w:rsid w:val="009617C3"/>
    <w:rsid w:val="00961864"/>
    <w:rsid w:val="00962547"/>
    <w:rsid w:val="00962C95"/>
    <w:rsid w:val="00964F6C"/>
    <w:rsid w:val="009658F5"/>
    <w:rsid w:val="00967BED"/>
    <w:rsid w:val="009701B6"/>
    <w:rsid w:val="00970668"/>
    <w:rsid w:val="00970692"/>
    <w:rsid w:val="00971AEE"/>
    <w:rsid w:val="00972543"/>
    <w:rsid w:val="00972AC1"/>
    <w:rsid w:val="00977CFC"/>
    <w:rsid w:val="00984827"/>
    <w:rsid w:val="00984B23"/>
    <w:rsid w:val="00986AF5"/>
    <w:rsid w:val="00986E2C"/>
    <w:rsid w:val="00987DEF"/>
    <w:rsid w:val="00995F7A"/>
    <w:rsid w:val="009A103E"/>
    <w:rsid w:val="009A16A5"/>
    <w:rsid w:val="009A3142"/>
    <w:rsid w:val="009A3148"/>
    <w:rsid w:val="009A3436"/>
    <w:rsid w:val="009A6256"/>
    <w:rsid w:val="009B07C9"/>
    <w:rsid w:val="009B2445"/>
    <w:rsid w:val="009B4EFD"/>
    <w:rsid w:val="009B7C1D"/>
    <w:rsid w:val="009B7CFB"/>
    <w:rsid w:val="009C32C6"/>
    <w:rsid w:val="009C696F"/>
    <w:rsid w:val="009D0609"/>
    <w:rsid w:val="009D1D96"/>
    <w:rsid w:val="009D275E"/>
    <w:rsid w:val="009D45C1"/>
    <w:rsid w:val="009F08C7"/>
    <w:rsid w:val="009F1502"/>
    <w:rsid w:val="009F3D71"/>
    <w:rsid w:val="00A00E30"/>
    <w:rsid w:val="00A04BD6"/>
    <w:rsid w:val="00A07996"/>
    <w:rsid w:val="00A13A98"/>
    <w:rsid w:val="00A21863"/>
    <w:rsid w:val="00A247A1"/>
    <w:rsid w:val="00A25663"/>
    <w:rsid w:val="00A25BF7"/>
    <w:rsid w:val="00A27F0D"/>
    <w:rsid w:val="00A32857"/>
    <w:rsid w:val="00A33749"/>
    <w:rsid w:val="00A34D66"/>
    <w:rsid w:val="00A34F92"/>
    <w:rsid w:val="00A35B70"/>
    <w:rsid w:val="00A35E8A"/>
    <w:rsid w:val="00A36EF6"/>
    <w:rsid w:val="00A37E2F"/>
    <w:rsid w:val="00A41D9F"/>
    <w:rsid w:val="00A44ACC"/>
    <w:rsid w:val="00A450AB"/>
    <w:rsid w:val="00A5104B"/>
    <w:rsid w:val="00A51AAA"/>
    <w:rsid w:val="00A52E1D"/>
    <w:rsid w:val="00A53CFC"/>
    <w:rsid w:val="00A54251"/>
    <w:rsid w:val="00A62D6F"/>
    <w:rsid w:val="00A63FC7"/>
    <w:rsid w:val="00A649EC"/>
    <w:rsid w:val="00A67B1D"/>
    <w:rsid w:val="00A73DC5"/>
    <w:rsid w:val="00A7534E"/>
    <w:rsid w:val="00A75DF3"/>
    <w:rsid w:val="00A761D9"/>
    <w:rsid w:val="00A777A5"/>
    <w:rsid w:val="00A827CC"/>
    <w:rsid w:val="00A83860"/>
    <w:rsid w:val="00A872F7"/>
    <w:rsid w:val="00A9415B"/>
    <w:rsid w:val="00A97248"/>
    <w:rsid w:val="00AA0078"/>
    <w:rsid w:val="00AA3AF5"/>
    <w:rsid w:val="00AA3C23"/>
    <w:rsid w:val="00AA5C3C"/>
    <w:rsid w:val="00AB2486"/>
    <w:rsid w:val="00AB2F8B"/>
    <w:rsid w:val="00AB4691"/>
    <w:rsid w:val="00AB491A"/>
    <w:rsid w:val="00AB510E"/>
    <w:rsid w:val="00AB6BBC"/>
    <w:rsid w:val="00AC08B7"/>
    <w:rsid w:val="00AC1B94"/>
    <w:rsid w:val="00AC3435"/>
    <w:rsid w:val="00AC6AE7"/>
    <w:rsid w:val="00AC7C52"/>
    <w:rsid w:val="00AD15FE"/>
    <w:rsid w:val="00AD22D2"/>
    <w:rsid w:val="00AD293F"/>
    <w:rsid w:val="00AE00BF"/>
    <w:rsid w:val="00AE039F"/>
    <w:rsid w:val="00AE197A"/>
    <w:rsid w:val="00AE1E46"/>
    <w:rsid w:val="00AE633A"/>
    <w:rsid w:val="00AE7440"/>
    <w:rsid w:val="00AF0424"/>
    <w:rsid w:val="00AF1DCB"/>
    <w:rsid w:val="00AF34C1"/>
    <w:rsid w:val="00AF3E72"/>
    <w:rsid w:val="00AF4BF5"/>
    <w:rsid w:val="00AF6626"/>
    <w:rsid w:val="00AF66B5"/>
    <w:rsid w:val="00B0089D"/>
    <w:rsid w:val="00B02F1D"/>
    <w:rsid w:val="00B02F35"/>
    <w:rsid w:val="00B05A09"/>
    <w:rsid w:val="00B175CD"/>
    <w:rsid w:val="00B20AAC"/>
    <w:rsid w:val="00B21AB3"/>
    <w:rsid w:val="00B22EA3"/>
    <w:rsid w:val="00B24890"/>
    <w:rsid w:val="00B24A45"/>
    <w:rsid w:val="00B24C23"/>
    <w:rsid w:val="00B24FA8"/>
    <w:rsid w:val="00B2502B"/>
    <w:rsid w:val="00B27CEA"/>
    <w:rsid w:val="00B27E73"/>
    <w:rsid w:val="00B33E73"/>
    <w:rsid w:val="00B34917"/>
    <w:rsid w:val="00B35B49"/>
    <w:rsid w:val="00B35EA7"/>
    <w:rsid w:val="00B36F4F"/>
    <w:rsid w:val="00B43433"/>
    <w:rsid w:val="00B4376B"/>
    <w:rsid w:val="00B44253"/>
    <w:rsid w:val="00B45BDB"/>
    <w:rsid w:val="00B51066"/>
    <w:rsid w:val="00B5198B"/>
    <w:rsid w:val="00B5282B"/>
    <w:rsid w:val="00B54941"/>
    <w:rsid w:val="00B55A49"/>
    <w:rsid w:val="00B55B82"/>
    <w:rsid w:val="00B61E16"/>
    <w:rsid w:val="00B62C7D"/>
    <w:rsid w:val="00B65E8B"/>
    <w:rsid w:val="00B67714"/>
    <w:rsid w:val="00B70F64"/>
    <w:rsid w:val="00B76048"/>
    <w:rsid w:val="00B7632F"/>
    <w:rsid w:val="00B815E5"/>
    <w:rsid w:val="00B8219C"/>
    <w:rsid w:val="00B82246"/>
    <w:rsid w:val="00B87370"/>
    <w:rsid w:val="00B87E3E"/>
    <w:rsid w:val="00B90961"/>
    <w:rsid w:val="00B9266F"/>
    <w:rsid w:val="00B94035"/>
    <w:rsid w:val="00B972DA"/>
    <w:rsid w:val="00BA4FD7"/>
    <w:rsid w:val="00BB0750"/>
    <w:rsid w:val="00BB2395"/>
    <w:rsid w:val="00BB4537"/>
    <w:rsid w:val="00BB56CC"/>
    <w:rsid w:val="00BC1663"/>
    <w:rsid w:val="00BC296E"/>
    <w:rsid w:val="00BC6297"/>
    <w:rsid w:val="00BD0EA3"/>
    <w:rsid w:val="00BD130D"/>
    <w:rsid w:val="00BD1460"/>
    <w:rsid w:val="00BD24B0"/>
    <w:rsid w:val="00BD2620"/>
    <w:rsid w:val="00BD2715"/>
    <w:rsid w:val="00BD43E0"/>
    <w:rsid w:val="00BD6C88"/>
    <w:rsid w:val="00BE0E09"/>
    <w:rsid w:val="00BE2A33"/>
    <w:rsid w:val="00BE2D54"/>
    <w:rsid w:val="00BE2DAF"/>
    <w:rsid w:val="00BE3CD9"/>
    <w:rsid w:val="00BE4F9C"/>
    <w:rsid w:val="00BF0E4B"/>
    <w:rsid w:val="00BF1CDC"/>
    <w:rsid w:val="00BF32BA"/>
    <w:rsid w:val="00BF3553"/>
    <w:rsid w:val="00BF4770"/>
    <w:rsid w:val="00BF5153"/>
    <w:rsid w:val="00C00E47"/>
    <w:rsid w:val="00C05DF2"/>
    <w:rsid w:val="00C061CE"/>
    <w:rsid w:val="00C06EB1"/>
    <w:rsid w:val="00C10D78"/>
    <w:rsid w:val="00C12123"/>
    <w:rsid w:val="00C12226"/>
    <w:rsid w:val="00C12434"/>
    <w:rsid w:val="00C1375A"/>
    <w:rsid w:val="00C13C07"/>
    <w:rsid w:val="00C16992"/>
    <w:rsid w:val="00C2376B"/>
    <w:rsid w:val="00C26273"/>
    <w:rsid w:val="00C2657A"/>
    <w:rsid w:val="00C27BD9"/>
    <w:rsid w:val="00C32DF7"/>
    <w:rsid w:val="00C340CD"/>
    <w:rsid w:val="00C40BAB"/>
    <w:rsid w:val="00C42F63"/>
    <w:rsid w:val="00C431BF"/>
    <w:rsid w:val="00C43D4E"/>
    <w:rsid w:val="00C45A62"/>
    <w:rsid w:val="00C45B76"/>
    <w:rsid w:val="00C462BC"/>
    <w:rsid w:val="00C56EB9"/>
    <w:rsid w:val="00C6055A"/>
    <w:rsid w:val="00C6150B"/>
    <w:rsid w:val="00C627CC"/>
    <w:rsid w:val="00C637BC"/>
    <w:rsid w:val="00C6407B"/>
    <w:rsid w:val="00C64D44"/>
    <w:rsid w:val="00C6559D"/>
    <w:rsid w:val="00C70C65"/>
    <w:rsid w:val="00C7328B"/>
    <w:rsid w:val="00C73AEF"/>
    <w:rsid w:val="00C75E67"/>
    <w:rsid w:val="00C81B9C"/>
    <w:rsid w:val="00C8349E"/>
    <w:rsid w:val="00C84C0A"/>
    <w:rsid w:val="00C84D59"/>
    <w:rsid w:val="00C8697C"/>
    <w:rsid w:val="00C8705D"/>
    <w:rsid w:val="00C90BAC"/>
    <w:rsid w:val="00C9654A"/>
    <w:rsid w:val="00C96861"/>
    <w:rsid w:val="00C9763F"/>
    <w:rsid w:val="00CA0899"/>
    <w:rsid w:val="00CA420A"/>
    <w:rsid w:val="00CA4351"/>
    <w:rsid w:val="00CA4A93"/>
    <w:rsid w:val="00CA6570"/>
    <w:rsid w:val="00CA6676"/>
    <w:rsid w:val="00CA711F"/>
    <w:rsid w:val="00CA755C"/>
    <w:rsid w:val="00CB1082"/>
    <w:rsid w:val="00CB3CAB"/>
    <w:rsid w:val="00CB3FDC"/>
    <w:rsid w:val="00CB4B4B"/>
    <w:rsid w:val="00CB64F7"/>
    <w:rsid w:val="00CB7272"/>
    <w:rsid w:val="00CB76F5"/>
    <w:rsid w:val="00CC06E0"/>
    <w:rsid w:val="00CC3274"/>
    <w:rsid w:val="00CC46DD"/>
    <w:rsid w:val="00CC5505"/>
    <w:rsid w:val="00CC5E7A"/>
    <w:rsid w:val="00CC7F48"/>
    <w:rsid w:val="00CD1E88"/>
    <w:rsid w:val="00CD2558"/>
    <w:rsid w:val="00CD3856"/>
    <w:rsid w:val="00CD3EA9"/>
    <w:rsid w:val="00CD5982"/>
    <w:rsid w:val="00CD5E32"/>
    <w:rsid w:val="00CE243D"/>
    <w:rsid w:val="00CE5E9C"/>
    <w:rsid w:val="00CF2486"/>
    <w:rsid w:val="00CF2B09"/>
    <w:rsid w:val="00CF3D90"/>
    <w:rsid w:val="00CF5061"/>
    <w:rsid w:val="00CF5A15"/>
    <w:rsid w:val="00CF6EAD"/>
    <w:rsid w:val="00D000DD"/>
    <w:rsid w:val="00D01476"/>
    <w:rsid w:val="00D01B90"/>
    <w:rsid w:val="00D02BE1"/>
    <w:rsid w:val="00D03AC7"/>
    <w:rsid w:val="00D03C7B"/>
    <w:rsid w:val="00D102C9"/>
    <w:rsid w:val="00D11AD0"/>
    <w:rsid w:val="00D1438D"/>
    <w:rsid w:val="00D147FB"/>
    <w:rsid w:val="00D17C87"/>
    <w:rsid w:val="00D214DD"/>
    <w:rsid w:val="00D22285"/>
    <w:rsid w:val="00D223AF"/>
    <w:rsid w:val="00D229CA"/>
    <w:rsid w:val="00D25226"/>
    <w:rsid w:val="00D3023E"/>
    <w:rsid w:val="00D30732"/>
    <w:rsid w:val="00D3289C"/>
    <w:rsid w:val="00D34352"/>
    <w:rsid w:val="00D42031"/>
    <w:rsid w:val="00D425D0"/>
    <w:rsid w:val="00D4459E"/>
    <w:rsid w:val="00D4475C"/>
    <w:rsid w:val="00D44BEC"/>
    <w:rsid w:val="00D473EA"/>
    <w:rsid w:val="00D477C8"/>
    <w:rsid w:val="00D50DE4"/>
    <w:rsid w:val="00D52250"/>
    <w:rsid w:val="00D5314B"/>
    <w:rsid w:val="00D56A8F"/>
    <w:rsid w:val="00D57B3D"/>
    <w:rsid w:val="00D60061"/>
    <w:rsid w:val="00D60983"/>
    <w:rsid w:val="00D63C46"/>
    <w:rsid w:val="00D7073D"/>
    <w:rsid w:val="00D75397"/>
    <w:rsid w:val="00D75631"/>
    <w:rsid w:val="00D82639"/>
    <w:rsid w:val="00D82F1B"/>
    <w:rsid w:val="00D85025"/>
    <w:rsid w:val="00D86051"/>
    <w:rsid w:val="00D862DF"/>
    <w:rsid w:val="00D9181A"/>
    <w:rsid w:val="00D923FE"/>
    <w:rsid w:val="00D925C5"/>
    <w:rsid w:val="00D9324C"/>
    <w:rsid w:val="00D956C9"/>
    <w:rsid w:val="00DA0A79"/>
    <w:rsid w:val="00DA1075"/>
    <w:rsid w:val="00DA2491"/>
    <w:rsid w:val="00DA328B"/>
    <w:rsid w:val="00DA5AB7"/>
    <w:rsid w:val="00DA5CDD"/>
    <w:rsid w:val="00DA64CF"/>
    <w:rsid w:val="00DB0EE4"/>
    <w:rsid w:val="00DB2B28"/>
    <w:rsid w:val="00DB2BBF"/>
    <w:rsid w:val="00DB544C"/>
    <w:rsid w:val="00DB5B73"/>
    <w:rsid w:val="00DB5BA8"/>
    <w:rsid w:val="00DB6187"/>
    <w:rsid w:val="00DB7425"/>
    <w:rsid w:val="00DC6CA7"/>
    <w:rsid w:val="00DC7A89"/>
    <w:rsid w:val="00DC7CF3"/>
    <w:rsid w:val="00DD0414"/>
    <w:rsid w:val="00DD0DF8"/>
    <w:rsid w:val="00DD291E"/>
    <w:rsid w:val="00DD3B26"/>
    <w:rsid w:val="00DD6815"/>
    <w:rsid w:val="00DD7FBF"/>
    <w:rsid w:val="00DE20B3"/>
    <w:rsid w:val="00DE2C65"/>
    <w:rsid w:val="00DE49FF"/>
    <w:rsid w:val="00DE5621"/>
    <w:rsid w:val="00DF1697"/>
    <w:rsid w:val="00DF24F3"/>
    <w:rsid w:val="00DF60E4"/>
    <w:rsid w:val="00E04D05"/>
    <w:rsid w:val="00E10CAD"/>
    <w:rsid w:val="00E11FB8"/>
    <w:rsid w:val="00E13D66"/>
    <w:rsid w:val="00E17C50"/>
    <w:rsid w:val="00E213F9"/>
    <w:rsid w:val="00E23615"/>
    <w:rsid w:val="00E30643"/>
    <w:rsid w:val="00E30FCF"/>
    <w:rsid w:val="00E31F39"/>
    <w:rsid w:val="00E3250D"/>
    <w:rsid w:val="00E32597"/>
    <w:rsid w:val="00E3428F"/>
    <w:rsid w:val="00E35EAC"/>
    <w:rsid w:val="00E37C10"/>
    <w:rsid w:val="00E41C77"/>
    <w:rsid w:val="00E41E05"/>
    <w:rsid w:val="00E427CD"/>
    <w:rsid w:val="00E43FAC"/>
    <w:rsid w:val="00E4426B"/>
    <w:rsid w:val="00E45728"/>
    <w:rsid w:val="00E5015E"/>
    <w:rsid w:val="00E51E55"/>
    <w:rsid w:val="00E52FD0"/>
    <w:rsid w:val="00E612A3"/>
    <w:rsid w:val="00E63734"/>
    <w:rsid w:val="00E63C4A"/>
    <w:rsid w:val="00E65817"/>
    <w:rsid w:val="00E678DA"/>
    <w:rsid w:val="00E73A7B"/>
    <w:rsid w:val="00E73F65"/>
    <w:rsid w:val="00E742ED"/>
    <w:rsid w:val="00E7500A"/>
    <w:rsid w:val="00E753FF"/>
    <w:rsid w:val="00E76B92"/>
    <w:rsid w:val="00E83A1A"/>
    <w:rsid w:val="00E85542"/>
    <w:rsid w:val="00E86084"/>
    <w:rsid w:val="00E86FEC"/>
    <w:rsid w:val="00E922BF"/>
    <w:rsid w:val="00E93EF8"/>
    <w:rsid w:val="00E94D64"/>
    <w:rsid w:val="00E96991"/>
    <w:rsid w:val="00E97A73"/>
    <w:rsid w:val="00EA201F"/>
    <w:rsid w:val="00EA44BD"/>
    <w:rsid w:val="00EA5589"/>
    <w:rsid w:val="00EA7802"/>
    <w:rsid w:val="00EB292D"/>
    <w:rsid w:val="00EB3CB2"/>
    <w:rsid w:val="00EB3DA2"/>
    <w:rsid w:val="00EB6BD6"/>
    <w:rsid w:val="00EB7E7F"/>
    <w:rsid w:val="00EC1C0A"/>
    <w:rsid w:val="00EC39A0"/>
    <w:rsid w:val="00EC41F9"/>
    <w:rsid w:val="00EC7899"/>
    <w:rsid w:val="00EC7FD2"/>
    <w:rsid w:val="00ED259A"/>
    <w:rsid w:val="00ED376C"/>
    <w:rsid w:val="00ED5291"/>
    <w:rsid w:val="00ED6891"/>
    <w:rsid w:val="00EE26A5"/>
    <w:rsid w:val="00EE336B"/>
    <w:rsid w:val="00EE576D"/>
    <w:rsid w:val="00EE681F"/>
    <w:rsid w:val="00EE7A36"/>
    <w:rsid w:val="00EF3030"/>
    <w:rsid w:val="00EF5015"/>
    <w:rsid w:val="00EF65D1"/>
    <w:rsid w:val="00EF6763"/>
    <w:rsid w:val="00F03E3A"/>
    <w:rsid w:val="00F04716"/>
    <w:rsid w:val="00F05E30"/>
    <w:rsid w:val="00F0718D"/>
    <w:rsid w:val="00F10994"/>
    <w:rsid w:val="00F11A3B"/>
    <w:rsid w:val="00F1585D"/>
    <w:rsid w:val="00F17360"/>
    <w:rsid w:val="00F17BD3"/>
    <w:rsid w:val="00F21FCA"/>
    <w:rsid w:val="00F262DE"/>
    <w:rsid w:val="00F31F08"/>
    <w:rsid w:val="00F3377A"/>
    <w:rsid w:val="00F3386D"/>
    <w:rsid w:val="00F413C1"/>
    <w:rsid w:val="00F43B48"/>
    <w:rsid w:val="00F446D2"/>
    <w:rsid w:val="00F51F9C"/>
    <w:rsid w:val="00F52BE9"/>
    <w:rsid w:val="00F54054"/>
    <w:rsid w:val="00F540BA"/>
    <w:rsid w:val="00F56D9A"/>
    <w:rsid w:val="00F62FCE"/>
    <w:rsid w:val="00F63745"/>
    <w:rsid w:val="00F67845"/>
    <w:rsid w:val="00F71D57"/>
    <w:rsid w:val="00F74AC5"/>
    <w:rsid w:val="00F74F3A"/>
    <w:rsid w:val="00F8006E"/>
    <w:rsid w:val="00F801FB"/>
    <w:rsid w:val="00F81D83"/>
    <w:rsid w:val="00F82B43"/>
    <w:rsid w:val="00F85962"/>
    <w:rsid w:val="00F861B8"/>
    <w:rsid w:val="00F86B3A"/>
    <w:rsid w:val="00F87737"/>
    <w:rsid w:val="00F8795D"/>
    <w:rsid w:val="00F91B52"/>
    <w:rsid w:val="00F92F95"/>
    <w:rsid w:val="00F9348D"/>
    <w:rsid w:val="00F9384A"/>
    <w:rsid w:val="00F93894"/>
    <w:rsid w:val="00F96DFB"/>
    <w:rsid w:val="00FA0F38"/>
    <w:rsid w:val="00FA3413"/>
    <w:rsid w:val="00FA3ADB"/>
    <w:rsid w:val="00FA3F84"/>
    <w:rsid w:val="00FA4B1A"/>
    <w:rsid w:val="00FA57DF"/>
    <w:rsid w:val="00FA5F37"/>
    <w:rsid w:val="00FB11EE"/>
    <w:rsid w:val="00FB27CB"/>
    <w:rsid w:val="00FB5778"/>
    <w:rsid w:val="00FC0C23"/>
    <w:rsid w:val="00FC12BF"/>
    <w:rsid w:val="00FC2CD3"/>
    <w:rsid w:val="00FC45DA"/>
    <w:rsid w:val="00FC4A34"/>
    <w:rsid w:val="00FD00F1"/>
    <w:rsid w:val="00FD2420"/>
    <w:rsid w:val="00FD56C4"/>
    <w:rsid w:val="00FE2EDA"/>
    <w:rsid w:val="00FE53C5"/>
    <w:rsid w:val="00FE64B6"/>
    <w:rsid w:val="00FE75F6"/>
    <w:rsid w:val="00FF013C"/>
    <w:rsid w:val="00FF345E"/>
    <w:rsid w:val="00FF3472"/>
    <w:rsid w:val="00FF5CE7"/>
    <w:rsid w:val="00FF6562"/>
    <w:rsid w:val="00FF6B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91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7405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C4E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4707BE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3436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48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A4898"/>
  </w:style>
  <w:style w:type="paragraph" w:styleId="a5">
    <w:name w:val="footer"/>
    <w:basedOn w:val="a"/>
    <w:link w:val="a6"/>
    <w:uiPriority w:val="99"/>
    <w:unhideWhenUsed/>
    <w:rsid w:val="002A48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A4898"/>
  </w:style>
  <w:style w:type="paragraph" w:styleId="a7">
    <w:name w:val="Balloon Text"/>
    <w:basedOn w:val="a"/>
    <w:link w:val="a8"/>
    <w:uiPriority w:val="99"/>
    <w:semiHidden/>
    <w:unhideWhenUsed/>
    <w:rsid w:val="002A489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2A4898"/>
    <w:rPr>
      <w:rFonts w:ascii="Tahoma" w:hAnsi="Tahoma" w:cs="Tahoma"/>
      <w:sz w:val="16"/>
      <w:szCs w:val="16"/>
    </w:rPr>
  </w:style>
  <w:style w:type="character" w:styleId="a9">
    <w:name w:val="Hyperlink"/>
    <w:uiPriority w:val="99"/>
    <w:rsid w:val="004949DA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4949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1A18D8"/>
    <w:pPr>
      <w:autoSpaceDE w:val="0"/>
      <w:autoSpaceDN w:val="0"/>
      <w:adjustRightInd w:val="0"/>
    </w:pPr>
    <w:rPr>
      <w:rFonts w:ascii="PT Sans Narrow" w:hAnsi="PT Sans Narrow" w:cs="PT Sans Narrow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186066"/>
    <w:pPr>
      <w:spacing w:line="181" w:lineRule="atLeast"/>
    </w:pPr>
    <w:rPr>
      <w:rFonts w:cs="Times New Roman"/>
      <w:color w:val="auto"/>
    </w:rPr>
  </w:style>
  <w:style w:type="paragraph" w:styleId="21">
    <w:name w:val="Body Text 2"/>
    <w:basedOn w:val="a"/>
    <w:link w:val="22"/>
    <w:uiPriority w:val="99"/>
    <w:semiHidden/>
    <w:unhideWhenUsed/>
    <w:rsid w:val="00E94D64"/>
    <w:pPr>
      <w:snapToGrid w:val="0"/>
      <w:spacing w:after="120" w:line="240" w:lineRule="auto"/>
      <w:jc w:val="both"/>
    </w:pPr>
    <w:rPr>
      <w:rFonts w:ascii="Arial" w:hAnsi="Arial"/>
      <w:color w:val="000000"/>
    </w:rPr>
  </w:style>
  <w:style w:type="character" w:customStyle="1" w:styleId="22">
    <w:name w:val="Основной текст 2 Знак"/>
    <w:link w:val="21"/>
    <w:uiPriority w:val="99"/>
    <w:semiHidden/>
    <w:rsid w:val="00E94D64"/>
    <w:rPr>
      <w:rFonts w:ascii="Arial" w:hAnsi="Arial"/>
      <w:color w:val="000000"/>
      <w:sz w:val="22"/>
      <w:szCs w:val="22"/>
    </w:rPr>
  </w:style>
  <w:style w:type="paragraph" w:customStyle="1" w:styleId="Pa3">
    <w:name w:val="Pa3"/>
    <w:basedOn w:val="Default"/>
    <w:next w:val="Default"/>
    <w:uiPriority w:val="99"/>
    <w:rsid w:val="00861388"/>
    <w:pPr>
      <w:spacing w:line="151" w:lineRule="atLeast"/>
    </w:pPr>
    <w:rPr>
      <w:rFonts w:ascii="RussianRail G Pro" w:hAnsi="RussianRail G Pro" w:cs="Times New Roman"/>
      <w:color w:val="auto"/>
    </w:rPr>
  </w:style>
  <w:style w:type="paragraph" w:customStyle="1" w:styleId="Pa2">
    <w:name w:val="Pa2"/>
    <w:basedOn w:val="Default"/>
    <w:next w:val="Default"/>
    <w:uiPriority w:val="99"/>
    <w:rsid w:val="00861388"/>
    <w:pPr>
      <w:spacing w:line="181" w:lineRule="atLeast"/>
    </w:pPr>
    <w:rPr>
      <w:rFonts w:ascii="RussianRail G Pro" w:hAnsi="RussianRail G Pro" w:cs="Times New Roman"/>
      <w:color w:val="auto"/>
    </w:rPr>
  </w:style>
  <w:style w:type="paragraph" w:customStyle="1" w:styleId="Pa5">
    <w:name w:val="Pa5"/>
    <w:basedOn w:val="Default"/>
    <w:next w:val="Default"/>
    <w:uiPriority w:val="99"/>
    <w:rsid w:val="00606815"/>
    <w:pPr>
      <w:spacing w:line="151" w:lineRule="atLeast"/>
    </w:pPr>
    <w:rPr>
      <w:rFonts w:ascii="RussianRail G Pro" w:hAnsi="RussianRail G Pro" w:cs="Times New Roman"/>
      <w:color w:val="auto"/>
    </w:rPr>
  </w:style>
  <w:style w:type="table" w:styleId="ab">
    <w:name w:val="Table Grid"/>
    <w:basedOn w:val="a1"/>
    <w:uiPriority w:val="59"/>
    <w:rsid w:val="00B248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note text"/>
    <w:basedOn w:val="a"/>
    <w:link w:val="ad"/>
    <w:uiPriority w:val="99"/>
    <w:semiHidden/>
    <w:unhideWhenUsed/>
    <w:rsid w:val="00BB4537"/>
    <w:rPr>
      <w:sz w:val="20"/>
      <w:szCs w:val="20"/>
    </w:rPr>
  </w:style>
  <w:style w:type="character" w:customStyle="1" w:styleId="ad">
    <w:name w:val="Текст сноски Знак"/>
    <w:link w:val="ac"/>
    <w:uiPriority w:val="99"/>
    <w:semiHidden/>
    <w:rsid w:val="00BB4537"/>
    <w:rPr>
      <w:lang w:eastAsia="en-US"/>
    </w:rPr>
  </w:style>
  <w:style w:type="character" w:styleId="ae">
    <w:name w:val="footnote reference"/>
    <w:uiPriority w:val="99"/>
    <w:semiHidden/>
    <w:unhideWhenUsed/>
    <w:rsid w:val="00BB4537"/>
    <w:rPr>
      <w:vertAlign w:val="superscript"/>
    </w:rPr>
  </w:style>
  <w:style w:type="paragraph" w:styleId="af">
    <w:name w:val="List Paragraph"/>
    <w:basedOn w:val="a"/>
    <w:uiPriority w:val="34"/>
    <w:qFormat/>
    <w:rsid w:val="00021ED3"/>
    <w:pPr>
      <w:spacing w:after="0" w:line="240" w:lineRule="auto"/>
      <w:ind w:left="720"/>
    </w:pPr>
    <w:rPr>
      <w:rFonts w:cs="Calibri"/>
    </w:rPr>
  </w:style>
  <w:style w:type="character" w:customStyle="1" w:styleId="20">
    <w:name w:val="Заголовок 2 Знак"/>
    <w:link w:val="2"/>
    <w:uiPriority w:val="9"/>
    <w:rsid w:val="006C4E7A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10">
    <w:name w:val="Заголовок 1 Знак"/>
    <w:link w:val="1"/>
    <w:uiPriority w:val="9"/>
    <w:rsid w:val="0017405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apple-converted-space">
    <w:name w:val="apple-converted-space"/>
    <w:basedOn w:val="a0"/>
    <w:rsid w:val="006B2FC5"/>
  </w:style>
  <w:style w:type="character" w:styleId="af0">
    <w:name w:val="Strong"/>
    <w:uiPriority w:val="22"/>
    <w:qFormat/>
    <w:rsid w:val="00030BCF"/>
    <w:rPr>
      <w:b/>
      <w:bCs/>
    </w:rPr>
  </w:style>
  <w:style w:type="character" w:customStyle="1" w:styleId="st">
    <w:name w:val="st"/>
    <w:basedOn w:val="a0"/>
    <w:rsid w:val="0023518C"/>
  </w:style>
  <w:style w:type="character" w:styleId="af1">
    <w:name w:val="Emphasis"/>
    <w:uiPriority w:val="20"/>
    <w:qFormat/>
    <w:rsid w:val="0023518C"/>
    <w:rPr>
      <w:i/>
      <w:iCs/>
    </w:rPr>
  </w:style>
  <w:style w:type="paragraph" w:styleId="af2">
    <w:name w:val="Plain Text"/>
    <w:basedOn w:val="a"/>
    <w:link w:val="af3"/>
    <w:uiPriority w:val="99"/>
    <w:semiHidden/>
    <w:unhideWhenUsed/>
    <w:rsid w:val="00FB577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3">
    <w:name w:val="Текст Знак"/>
    <w:link w:val="af2"/>
    <w:uiPriority w:val="99"/>
    <w:semiHidden/>
    <w:rsid w:val="00FB5778"/>
    <w:rPr>
      <w:rFonts w:ascii="Consolas" w:eastAsia="Calibri" w:hAnsi="Consolas" w:cs="Consolas"/>
      <w:sz w:val="21"/>
      <w:szCs w:val="21"/>
      <w:lang w:eastAsia="en-US"/>
    </w:rPr>
  </w:style>
  <w:style w:type="character" w:customStyle="1" w:styleId="30">
    <w:name w:val="Заголовок 3 Знак"/>
    <w:link w:val="3"/>
    <w:uiPriority w:val="9"/>
    <w:semiHidden/>
    <w:rsid w:val="004707BE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4">
    <w:name w:val="No Spacing"/>
    <w:uiPriority w:val="1"/>
    <w:qFormat/>
    <w:rsid w:val="003D2C30"/>
    <w:rPr>
      <w:sz w:val="22"/>
      <w:szCs w:val="22"/>
      <w:lang w:eastAsia="en-US"/>
    </w:rPr>
  </w:style>
  <w:style w:type="character" w:customStyle="1" w:styleId="s7">
    <w:name w:val="s7"/>
    <w:rsid w:val="004D2EA7"/>
  </w:style>
  <w:style w:type="character" w:customStyle="1" w:styleId="s2">
    <w:name w:val="s2"/>
    <w:rsid w:val="004D2EA7"/>
  </w:style>
  <w:style w:type="paragraph" w:customStyle="1" w:styleId="p3">
    <w:name w:val="p3"/>
    <w:basedOn w:val="a"/>
    <w:rsid w:val="003B36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5">
    <w:name w:val="s5"/>
    <w:basedOn w:val="a0"/>
    <w:rsid w:val="003B3608"/>
  </w:style>
  <w:style w:type="paragraph" w:customStyle="1" w:styleId="p4">
    <w:name w:val="p4"/>
    <w:basedOn w:val="a"/>
    <w:rsid w:val="003B36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4">
    <w:name w:val="s4"/>
    <w:basedOn w:val="a0"/>
    <w:rsid w:val="003B3608"/>
  </w:style>
  <w:style w:type="character" w:customStyle="1" w:styleId="40">
    <w:name w:val="Заголовок 4 Знак"/>
    <w:link w:val="4"/>
    <w:uiPriority w:val="9"/>
    <w:semiHidden/>
    <w:rsid w:val="009A3436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appointment">
    <w:name w:val="appointment"/>
    <w:rsid w:val="009A3436"/>
  </w:style>
  <w:style w:type="character" w:styleId="af5">
    <w:name w:val="FollowedHyperlink"/>
    <w:uiPriority w:val="99"/>
    <w:semiHidden/>
    <w:unhideWhenUsed/>
    <w:rsid w:val="00201981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8996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206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64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299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0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8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7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3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3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6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1164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3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8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8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68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5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0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42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3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oprmgo@mail.ru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oprmgo@mail.ru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opora42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pora42.ru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opora_kemerov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</TotalTime>
  <Pages>1</Pages>
  <Words>887</Words>
  <Characters>5058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КБ "Юниаструмбанк"</Company>
  <LinksUpToDate>false</LinksUpToDate>
  <CharactersWithSpaces>5934</CharactersWithSpaces>
  <SharedDoc>false</SharedDoc>
  <HLinks>
    <vt:vector size="54" baseType="variant">
      <vt:variant>
        <vt:i4>4980752</vt:i4>
      </vt:variant>
      <vt:variant>
        <vt:i4>24</vt:i4>
      </vt:variant>
      <vt:variant>
        <vt:i4>0</vt:i4>
      </vt:variant>
      <vt:variant>
        <vt:i4>5</vt:i4>
      </vt:variant>
      <vt:variant>
        <vt:lpwstr>http://www.bsaward.ru/regions/anzhero-sudzhensk/registration/</vt:lpwstr>
      </vt:variant>
      <vt:variant>
        <vt:lpwstr/>
      </vt:variant>
      <vt:variant>
        <vt:i4>2686987</vt:i4>
      </vt:variant>
      <vt:variant>
        <vt:i4>21</vt:i4>
      </vt:variant>
      <vt:variant>
        <vt:i4>0</vt:i4>
      </vt:variant>
      <vt:variant>
        <vt:i4>5</vt:i4>
      </vt:variant>
      <vt:variant>
        <vt:lpwstr>http://www.twitter.com/bis_success</vt:lpwstr>
      </vt:variant>
      <vt:variant>
        <vt:lpwstr/>
      </vt:variant>
      <vt:variant>
        <vt:i4>4587521</vt:i4>
      </vt:variant>
      <vt:variant>
        <vt:i4>18</vt:i4>
      </vt:variant>
      <vt:variant>
        <vt:i4>0</vt:i4>
      </vt:variant>
      <vt:variant>
        <vt:i4>5</vt:i4>
      </vt:variant>
      <vt:variant>
        <vt:lpwstr>http://www.facebook.com/bissuccess.award</vt:lpwstr>
      </vt:variant>
      <vt:variant>
        <vt:lpwstr/>
      </vt:variant>
      <vt:variant>
        <vt:i4>6029377</vt:i4>
      </vt:variant>
      <vt:variant>
        <vt:i4>15</vt:i4>
      </vt:variant>
      <vt:variant>
        <vt:i4>0</vt:i4>
      </vt:variant>
      <vt:variant>
        <vt:i4>5</vt:i4>
      </vt:variant>
      <vt:variant>
        <vt:lpwstr>http://www.vk.com/bissuccess</vt:lpwstr>
      </vt:variant>
      <vt:variant>
        <vt:lpwstr/>
      </vt:variant>
      <vt:variant>
        <vt:i4>6881330</vt:i4>
      </vt:variant>
      <vt:variant>
        <vt:i4>12</vt:i4>
      </vt:variant>
      <vt:variant>
        <vt:i4>0</vt:i4>
      </vt:variant>
      <vt:variant>
        <vt:i4>5</vt:i4>
      </vt:variant>
      <vt:variant>
        <vt:lpwstr>http://www.youtube.com/user/bissuccess</vt:lpwstr>
      </vt:variant>
      <vt:variant>
        <vt:lpwstr/>
      </vt:variant>
      <vt:variant>
        <vt:i4>7274564</vt:i4>
      </vt:variant>
      <vt:variant>
        <vt:i4>9</vt:i4>
      </vt:variant>
      <vt:variant>
        <vt:i4>0</vt:i4>
      </vt:variant>
      <vt:variant>
        <vt:i4>5</vt:i4>
      </vt:variant>
      <vt:variant>
        <vt:lpwstr>mailto:ferenchuk@bsaward.ru</vt:lpwstr>
      </vt:variant>
      <vt:variant>
        <vt:lpwstr/>
      </vt:variant>
      <vt:variant>
        <vt:i4>5242967</vt:i4>
      </vt:variant>
      <vt:variant>
        <vt:i4>6</vt:i4>
      </vt:variant>
      <vt:variant>
        <vt:i4>0</vt:i4>
      </vt:variant>
      <vt:variant>
        <vt:i4>5</vt:i4>
      </vt:variant>
      <vt:variant>
        <vt:lpwstr>http://www.bsaward.ru/regions/anzhero-sudzhensk/registration/contest/</vt:lpwstr>
      </vt:variant>
      <vt:variant>
        <vt:lpwstr/>
      </vt:variant>
      <vt:variant>
        <vt:i4>5373983</vt:i4>
      </vt:variant>
      <vt:variant>
        <vt:i4>3</vt:i4>
      </vt:variant>
      <vt:variant>
        <vt:i4>0</vt:i4>
      </vt:variant>
      <vt:variant>
        <vt:i4>5</vt:i4>
      </vt:variant>
      <vt:variant>
        <vt:lpwstr>http://www.bsaward.ru/regions/anzhero-sudzhensk/</vt:lpwstr>
      </vt:variant>
      <vt:variant>
        <vt:lpwstr/>
      </vt:variant>
      <vt:variant>
        <vt:i4>5242967</vt:i4>
      </vt:variant>
      <vt:variant>
        <vt:i4>0</vt:i4>
      </vt:variant>
      <vt:variant>
        <vt:i4>0</vt:i4>
      </vt:variant>
      <vt:variant>
        <vt:i4>5</vt:i4>
      </vt:variant>
      <vt:variant>
        <vt:lpwstr>http://www.bsaward.ru/regions/anzhero-sudzhensk/registration/contest/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Opora</cp:lastModifiedBy>
  <cp:revision>23</cp:revision>
  <cp:lastPrinted>2016-07-11T01:36:00Z</cp:lastPrinted>
  <dcterms:created xsi:type="dcterms:W3CDTF">2016-07-06T04:44:00Z</dcterms:created>
  <dcterms:modified xsi:type="dcterms:W3CDTF">2017-07-07T10:11:00Z</dcterms:modified>
</cp:coreProperties>
</file>