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8" w:rsidRDefault="008B04A8" w:rsidP="00B44FFA">
      <w:pPr>
        <w:pStyle w:val="a6"/>
        <w:spacing w:after="0" w:line="400" w:lineRule="exact"/>
        <w:ind w:left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B04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ЭТАПЫ П</w:t>
      </w:r>
      <w:r w:rsidRPr="008C37F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ОДАЧИ ЗАЯВЛЕНИЯ  И ДОКУМЕНТОВ</w:t>
      </w:r>
      <w:r w:rsidR="00BB300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8B04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ГОСУДАРСТВЕННУЮ РЕГИСТРАЦИЮ ПРАВ</w:t>
      </w:r>
      <w:r w:rsidR="00BB300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 ЭЛЕКТРОННОМ ВИДЕ</w:t>
      </w:r>
    </w:p>
    <w:p w:rsidR="008B04A8" w:rsidRDefault="008B04A8" w:rsidP="008C3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7F0" w:rsidRDefault="008B04A8" w:rsidP="008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портале Росреестра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B04A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B04A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B04A8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rosreestr.ru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C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</w:t>
      </w:r>
      <w:r w:rsidRPr="003D791B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</w:t>
      </w:r>
    </w:p>
    <w:p w:rsidR="008B04A8" w:rsidRPr="008C37F0" w:rsidRDefault="008C37F0" w:rsidP="008C37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4A8" w:rsidRPr="003D791B">
        <w:rPr>
          <w:rFonts w:ascii="Times New Roman" w:hAnsi="Times New Roman" w:cs="Times New Roman"/>
          <w:sz w:val="28"/>
          <w:szCs w:val="28"/>
          <w:shd w:val="clear" w:color="auto" w:fill="FFFFFF"/>
        </w:rPr>
        <w:t>«Подать заявление на государственную регистрацию прав»</w:t>
      </w:r>
    </w:p>
    <w:p w:rsidR="008B04A8" w:rsidRDefault="008B04A8" w:rsidP="008C37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пошагово  заполнить поля сервиса</w:t>
      </w:r>
      <w:r w:rsidR="008C37F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B04A8" w:rsidRDefault="00B70987" w:rsidP="008C37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55.75pt;margin-top:5.8pt;width:424.9pt;height:27.25pt;z-index:251660288">
            <v:textbox>
              <w:txbxContent>
                <w:p w:rsidR="008B04A8" w:rsidRPr="008C37F0" w:rsidRDefault="008B04A8" w:rsidP="008B04A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C37F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УКАЗАТЬ ЦЕЛЬ ОБРАЩЕНИЯ</w:t>
                  </w:r>
                </w:p>
              </w:txbxContent>
            </v:textbox>
          </v:rect>
        </w:pict>
      </w:r>
    </w:p>
    <w:p w:rsidR="008B04A8" w:rsidRDefault="008B04A8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57.5pt;margin-top:.85pt;width:18.5pt;height:13.65pt;z-index:251666432">
            <v:textbox style="layout-flow:vertical-ideographic"/>
          </v:shape>
        </w:pict>
      </w: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55.75pt;margin-top:2.2pt;width:424.9pt;height:23.95pt;z-index:251661312">
            <v:textbox>
              <w:txbxContent>
                <w:p w:rsidR="008B04A8" w:rsidRPr="008C37F0" w:rsidRDefault="008B04A8" w:rsidP="008B04A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C37F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ЗАПОЛНИТЬ ДАННЫЕ ОБ ОБЪЕКТЕ НЕДВИЖИМОСТИ</w:t>
                  </w:r>
                </w:p>
              </w:txbxContent>
            </v:textbox>
          </v:rect>
        </w:pict>
      </w: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67" style="position:absolute;left:0;text-align:left;margin-left:257.5pt;margin-top:10.05pt;width:18.5pt;height:13.65pt;z-index:251667456">
            <v:textbox style="layout-flow:vertical-ideographic"/>
          </v:shape>
        </w:pict>
      </w: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55.75pt;margin-top:12pt;width:424.9pt;height:23.95pt;z-index:251662336">
            <v:textbox>
              <w:txbxContent>
                <w:p w:rsidR="008B04A8" w:rsidRPr="008C37F0" w:rsidRDefault="008B04A8" w:rsidP="008B04A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C37F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ЗАПОЛНИТЬ ДАННЫЕ О ПРАВООБЛАДАТЕЛЕ</w:t>
                  </w:r>
                </w:p>
              </w:txbxContent>
            </v:textbox>
          </v:rect>
        </w:pict>
      </w:r>
    </w:p>
    <w:p w:rsidR="008B04A8" w:rsidRDefault="008B04A8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67" style="position:absolute;left:0;text-align:left;margin-left:257.5pt;margin-top:3.75pt;width:18.5pt;height:13.65pt;z-index:251668480">
            <v:textbox style="layout-flow:vertical-ideographic"/>
          </v:shape>
        </w:pict>
      </w: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4" style="position:absolute;left:0;text-align:left;margin-left:53pt;margin-top:4.6pt;width:424.9pt;height:23.95pt;z-index:251663360">
            <v:textbox>
              <w:txbxContent>
                <w:p w:rsidR="008B04A8" w:rsidRPr="008C37F0" w:rsidRDefault="008B04A8" w:rsidP="008B04A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C37F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УКАЗАТЬ СВЕДЕНИЯ О ЗАЯВИТЕЛЕ</w:t>
                  </w:r>
                </w:p>
              </w:txbxContent>
            </v:textbox>
          </v:rect>
        </w:pict>
      </w: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67" style="position:absolute;left:0;text-align:left;margin-left:257.5pt;margin-top:12.45pt;width:18.5pt;height:13.65pt;z-index:251669504">
            <v:textbox style="layout-flow:vertical-ideographic"/>
          </v:shape>
        </w:pict>
      </w:r>
    </w:p>
    <w:p w:rsidR="008B04A8" w:rsidRDefault="00B70987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987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pict>
          <v:rect id="_x0000_s1035" style="position:absolute;left:0;text-align:left;margin-left:55.75pt;margin-top:14.4pt;width:424.9pt;height:44.1pt;z-index:251664384">
            <v:textbox>
              <w:txbxContent>
                <w:p w:rsidR="008B04A8" w:rsidRPr="008C37F0" w:rsidRDefault="008C37F0" w:rsidP="008C37F0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8C37F0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ПРИКРЕПИТЬ ЭЛЕКТРОННЫЕ ОБРАЗЫ ВСЕХ НЕОБХОДИМЫХ ДЛЯ РЕГИСТРАЦИИ ДОКУМЕНТОВ</w:t>
                  </w:r>
                </w:p>
              </w:txbxContent>
            </v:textbox>
          </v:rect>
        </w:pict>
      </w:r>
    </w:p>
    <w:p w:rsidR="008B04A8" w:rsidRDefault="008B04A8" w:rsidP="008B0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7F0" w:rsidRDefault="008C37F0" w:rsidP="008C37F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7F0" w:rsidRDefault="00B70987" w:rsidP="008C37F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87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pict>
          <v:rect id="_x0000_s1036" style="position:absolute;left:0;text-align:left;margin-left:53pt;margin-top:20.8pt;width:424.9pt;height:56.2pt;z-index:251665408">
            <v:textbox>
              <w:txbxContent>
                <w:p w:rsidR="008C37F0" w:rsidRPr="008C37F0" w:rsidRDefault="008C37F0" w:rsidP="008C37F0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8C37F0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ЗАЯВЛЕНИЕ И ОБРАЗЫ ДОКУМЕНТОВ ПОДПИСАТЬ ЭЛЕКТРОННОЙ ЦИФРОВОЙ ПОДПИСЬЮ (ЭЦП)</w:t>
                  </w:r>
                  <w:r w:rsidR="00FA4108" w:rsidRPr="00FA4108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shd w:val="clear" w:color="auto" w:fill="FFFFFF"/>
                    </w:rPr>
                    <w:t>*</w:t>
                  </w:r>
                  <w:r w:rsidRPr="008C37F0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ЗАЯВИТЕЛЯ</w:t>
                  </w:r>
                </w:p>
                <w:p w:rsidR="008C37F0" w:rsidRPr="008C37F0" w:rsidRDefault="008C37F0" w:rsidP="008C37F0"/>
              </w:txbxContent>
            </v:textbox>
          </v:rect>
        </w:pict>
      </w:r>
      <w:r w:rsidRPr="00B70987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pict>
          <v:shape id="_x0000_s1041" type="#_x0000_t67" style="position:absolute;left:0;text-align:left;margin-left:257.5pt;margin-top:2.15pt;width:18.5pt;height:13.65pt;z-index:251670528">
            <v:textbox style="layout-flow:vertical-ideographic"/>
          </v:shape>
        </w:pict>
      </w:r>
    </w:p>
    <w:p w:rsidR="008C37F0" w:rsidRDefault="008C37F0" w:rsidP="008C37F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7F0" w:rsidRDefault="008C37F0" w:rsidP="008C37F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00D" w:rsidRPr="00BB300D" w:rsidRDefault="00BB300D" w:rsidP="00BB3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00D" w:rsidRPr="00FA4108" w:rsidRDefault="00FA4108" w:rsidP="00FA410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A4108">
        <w:rPr>
          <w:rFonts w:ascii="Times New Roman" w:hAnsi="Times New Roman" w:cs="Times New Roman"/>
          <w:noProof/>
          <w:lang w:eastAsia="ru-RU"/>
        </w:rPr>
        <w:pict>
          <v:rect id="_x0000_s1042" style="position:absolute;margin-left:53pt;margin-top:.5pt;width:424.9pt;height:89.4pt;z-index:251671552">
            <v:textbox style="mso-next-textbox:#_x0000_s1042">
              <w:txbxContent>
                <w:p w:rsidR="00BB300D" w:rsidRPr="00BB300D" w:rsidRDefault="00BB300D" w:rsidP="00BB300D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ПОСЛЕ ЗАПОЛНЕНИЯ ЗАЯВЛЕНИЯ НА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АДРЕС ЭЛЕКТРОННОЙ ПОЧТЫ </w:t>
                  </w: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ЗАЯВИТЕЛЯ НАПРАВЛЯЕТСЯ УВЕДОМЛЕНИЕ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С УКАЗАНИЕМ РАЗМЕРА ГОСУДАРСТВЕННОЙ ПОШЛИНЫ, КОДА ПЛАТЕЖА И  ДАТЫ,  ДО КОТОРОЙ НЕОБХОДИМО ЕЕ УПЛАТИТЬ</w:t>
                  </w:r>
                </w:p>
                <w:p w:rsidR="00BB300D" w:rsidRPr="008C37F0" w:rsidRDefault="00BB300D" w:rsidP="00BB300D"/>
              </w:txbxContent>
            </v:textbox>
          </v:rect>
        </w:pict>
      </w:r>
      <w:r w:rsidRPr="00FA4108">
        <w:rPr>
          <w:rFonts w:ascii="Times New Roman" w:hAnsi="Times New Roman" w:cs="Times New Roman"/>
          <w:sz w:val="28"/>
          <w:szCs w:val="28"/>
        </w:rPr>
        <w:t>.</w:t>
      </w:r>
    </w:p>
    <w:p w:rsidR="00BB300D" w:rsidRDefault="00BB300D" w:rsidP="008C37F0">
      <w:pPr>
        <w:rPr>
          <w:shd w:val="clear" w:color="auto" w:fill="FFFFFF"/>
        </w:rPr>
      </w:pPr>
    </w:p>
    <w:p w:rsidR="00BB300D" w:rsidRDefault="00BB300D" w:rsidP="008C37F0">
      <w:pPr>
        <w:rPr>
          <w:shd w:val="clear" w:color="auto" w:fill="FFFFFF"/>
        </w:rPr>
      </w:pPr>
    </w:p>
    <w:p w:rsidR="00BB300D" w:rsidRDefault="00FA4108" w:rsidP="008C37F0">
      <w:pPr>
        <w:rPr>
          <w:shd w:val="clear" w:color="auto" w:fill="FFFFFF"/>
        </w:rPr>
      </w:pPr>
      <w:r>
        <w:rPr>
          <w:noProof/>
          <w:lang w:eastAsia="ru-RU"/>
        </w:rPr>
        <w:pict>
          <v:shape id="_x0000_s1044" type="#_x0000_t67" style="position:absolute;margin-left:257.5pt;margin-top:20.5pt;width:18.5pt;height:13.65pt;z-index:251673600">
            <v:textbox style="layout-flow:vertical-ideographic"/>
          </v:shape>
        </w:pict>
      </w:r>
    </w:p>
    <w:p w:rsidR="00BB300D" w:rsidRDefault="00FA4108" w:rsidP="008C37F0">
      <w:pPr>
        <w:rPr>
          <w:shd w:val="clear" w:color="auto" w:fill="FFFFFF"/>
        </w:rPr>
      </w:pPr>
      <w:r>
        <w:rPr>
          <w:noProof/>
          <w:lang w:eastAsia="ru-RU"/>
        </w:rPr>
        <w:pict>
          <v:rect id="_x0000_s1043" style="position:absolute;margin-left:55.75pt;margin-top:15.25pt;width:424.9pt;height:74.7pt;z-index:251672576">
            <v:textbox style="mso-next-textbox:#_x0000_s1043">
              <w:txbxContent>
                <w:p w:rsidR="00BB300D" w:rsidRPr="00BB300D" w:rsidRDefault="00BB300D" w:rsidP="00BB300D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ПОСЛЕ ПОЛУЧЕНИЯ РОСРЕЕСТРОМ ПОДТВЕРЖДЕНИЯ ОБ УЛАТЕ ГОС</w:t>
                  </w:r>
                  <w:proofErr w:type="gramStart"/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.П</w:t>
                  </w:r>
                  <w:proofErr w:type="gramEnd"/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ОШЛИНЫ ЗАЯВИТЕЛЬ ПОЛУЧАЕТ </w:t>
                  </w:r>
                </w:p>
                <w:p w:rsidR="00BB300D" w:rsidRPr="00BB300D" w:rsidRDefault="00BB300D" w:rsidP="00BB300D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НА АДРЕС ЭЛЕКТРОННОЙ ПОЧТЫ УВЕДОМЛЕНИЕ </w:t>
                  </w:r>
                </w:p>
                <w:p w:rsidR="00BB300D" w:rsidRPr="00BB300D" w:rsidRDefault="00BB300D" w:rsidP="00BB300D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О ПРИНЯТИИ ДОКУМЕНТОВ НА РЕГИСТРАЦИЮ</w:t>
                  </w:r>
                </w:p>
                <w:p w:rsidR="00BB300D" w:rsidRPr="008C37F0" w:rsidRDefault="00BB300D" w:rsidP="00BB300D"/>
              </w:txbxContent>
            </v:textbox>
          </v:rect>
        </w:pict>
      </w:r>
    </w:p>
    <w:p w:rsidR="00BB300D" w:rsidRDefault="00BB300D" w:rsidP="008C37F0">
      <w:pPr>
        <w:rPr>
          <w:shd w:val="clear" w:color="auto" w:fill="FFFFFF"/>
        </w:rPr>
      </w:pPr>
    </w:p>
    <w:p w:rsidR="00BB300D" w:rsidRDefault="00BB300D" w:rsidP="00BB300D">
      <w:pPr>
        <w:rPr>
          <w:shd w:val="clear" w:color="auto" w:fill="FFFFFF"/>
        </w:rPr>
      </w:pPr>
    </w:p>
    <w:p w:rsidR="00BB300D" w:rsidRDefault="00FA4108" w:rsidP="00BB300D">
      <w:pPr>
        <w:rPr>
          <w:shd w:val="clear" w:color="auto" w:fill="FFFFFF"/>
        </w:rPr>
      </w:pPr>
      <w:r>
        <w:rPr>
          <w:noProof/>
          <w:lang w:eastAsia="ru-RU"/>
        </w:rPr>
        <w:pict>
          <v:shape id="_x0000_s1045" type="#_x0000_t67" style="position:absolute;margin-left:257.5pt;margin-top:13.6pt;width:18.5pt;height:13.65pt;z-index:251674624">
            <v:textbox style="layout-flow:vertical-ideographic"/>
          </v:shape>
        </w:pict>
      </w:r>
    </w:p>
    <w:p w:rsidR="00BB300D" w:rsidRDefault="00B70987" w:rsidP="00BB300D">
      <w:pPr>
        <w:rPr>
          <w:shd w:val="clear" w:color="auto" w:fill="FFFFFF"/>
        </w:rPr>
      </w:pPr>
      <w:r>
        <w:rPr>
          <w:noProof/>
          <w:lang w:eastAsia="ru-RU"/>
        </w:rPr>
        <w:pict>
          <v:rect id="_x0000_s1046" style="position:absolute;margin-left:55.75pt;margin-top:6.2pt;width:424.9pt;height:95.95pt;z-index:251675648">
            <v:textbox style="mso-next-textbox:#_x0000_s1046">
              <w:txbxContent>
                <w:p w:rsidR="00526362" w:rsidRDefault="00BB300D" w:rsidP="00BB300D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ПОСЛЕ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ПРИНЯТИЯ</w:t>
                  </w: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РОСРЕЕСТРОМ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РЕШЕНИЯ</w:t>
                  </w:r>
                </w:p>
                <w:p w:rsidR="00BB300D" w:rsidRPr="00BB300D" w:rsidRDefault="00BB300D" w:rsidP="00BB300D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О </w:t>
                  </w:r>
                  <w:r w:rsidR="00F67AC4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ГОСУДАРС</w:t>
                  </w:r>
                  <w:r w:rsidR="00526362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ТВЕННОЙ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РЕГИСТРАЦИИ  ЗАЯВИТЕЛЮ</w:t>
                  </w: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526362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B300D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НА АДРЕС ЭЛЕКТРОННОЙ ПОЧТЫ 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 xml:space="preserve">НАПРАВЛЯЕТСЯ ЭЛЕКТРОННЫЙ ДОКУМЕНТ, </w:t>
                  </w:r>
                  <w:r w:rsidR="00526362">
                    <w:rPr>
                      <w:rStyle w:val="apple-converted-space"/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shd w:val="clear" w:color="auto" w:fill="FFFFFF"/>
                    </w:rPr>
                    <w:t>ПОДТВЕРЖДАЮЩИЙ ПРОВЕДЕНИЕ ГОСУДАРСТВЕННОЙ РЕГИСТРАЦИИ ПРАВ</w:t>
                  </w:r>
                </w:p>
                <w:p w:rsidR="00BB300D" w:rsidRPr="008C37F0" w:rsidRDefault="00BB300D" w:rsidP="00BB300D"/>
              </w:txbxContent>
            </v:textbox>
          </v:rect>
        </w:pict>
      </w:r>
    </w:p>
    <w:p w:rsidR="00BB300D" w:rsidRDefault="00BB300D" w:rsidP="00BB300D">
      <w:pPr>
        <w:rPr>
          <w:shd w:val="clear" w:color="auto" w:fill="FFFFFF"/>
        </w:rPr>
      </w:pPr>
    </w:p>
    <w:p w:rsidR="00BB300D" w:rsidRDefault="00BB300D" w:rsidP="00BB300D">
      <w:pPr>
        <w:rPr>
          <w:shd w:val="clear" w:color="auto" w:fill="FFFFFF"/>
        </w:rPr>
      </w:pPr>
    </w:p>
    <w:p w:rsidR="00FA4108" w:rsidRDefault="00FA4108" w:rsidP="00BB300D">
      <w:pPr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</w:p>
    <w:p w:rsidR="00BB300D" w:rsidRPr="00FA4108" w:rsidRDefault="00FA4108" w:rsidP="00FA410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08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*</w:t>
      </w:r>
      <w:r w:rsidRPr="00FA4108">
        <w:rPr>
          <w:rFonts w:ascii="Times New Roman" w:hAnsi="Times New Roman" w:cs="Times New Roman"/>
          <w:sz w:val="24"/>
          <w:szCs w:val="24"/>
        </w:rPr>
        <w:t xml:space="preserve">Сертификат электронной подписи  можно получить через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4108">
        <w:rPr>
          <w:rFonts w:ascii="Times New Roman" w:hAnsi="Times New Roman" w:cs="Times New Roman"/>
          <w:sz w:val="24"/>
          <w:szCs w:val="24"/>
        </w:rPr>
        <w:t xml:space="preserve">достоверяющий центр Росреестра  на базе Федеральной кадастровой палаты. Для этого необходимо сформировать заявку на сайте Удостоверяющего центра http://uc.kadastr.ru/. </w:t>
      </w:r>
    </w:p>
    <w:sectPr w:rsidR="00BB300D" w:rsidRPr="00FA4108" w:rsidSect="008C37F0">
      <w:pgSz w:w="11906" w:h="16838" w:code="9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6280"/>
    <w:multiLevelType w:val="hybridMultilevel"/>
    <w:tmpl w:val="BEBA7CC8"/>
    <w:lvl w:ilvl="0" w:tplc="1C6E2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89"/>
    <w:rsid w:val="000156C5"/>
    <w:rsid w:val="000269EC"/>
    <w:rsid w:val="00034160"/>
    <w:rsid w:val="00055333"/>
    <w:rsid w:val="00063CFD"/>
    <w:rsid w:val="00073266"/>
    <w:rsid w:val="000811C1"/>
    <w:rsid w:val="000A7796"/>
    <w:rsid w:val="000A7DE5"/>
    <w:rsid w:val="000C3462"/>
    <w:rsid w:val="000C7C7D"/>
    <w:rsid w:val="000C7F12"/>
    <w:rsid w:val="000F5C5A"/>
    <w:rsid w:val="00102ECA"/>
    <w:rsid w:val="00111BF9"/>
    <w:rsid w:val="00125270"/>
    <w:rsid w:val="00133F2C"/>
    <w:rsid w:val="00141535"/>
    <w:rsid w:val="001454D4"/>
    <w:rsid w:val="00175705"/>
    <w:rsid w:val="00194D54"/>
    <w:rsid w:val="00195F16"/>
    <w:rsid w:val="001A433D"/>
    <w:rsid w:val="001A5FCC"/>
    <w:rsid w:val="001B3DDA"/>
    <w:rsid w:val="001C6087"/>
    <w:rsid w:val="001D5B9E"/>
    <w:rsid w:val="002019DE"/>
    <w:rsid w:val="002469D0"/>
    <w:rsid w:val="00253FDF"/>
    <w:rsid w:val="00256926"/>
    <w:rsid w:val="0026015D"/>
    <w:rsid w:val="00265421"/>
    <w:rsid w:val="0027023C"/>
    <w:rsid w:val="0028595B"/>
    <w:rsid w:val="002A7927"/>
    <w:rsid w:val="002C0483"/>
    <w:rsid w:val="002C2297"/>
    <w:rsid w:val="002D2F92"/>
    <w:rsid w:val="002E6F18"/>
    <w:rsid w:val="002F2CF2"/>
    <w:rsid w:val="002F48A9"/>
    <w:rsid w:val="0030343B"/>
    <w:rsid w:val="00313734"/>
    <w:rsid w:val="00323D70"/>
    <w:rsid w:val="00335DCC"/>
    <w:rsid w:val="003577AD"/>
    <w:rsid w:val="00364A55"/>
    <w:rsid w:val="003830D2"/>
    <w:rsid w:val="003A6162"/>
    <w:rsid w:val="003D364C"/>
    <w:rsid w:val="003D5E79"/>
    <w:rsid w:val="003D7227"/>
    <w:rsid w:val="003D791B"/>
    <w:rsid w:val="003E39F7"/>
    <w:rsid w:val="003E4B9C"/>
    <w:rsid w:val="003E668C"/>
    <w:rsid w:val="004078EE"/>
    <w:rsid w:val="00413365"/>
    <w:rsid w:val="004348C0"/>
    <w:rsid w:val="00437D80"/>
    <w:rsid w:val="00443117"/>
    <w:rsid w:val="0044415B"/>
    <w:rsid w:val="0044486A"/>
    <w:rsid w:val="00451C55"/>
    <w:rsid w:val="00480D8A"/>
    <w:rsid w:val="004814F3"/>
    <w:rsid w:val="004918A1"/>
    <w:rsid w:val="00492C4F"/>
    <w:rsid w:val="004B095C"/>
    <w:rsid w:val="004D7320"/>
    <w:rsid w:val="00511668"/>
    <w:rsid w:val="00515E24"/>
    <w:rsid w:val="00520219"/>
    <w:rsid w:val="00526362"/>
    <w:rsid w:val="005276B5"/>
    <w:rsid w:val="005279BD"/>
    <w:rsid w:val="00532867"/>
    <w:rsid w:val="00545065"/>
    <w:rsid w:val="00551BE8"/>
    <w:rsid w:val="005554D4"/>
    <w:rsid w:val="00562737"/>
    <w:rsid w:val="00566BBB"/>
    <w:rsid w:val="00590C04"/>
    <w:rsid w:val="00591FA7"/>
    <w:rsid w:val="0059306B"/>
    <w:rsid w:val="005A341E"/>
    <w:rsid w:val="005A74F1"/>
    <w:rsid w:val="005B668A"/>
    <w:rsid w:val="005E0C66"/>
    <w:rsid w:val="005E218E"/>
    <w:rsid w:val="005F15CA"/>
    <w:rsid w:val="005F2F08"/>
    <w:rsid w:val="00607237"/>
    <w:rsid w:val="00623DC7"/>
    <w:rsid w:val="00625EA0"/>
    <w:rsid w:val="006369A6"/>
    <w:rsid w:val="00655452"/>
    <w:rsid w:val="00682654"/>
    <w:rsid w:val="006972A3"/>
    <w:rsid w:val="006A45C6"/>
    <w:rsid w:val="006C0D90"/>
    <w:rsid w:val="006D2BD9"/>
    <w:rsid w:val="006D6CB9"/>
    <w:rsid w:val="006E1822"/>
    <w:rsid w:val="00724FD6"/>
    <w:rsid w:val="00731643"/>
    <w:rsid w:val="00731712"/>
    <w:rsid w:val="0073237A"/>
    <w:rsid w:val="0074785A"/>
    <w:rsid w:val="00766753"/>
    <w:rsid w:val="00771B71"/>
    <w:rsid w:val="00784A8C"/>
    <w:rsid w:val="007934FE"/>
    <w:rsid w:val="007C3B9B"/>
    <w:rsid w:val="008157EA"/>
    <w:rsid w:val="00822C95"/>
    <w:rsid w:val="00844088"/>
    <w:rsid w:val="008457B8"/>
    <w:rsid w:val="008579F4"/>
    <w:rsid w:val="008B04A8"/>
    <w:rsid w:val="008B3D7A"/>
    <w:rsid w:val="008C37F0"/>
    <w:rsid w:val="008C57A4"/>
    <w:rsid w:val="009024C3"/>
    <w:rsid w:val="00931CC2"/>
    <w:rsid w:val="009335CC"/>
    <w:rsid w:val="00941626"/>
    <w:rsid w:val="00945084"/>
    <w:rsid w:val="009630DD"/>
    <w:rsid w:val="0096389C"/>
    <w:rsid w:val="00963B92"/>
    <w:rsid w:val="009670C3"/>
    <w:rsid w:val="00986A48"/>
    <w:rsid w:val="009915C6"/>
    <w:rsid w:val="00994C76"/>
    <w:rsid w:val="009A71EC"/>
    <w:rsid w:val="009B108F"/>
    <w:rsid w:val="009E12F2"/>
    <w:rsid w:val="009F0604"/>
    <w:rsid w:val="00A05B3D"/>
    <w:rsid w:val="00A4560D"/>
    <w:rsid w:val="00A76353"/>
    <w:rsid w:val="00A772FD"/>
    <w:rsid w:val="00A77AC1"/>
    <w:rsid w:val="00A9292A"/>
    <w:rsid w:val="00A97BBA"/>
    <w:rsid w:val="00AA00C7"/>
    <w:rsid w:val="00AB0163"/>
    <w:rsid w:val="00AB373E"/>
    <w:rsid w:val="00AC0F33"/>
    <w:rsid w:val="00AE23B9"/>
    <w:rsid w:val="00B439C9"/>
    <w:rsid w:val="00B44FFA"/>
    <w:rsid w:val="00B462EB"/>
    <w:rsid w:val="00B51CB9"/>
    <w:rsid w:val="00B53899"/>
    <w:rsid w:val="00B57981"/>
    <w:rsid w:val="00B63314"/>
    <w:rsid w:val="00B70987"/>
    <w:rsid w:val="00B81036"/>
    <w:rsid w:val="00B86A06"/>
    <w:rsid w:val="00B92446"/>
    <w:rsid w:val="00BA0C43"/>
    <w:rsid w:val="00BA134C"/>
    <w:rsid w:val="00BB1DBC"/>
    <w:rsid w:val="00BB300D"/>
    <w:rsid w:val="00BB3E95"/>
    <w:rsid w:val="00BF68BB"/>
    <w:rsid w:val="00C147A2"/>
    <w:rsid w:val="00C26C92"/>
    <w:rsid w:val="00C271AA"/>
    <w:rsid w:val="00C32DEF"/>
    <w:rsid w:val="00C3752D"/>
    <w:rsid w:val="00C43EDB"/>
    <w:rsid w:val="00C45911"/>
    <w:rsid w:val="00C540A4"/>
    <w:rsid w:val="00C80965"/>
    <w:rsid w:val="00C910AE"/>
    <w:rsid w:val="00CA08D5"/>
    <w:rsid w:val="00CA459B"/>
    <w:rsid w:val="00CB6861"/>
    <w:rsid w:val="00CC7FC9"/>
    <w:rsid w:val="00CE0465"/>
    <w:rsid w:val="00CF5909"/>
    <w:rsid w:val="00D136F9"/>
    <w:rsid w:val="00D23B93"/>
    <w:rsid w:val="00D61E30"/>
    <w:rsid w:val="00D72501"/>
    <w:rsid w:val="00D73ED7"/>
    <w:rsid w:val="00D968B3"/>
    <w:rsid w:val="00D96AE9"/>
    <w:rsid w:val="00DA2B62"/>
    <w:rsid w:val="00DC3BDF"/>
    <w:rsid w:val="00DC4EE1"/>
    <w:rsid w:val="00DE39F9"/>
    <w:rsid w:val="00DF37F8"/>
    <w:rsid w:val="00DF75C7"/>
    <w:rsid w:val="00E00F56"/>
    <w:rsid w:val="00E109C0"/>
    <w:rsid w:val="00E3681D"/>
    <w:rsid w:val="00E467B9"/>
    <w:rsid w:val="00E51107"/>
    <w:rsid w:val="00E9020E"/>
    <w:rsid w:val="00EA7C4B"/>
    <w:rsid w:val="00EB3BA5"/>
    <w:rsid w:val="00EE3751"/>
    <w:rsid w:val="00F05AC9"/>
    <w:rsid w:val="00F32DB0"/>
    <w:rsid w:val="00F3603E"/>
    <w:rsid w:val="00F564FF"/>
    <w:rsid w:val="00F61ED0"/>
    <w:rsid w:val="00F6437B"/>
    <w:rsid w:val="00F67AC4"/>
    <w:rsid w:val="00F953AA"/>
    <w:rsid w:val="00FA4108"/>
    <w:rsid w:val="00FB4089"/>
    <w:rsid w:val="00FC162D"/>
    <w:rsid w:val="00FC1D94"/>
    <w:rsid w:val="00FC72EE"/>
    <w:rsid w:val="00FD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79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791B"/>
  </w:style>
  <w:style w:type="paragraph" w:styleId="a6">
    <w:name w:val="List Paragraph"/>
    <w:basedOn w:val="a"/>
    <w:uiPriority w:val="34"/>
    <w:qFormat/>
    <w:rsid w:val="003D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2016-03-26T08:39:00Z</cp:lastPrinted>
  <dcterms:created xsi:type="dcterms:W3CDTF">2018-05-16T14:55:00Z</dcterms:created>
  <dcterms:modified xsi:type="dcterms:W3CDTF">2018-05-16T14:55:00Z</dcterms:modified>
</cp:coreProperties>
</file>