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49" w:rsidRPr="007921D2" w:rsidRDefault="00A3059C" w:rsidP="00A30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21D2">
        <w:rPr>
          <w:rFonts w:ascii="Times New Roman" w:hAnsi="Times New Roman" w:cs="Times New Roman"/>
          <w:b/>
          <w:sz w:val="24"/>
          <w:szCs w:val="24"/>
        </w:rPr>
        <w:t>Анкета проекта субъекта МСП</w:t>
      </w:r>
    </w:p>
    <w:p w:rsidR="00A3059C" w:rsidRDefault="00A3059C" w:rsidP="00A3059C">
      <w:pPr>
        <w:rPr>
          <w:rFonts w:ascii="Times New Roman" w:hAnsi="Times New Roman" w:cs="Times New Roman"/>
          <w:sz w:val="24"/>
          <w:szCs w:val="24"/>
        </w:rPr>
      </w:pPr>
    </w:p>
    <w:p w:rsidR="00A3059C" w:rsidRDefault="00A3059C" w:rsidP="00A30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потенциального заемщика/инициатора проекта:______________________________</w:t>
      </w:r>
    </w:p>
    <w:p w:rsidR="00A3059C" w:rsidRDefault="00A3059C" w:rsidP="00A30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лицо:_____________________________________________________________________</w:t>
      </w:r>
    </w:p>
    <w:p w:rsidR="00A3059C" w:rsidRDefault="00A3059C" w:rsidP="00A30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Контакты:___________________________________________________________________________</w:t>
      </w:r>
    </w:p>
    <w:p w:rsidR="00A3059C" w:rsidRDefault="00A3059C" w:rsidP="00A30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проекте/отрасль проекта:_________________________________________________</w:t>
      </w:r>
    </w:p>
    <w:p w:rsidR="00A3059C" w:rsidRDefault="00A3059C" w:rsidP="00A30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сумма проекта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уб.):__________________________________________________</w:t>
      </w:r>
    </w:p>
    <w:p w:rsidR="00A3059C" w:rsidRDefault="00A3059C" w:rsidP="00A30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сумма кредита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уб.):__________________________________________________</w:t>
      </w:r>
    </w:p>
    <w:p w:rsidR="00A3059C" w:rsidRDefault="00A3059C" w:rsidP="00A3059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кредита:________________________________________________________________________</w:t>
      </w:r>
    </w:p>
    <w:p w:rsidR="00A3059C" w:rsidRDefault="00A3059C" w:rsidP="00A305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367"/>
        <w:gridCol w:w="3663"/>
      </w:tblGrid>
      <w:tr w:rsidR="00A3059C" w:rsidRPr="00A3059C" w:rsidTr="00A3059C">
        <w:tc>
          <w:tcPr>
            <w:tcW w:w="959" w:type="dxa"/>
          </w:tcPr>
          <w:p w:rsidR="00A3059C" w:rsidRPr="00A3059C" w:rsidRDefault="00A3059C" w:rsidP="00A30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67" w:type="dxa"/>
          </w:tcPr>
          <w:p w:rsidR="00A3059C" w:rsidRPr="00A3059C" w:rsidRDefault="00A3059C" w:rsidP="00A30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663" w:type="dxa"/>
          </w:tcPr>
          <w:p w:rsidR="00A3059C" w:rsidRPr="00A3059C" w:rsidRDefault="00A3059C" w:rsidP="00A30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9C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A3059C" w:rsidTr="00A3059C">
        <w:tc>
          <w:tcPr>
            <w:tcW w:w="959" w:type="dxa"/>
          </w:tcPr>
          <w:p w:rsidR="00A3059C" w:rsidRPr="00A3059C" w:rsidRDefault="00A3059C" w:rsidP="00A30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7" w:type="dxa"/>
          </w:tcPr>
          <w:p w:rsidR="00A3059C" w:rsidRPr="00A3059C" w:rsidRDefault="00A3059C" w:rsidP="00A30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9C">
              <w:rPr>
                <w:rFonts w:ascii="Times New Roman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3663" w:type="dxa"/>
          </w:tcPr>
          <w:p w:rsidR="00A3059C" w:rsidRDefault="00A3059C" w:rsidP="00A3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C" w:rsidTr="00A3059C">
        <w:tc>
          <w:tcPr>
            <w:tcW w:w="959" w:type="dxa"/>
          </w:tcPr>
          <w:p w:rsidR="00A3059C" w:rsidRPr="00A3059C" w:rsidRDefault="00A3059C" w:rsidP="00A30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67" w:type="dxa"/>
          </w:tcPr>
          <w:p w:rsidR="00A3059C" w:rsidRPr="00A3059C" w:rsidRDefault="00A3059C" w:rsidP="00A30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9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кредита – не менее 50 млн</w:t>
            </w:r>
            <w:proofErr w:type="gramStart"/>
            <w:r w:rsidRPr="00A3059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3059C"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</w:p>
        </w:tc>
        <w:tc>
          <w:tcPr>
            <w:tcW w:w="3663" w:type="dxa"/>
          </w:tcPr>
          <w:p w:rsidR="00A3059C" w:rsidRDefault="00A3059C" w:rsidP="00A3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C" w:rsidTr="00A3059C">
        <w:tc>
          <w:tcPr>
            <w:tcW w:w="959" w:type="dxa"/>
          </w:tcPr>
          <w:p w:rsidR="00A3059C" w:rsidRPr="00A3059C" w:rsidRDefault="00A3059C" w:rsidP="00A30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7" w:type="dxa"/>
          </w:tcPr>
          <w:p w:rsidR="00A3059C" w:rsidRPr="00A3059C" w:rsidRDefault="00A3059C" w:rsidP="00A30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9C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 (как минимум одно из указанных):</w:t>
            </w:r>
          </w:p>
        </w:tc>
        <w:tc>
          <w:tcPr>
            <w:tcW w:w="3663" w:type="dxa"/>
          </w:tcPr>
          <w:p w:rsidR="00A3059C" w:rsidRDefault="00A3059C" w:rsidP="00A3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C" w:rsidTr="00A3059C">
        <w:tc>
          <w:tcPr>
            <w:tcW w:w="959" w:type="dxa"/>
          </w:tcPr>
          <w:p w:rsidR="00A3059C" w:rsidRDefault="00A3059C" w:rsidP="00A3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67" w:type="dxa"/>
          </w:tcPr>
          <w:p w:rsidR="00A3059C" w:rsidRDefault="00A3059C" w:rsidP="00A3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(в т.ч. производство с/х продукции)</w:t>
            </w:r>
          </w:p>
        </w:tc>
        <w:tc>
          <w:tcPr>
            <w:tcW w:w="3663" w:type="dxa"/>
          </w:tcPr>
          <w:p w:rsidR="00A3059C" w:rsidRDefault="00A3059C" w:rsidP="00A3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C" w:rsidTr="00A3059C">
        <w:tc>
          <w:tcPr>
            <w:tcW w:w="959" w:type="dxa"/>
          </w:tcPr>
          <w:p w:rsidR="00A3059C" w:rsidRDefault="00A3059C" w:rsidP="00A3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67" w:type="dxa"/>
          </w:tcPr>
          <w:p w:rsidR="00A3059C" w:rsidRDefault="00A3059C" w:rsidP="00A3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Обрабатывающее производство (в т.ч. производство пищевых продуктов)</w:t>
            </w:r>
          </w:p>
        </w:tc>
        <w:tc>
          <w:tcPr>
            <w:tcW w:w="3663" w:type="dxa"/>
          </w:tcPr>
          <w:p w:rsidR="00A3059C" w:rsidRDefault="00A3059C" w:rsidP="00A3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C" w:rsidTr="00A3059C">
        <w:tc>
          <w:tcPr>
            <w:tcW w:w="959" w:type="dxa"/>
          </w:tcPr>
          <w:p w:rsidR="00A3059C" w:rsidRDefault="00A3059C" w:rsidP="00A3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67" w:type="dxa"/>
          </w:tcPr>
          <w:p w:rsidR="00A3059C" w:rsidRDefault="00A3059C" w:rsidP="00A3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3663" w:type="dxa"/>
          </w:tcPr>
          <w:p w:rsidR="00A3059C" w:rsidRDefault="00A3059C" w:rsidP="00A3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C" w:rsidTr="00A3059C">
        <w:tc>
          <w:tcPr>
            <w:tcW w:w="959" w:type="dxa"/>
          </w:tcPr>
          <w:p w:rsidR="00A3059C" w:rsidRDefault="00A3059C" w:rsidP="00A3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67" w:type="dxa"/>
          </w:tcPr>
          <w:p w:rsidR="00A3059C" w:rsidRDefault="00A3059C" w:rsidP="00A3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663" w:type="dxa"/>
          </w:tcPr>
          <w:p w:rsidR="00A3059C" w:rsidRDefault="00A3059C" w:rsidP="00A3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C" w:rsidTr="00A3059C">
        <w:tc>
          <w:tcPr>
            <w:tcW w:w="959" w:type="dxa"/>
          </w:tcPr>
          <w:p w:rsidR="00A3059C" w:rsidRDefault="00A3059C" w:rsidP="00A3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67" w:type="dxa"/>
          </w:tcPr>
          <w:p w:rsidR="00A3059C" w:rsidRDefault="00A3059C" w:rsidP="00A3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3663" w:type="dxa"/>
          </w:tcPr>
          <w:p w:rsidR="00A3059C" w:rsidRDefault="00A3059C" w:rsidP="00A3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C" w:rsidTr="00A3059C">
        <w:tc>
          <w:tcPr>
            <w:tcW w:w="959" w:type="dxa"/>
          </w:tcPr>
          <w:p w:rsidR="00A3059C" w:rsidRDefault="00A3059C" w:rsidP="00A3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67" w:type="dxa"/>
          </w:tcPr>
          <w:p w:rsidR="00A3059C" w:rsidRDefault="00A3059C" w:rsidP="00A3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3663" w:type="dxa"/>
          </w:tcPr>
          <w:p w:rsidR="00A3059C" w:rsidRDefault="00A3059C" w:rsidP="00A3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9C" w:rsidTr="00A3059C">
        <w:tc>
          <w:tcPr>
            <w:tcW w:w="959" w:type="dxa"/>
          </w:tcPr>
          <w:p w:rsidR="00A3059C" w:rsidRDefault="00A3059C" w:rsidP="00A3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367" w:type="dxa"/>
          </w:tcPr>
          <w:p w:rsidR="00A3059C" w:rsidRDefault="006018F1" w:rsidP="00A3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развития науки, технологий и техники в Российской Федерации и направления развития критических технологий Российской Федерации в соответствии с Указом Президента Российской Федерации от 07.07.2011 №899</w:t>
            </w:r>
          </w:p>
        </w:tc>
        <w:tc>
          <w:tcPr>
            <w:tcW w:w="3663" w:type="dxa"/>
          </w:tcPr>
          <w:p w:rsidR="00A3059C" w:rsidRDefault="00A3059C" w:rsidP="00A3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59C" w:rsidRPr="00A3059C" w:rsidRDefault="00A3059C" w:rsidP="00A3059C">
      <w:pPr>
        <w:rPr>
          <w:rFonts w:ascii="Times New Roman" w:hAnsi="Times New Roman" w:cs="Times New Roman"/>
          <w:sz w:val="24"/>
          <w:szCs w:val="24"/>
        </w:rPr>
      </w:pPr>
    </w:p>
    <w:sectPr w:rsidR="00A3059C" w:rsidRPr="00A3059C" w:rsidSect="00A3059C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97"/>
    <w:rsid w:val="00171049"/>
    <w:rsid w:val="005C1A9B"/>
    <w:rsid w:val="006018F1"/>
    <w:rsid w:val="00650197"/>
    <w:rsid w:val="007921D2"/>
    <w:rsid w:val="008407D9"/>
    <w:rsid w:val="00A3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TarabrinaNM</dc:creator>
  <cp:keywords/>
  <dc:description/>
  <cp:lastModifiedBy>TarabrinaNM</cp:lastModifiedBy>
  <cp:revision>6</cp:revision>
  <dcterms:created xsi:type="dcterms:W3CDTF">2016-05-11T02:31:00Z</dcterms:created>
  <dcterms:modified xsi:type="dcterms:W3CDTF">2016-05-11T02:42:00Z</dcterms:modified>
</cp:coreProperties>
</file>